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ED" w:rsidRDefault="007D6DED" w:rsidP="00095C55">
      <w:pPr>
        <w:spacing w:line="320" w:lineRule="exac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7D6DED" w:rsidRDefault="007D6DED" w:rsidP="00095C55">
      <w:pPr>
        <w:spacing w:line="32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:rsidR="007D6DED" w:rsidRDefault="007D6DED" w:rsidP="00095C55">
      <w:pPr>
        <w:spacing w:line="32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:rsidR="007D5873" w:rsidRPr="00A05CBD" w:rsidRDefault="007D5873" w:rsidP="00095C55">
      <w:pPr>
        <w:spacing w:line="320" w:lineRule="exact"/>
        <w:jc w:val="center"/>
        <w:rPr>
          <w:rFonts w:ascii="Arial" w:hAnsi="Arial" w:cs="Arial"/>
          <w:b/>
          <w:bCs/>
          <w:sz w:val="32"/>
          <w:szCs w:val="32"/>
        </w:rPr>
      </w:pPr>
      <w:r w:rsidRPr="00A05CBD">
        <w:rPr>
          <w:rFonts w:ascii="Arial" w:hAnsi="Arial" w:cs="Arial"/>
          <w:b/>
          <w:bCs/>
          <w:sz w:val="32"/>
          <w:szCs w:val="32"/>
        </w:rPr>
        <w:t xml:space="preserve">O G Ł O S Z E N I E   </w:t>
      </w:r>
    </w:p>
    <w:p w:rsidR="007D5873" w:rsidRPr="00A05CBD" w:rsidRDefault="007D5873" w:rsidP="00904E31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</w:rPr>
      </w:pPr>
      <w:proofErr w:type="gramStart"/>
      <w:r w:rsidRPr="00A05CBD">
        <w:rPr>
          <w:rFonts w:ascii="Arial" w:hAnsi="Arial" w:cs="Arial"/>
          <w:b/>
          <w:bCs/>
          <w:sz w:val="21"/>
          <w:szCs w:val="21"/>
        </w:rPr>
        <w:t>O    P</w:t>
      </w:r>
      <w:proofErr w:type="gramEnd"/>
      <w:r w:rsidRPr="00A05CBD">
        <w:rPr>
          <w:rFonts w:ascii="Arial" w:hAnsi="Arial" w:cs="Arial"/>
          <w:b/>
          <w:bCs/>
          <w:sz w:val="21"/>
          <w:szCs w:val="21"/>
        </w:rPr>
        <w:t xml:space="preserve"> R Z E T A R G U   P I S E M N Y M   N I E O G R A N I C Z O N Y M  NA</w:t>
      </w:r>
    </w:p>
    <w:p w:rsidR="007D5873" w:rsidRPr="00A05CBD" w:rsidRDefault="007D5873" w:rsidP="00904E31">
      <w:pPr>
        <w:spacing w:line="320" w:lineRule="exact"/>
        <w:jc w:val="center"/>
        <w:rPr>
          <w:rFonts w:ascii="Arial" w:hAnsi="Arial" w:cs="Arial"/>
          <w:b/>
          <w:bCs/>
          <w:u w:val="single"/>
        </w:rPr>
      </w:pPr>
      <w:r w:rsidRPr="00A05CBD">
        <w:rPr>
          <w:rFonts w:ascii="Arial" w:hAnsi="Arial" w:cs="Arial"/>
          <w:b/>
          <w:bCs/>
          <w:u w:val="single"/>
        </w:rPr>
        <w:t xml:space="preserve">„DZIERŻAWĘ POWIERZCHNI Z PRZEZNACZENIEM </w:t>
      </w:r>
    </w:p>
    <w:p w:rsidR="007D5873" w:rsidRPr="00A05CBD" w:rsidRDefault="007D5873" w:rsidP="00904E31">
      <w:pPr>
        <w:spacing w:line="320" w:lineRule="exact"/>
        <w:jc w:val="center"/>
        <w:rPr>
          <w:rFonts w:ascii="Arial" w:hAnsi="Arial" w:cs="Arial"/>
          <w:b/>
          <w:bCs/>
          <w:u w:val="single"/>
        </w:rPr>
      </w:pPr>
      <w:r w:rsidRPr="00A05CBD">
        <w:rPr>
          <w:rFonts w:ascii="Arial" w:hAnsi="Arial" w:cs="Arial"/>
          <w:b/>
          <w:bCs/>
          <w:u w:val="single"/>
        </w:rPr>
        <w:t xml:space="preserve">DO ZAGOSPODAROWANIA </w:t>
      </w:r>
    </w:p>
    <w:p w:rsidR="007D5873" w:rsidRPr="00A05CBD" w:rsidRDefault="007D5873" w:rsidP="00904E31">
      <w:pPr>
        <w:spacing w:line="320" w:lineRule="exac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NA KIOSK </w:t>
      </w:r>
      <w:r w:rsidR="007D1A8E">
        <w:rPr>
          <w:rFonts w:ascii="Arial" w:hAnsi="Arial" w:cs="Arial"/>
          <w:b/>
          <w:bCs/>
          <w:u w:val="single"/>
        </w:rPr>
        <w:t>Z PRASĄ</w:t>
      </w:r>
      <w:r w:rsidR="007D1A8E" w:rsidRPr="007D1A8E">
        <w:rPr>
          <w:rFonts w:ascii="Arial" w:hAnsi="Arial" w:cs="Arial"/>
          <w:b/>
          <w:bCs/>
        </w:rPr>
        <w:t>”</w:t>
      </w:r>
      <w:r w:rsidRPr="00A05CBD">
        <w:rPr>
          <w:rFonts w:ascii="Arial" w:hAnsi="Arial" w:cs="Arial"/>
          <w:b/>
          <w:bCs/>
          <w:u w:val="single"/>
        </w:rPr>
        <w:t xml:space="preserve"> </w:t>
      </w:r>
    </w:p>
    <w:p w:rsidR="007D5873" w:rsidRDefault="007D5873" w:rsidP="00904E31">
      <w:pPr>
        <w:spacing w:line="320" w:lineRule="exact"/>
        <w:jc w:val="center"/>
        <w:rPr>
          <w:b/>
          <w:bCs/>
          <w:u w:val="single"/>
        </w:rPr>
      </w:pPr>
    </w:p>
    <w:p w:rsidR="00D05D75" w:rsidRDefault="00D05D75" w:rsidP="00904E31">
      <w:pPr>
        <w:spacing w:line="320" w:lineRule="exact"/>
        <w:jc w:val="center"/>
        <w:rPr>
          <w:b/>
          <w:bCs/>
          <w:u w:val="single"/>
        </w:rPr>
      </w:pP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1. Powiatowy Zakład Opieki Zdrowotnej w Starachowicach przy ul. Radomskiej 70, informuje </w:t>
      </w:r>
    </w:p>
    <w:p w:rsid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o możliwości wydzierżawienia powierzchni w budynku: </w:t>
      </w:r>
      <w:r w:rsidR="007D1A8E">
        <w:rPr>
          <w:rFonts w:ascii="Arial" w:hAnsi="Arial" w:cs="Arial"/>
          <w:sz w:val="22"/>
          <w:szCs w:val="22"/>
        </w:rPr>
        <w:t>E</w:t>
      </w:r>
      <w:r w:rsidRPr="00151CBA">
        <w:rPr>
          <w:rFonts w:ascii="Arial" w:hAnsi="Arial" w:cs="Arial"/>
          <w:sz w:val="22"/>
          <w:szCs w:val="22"/>
        </w:rPr>
        <w:t xml:space="preserve"> - łącznie </w:t>
      </w:r>
      <w:r w:rsidR="003830E4" w:rsidRPr="00151CBA">
        <w:rPr>
          <w:rFonts w:ascii="Arial" w:hAnsi="Arial" w:cs="Arial"/>
          <w:sz w:val="22"/>
          <w:szCs w:val="22"/>
        </w:rPr>
        <w:t>do 12,</w:t>
      </w:r>
      <w:r w:rsidR="007D1A8E">
        <w:rPr>
          <w:rFonts w:ascii="Arial" w:hAnsi="Arial" w:cs="Arial"/>
          <w:sz w:val="22"/>
          <w:szCs w:val="22"/>
        </w:rPr>
        <w:t>3</w:t>
      </w:r>
      <w:r w:rsidR="003830E4" w:rsidRPr="00151CBA">
        <w:rPr>
          <w:rFonts w:ascii="Arial" w:hAnsi="Arial" w:cs="Arial"/>
          <w:sz w:val="22"/>
          <w:szCs w:val="22"/>
        </w:rPr>
        <w:t>0</w:t>
      </w:r>
      <w:r w:rsidR="00577D2A" w:rsidRPr="00151C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7D2A" w:rsidRPr="00151CBA">
        <w:rPr>
          <w:rFonts w:ascii="Arial" w:hAnsi="Arial" w:cs="Arial"/>
          <w:sz w:val="22"/>
          <w:szCs w:val="22"/>
        </w:rPr>
        <w:t xml:space="preserve">m²  </w:t>
      </w:r>
      <w:r w:rsidRPr="00151CBA">
        <w:rPr>
          <w:rFonts w:ascii="Arial" w:hAnsi="Arial" w:cs="Arial"/>
          <w:sz w:val="22"/>
          <w:szCs w:val="22"/>
        </w:rPr>
        <w:t>z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przeznaczeniem </w:t>
      </w:r>
    </w:p>
    <w:p w:rsidR="007D5873" w:rsidRPr="00151CBA" w:rsidRDefault="00151CB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7D5873" w:rsidRPr="00151CBA">
        <w:rPr>
          <w:rFonts w:ascii="Arial" w:hAnsi="Arial" w:cs="Arial"/>
          <w:sz w:val="22"/>
          <w:szCs w:val="22"/>
        </w:rPr>
        <w:t>na</w:t>
      </w:r>
      <w:proofErr w:type="gramEnd"/>
      <w:r w:rsidR="007D5873" w:rsidRPr="00151CBA">
        <w:rPr>
          <w:rFonts w:ascii="Arial" w:hAnsi="Arial" w:cs="Arial"/>
          <w:sz w:val="22"/>
          <w:szCs w:val="22"/>
        </w:rPr>
        <w:t xml:space="preserve"> kiosk </w:t>
      </w:r>
      <w:r w:rsidR="007D1A8E">
        <w:rPr>
          <w:rFonts w:ascii="Arial" w:hAnsi="Arial" w:cs="Arial"/>
          <w:sz w:val="22"/>
          <w:szCs w:val="22"/>
        </w:rPr>
        <w:t>z prasą.</w:t>
      </w:r>
      <w:r w:rsidR="007D5873" w:rsidRPr="00151CBA">
        <w:rPr>
          <w:rFonts w:ascii="Arial" w:hAnsi="Arial" w:cs="Arial"/>
          <w:sz w:val="22"/>
          <w:szCs w:val="22"/>
        </w:rPr>
        <w:t xml:space="preserve"> 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2. Termin zagospodarowania: </w:t>
      </w:r>
      <w:r w:rsidR="007D1A8E">
        <w:rPr>
          <w:rFonts w:ascii="Arial" w:hAnsi="Arial" w:cs="Arial"/>
          <w:sz w:val="22"/>
          <w:szCs w:val="22"/>
        </w:rPr>
        <w:t>po 13.05.2015</w:t>
      </w:r>
      <w:proofErr w:type="gramStart"/>
      <w:r w:rsidR="007D1A8E">
        <w:rPr>
          <w:rFonts w:ascii="Arial" w:hAnsi="Arial" w:cs="Arial"/>
          <w:sz w:val="22"/>
          <w:szCs w:val="22"/>
        </w:rPr>
        <w:t>r</w:t>
      </w:r>
      <w:proofErr w:type="gramEnd"/>
      <w:r w:rsidR="007D1A8E">
        <w:rPr>
          <w:rFonts w:ascii="Arial" w:hAnsi="Arial" w:cs="Arial"/>
          <w:sz w:val="22"/>
          <w:szCs w:val="22"/>
        </w:rPr>
        <w:t>.</w:t>
      </w:r>
      <w:r w:rsidRPr="00151CBA">
        <w:rPr>
          <w:rFonts w:ascii="Arial" w:hAnsi="Arial" w:cs="Arial"/>
          <w:sz w:val="22"/>
          <w:szCs w:val="22"/>
        </w:rPr>
        <w:t xml:space="preserve"> na okres 3 lat. </w:t>
      </w:r>
    </w:p>
    <w:p w:rsid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3. </w:t>
      </w:r>
      <w:r w:rsidR="00151CBA" w:rsidRPr="00151CBA">
        <w:rPr>
          <w:rFonts w:ascii="Arial" w:hAnsi="Arial" w:cs="Arial"/>
          <w:sz w:val="22"/>
          <w:szCs w:val="22"/>
        </w:rPr>
        <w:t>Miesięczna w</w:t>
      </w:r>
      <w:r w:rsidRPr="00151CBA">
        <w:rPr>
          <w:rFonts w:ascii="Arial" w:hAnsi="Arial" w:cs="Arial"/>
          <w:sz w:val="22"/>
          <w:szCs w:val="22"/>
        </w:rPr>
        <w:t xml:space="preserve">ysokość opłat z tytułu dzierżawy nie mniejsza niż </w:t>
      </w:r>
      <w:r w:rsidR="007D1A8E">
        <w:rPr>
          <w:rFonts w:ascii="Arial" w:hAnsi="Arial" w:cs="Arial"/>
          <w:sz w:val="22"/>
          <w:szCs w:val="22"/>
        </w:rPr>
        <w:t>1400,00</w:t>
      </w:r>
      <w:r w:rsidR="00577D2A" w:rsidRPr="00151CBA">
        <w:rPr>
          <w:rFonts w:ascii="Arial" w:hAnsi="Arial" w:cs="Arial"/>
          <w:sz w:val="22"/>
          <w:szCs w:val="22"/>
        </w:rPr>
        <w:t xml:space="preserve"> zł. </w:t>
      </w:r>
      <w:proofErr w:type="gramStart"/>
      <w:r w:rsidRPr="00151CBA">
        <w:rPr>
          <w:rFonts w:ascii="Arial" w:hAnsi="Arial" w:cs="Arial"/>
          <w:sz w:val="22"/>
          <w:szCs w:val="22"/>
        </w:rPr>
        <w:t>netto</w:t>
      </w:r>
      <w:proofErr w:type="gramEnd"/>
      <w:r w:rsidR="00577D2A" w:rsidRPr="00151CBA">
        <w:rPr>
          <w:rFonts w:ascii="Arial" w:hAnsi="Arial" w:cs="Arial"/>
          <w:sz w:val="22"/>
          <w:szCs w:val="22"/>
        </w:rPr>
        <w:t xml:space="preserve"> </w:t>
      </w:r>
      <w:r w:rsidR="00151CBA" w:rsidRPr="00151CBA">
        <w:rPr>
          <w:rFonts w:ascii="Arial" w:hAnsi="Arial" w:cs="Arial"/>
          <w:sz w:val="22"/>
          <w:szCs w:val="22"/>
        </w:rPr>
        <w:t xml:space="preserve">+ </w:t>
      </w:r>
    </w:p>
    <w:p w:rsidR="00151CBA" w:rsidRDefault="00151CB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51CBA">
        <w:rPr>
          <w:rFonts w:ascii="Arial" w:hAnsi="Arial" w:cs="Arial"/>
          <w:sz w:val="22"/>
          <w:szCs w:val="22"/>
        </w:rPr>
        <w:t xml:space="preserve">obowiązująca stawka </w:t>
      </w:r>
      <w:proofErr w:type="gramStart"/>
      <w:r w:rsidRPr="00151CBA">
        <w:rPr>
          <w:rFonts w:ascii="Arial" w:hAnsi="Arial" w:cs="Arial"/>
          <w:sz w:val="22"/>
          <w:szCs w:val="22"/>
        </w:rPr>
        <w:t>VAT  + opłaty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za zużycie mediów i ewentualnie opłata za eksploatację z tytułu </w:t>
      </w:r>
    </w:p>
    <w:p w:rsidR="00151CBA" w:rsidRDefault="00151CB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151CBA">
        <w:rPr>
          <w:rFonts w:ascii="Arial" w:hAnsi="Arial" w:cs="Arial"/>
          <w:sz w:val="22"/>
          <w:szCs w:val="22"/>
        </w:rPr>
        <w:t xml:space="preserve">czynności konserwacyjnych i usuwania awarii na </w:t>
      </w:r>
      <w:proofErr w:type="gramStart"/>
      <w:r w:rsidRPr="00151CBA">
        <w:rPr>
          <w:rFonts w:ascii="Arial" w:hAnsi="Arial" w:cs="Arial"/>
          <w:sz w:val="22"/>
          <w:szCs w:val="22"/>
        </w:rPr>
        <w:t>instalacjach z których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korzysta dzierżawca </w:t>
      </w:r>
    </w:p>
    <w:p w:rsidR="00151CBA" w:rsidRPr="00151CBA" w:rsidRDefault="00151CB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151CBA">
        <w:rPr>
          <w:rFonts w:ascii="Arial" w:hAnsi="Arial" w:cs="Arial"/>
          <w:sz w:val="22"/>
          <w:szCs w:val="22"/>
        </w:rPr>
        <w:t>wg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stawek obowiązujących w PZOZ</w:t>
      </w:r>
    </w:p>
    <w:p w:rsidR="005D635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>4. Czynsz dzierżawny</w:t>
      </w:r>
      <w:r w:rsidR="005D635A">
        <w:rPr>
          <w:rFonts w:ascii="Arial" w:hAnsi="Arial" w:cs="Arial"/>
          <w:sz w:val="22"/>
          <w:szCs w:val="22"/>
        </w:rPr>
        <w:t xml:space="preserve"> + opłaty nieolicznikowane </w:t>
      </w:r>
      <w:r w:rsidRPr="00151CBA">
        <w:rPr>
          <w:rFonts w:ascii="Arial" w:hAnsi="Arial" w:cs="Arial"/>
          <w:sz w:val="22"/>
          <w:szCs w:val="22"/>
        </w:rPr>
        <w:t>płatn</w:t>
      </w:r>
      <w:r w:rsidR="005D635A">
        <w:rPr>
          <w:rFonts w:ascii="Arial" w:hAnsi="Arial" w:cs="Arial"/>
          <w:sz w:val="22"/>
          <w:szCs w:val="22"/>
        </w:rPr>
        <w:t>e</w:t>
      </w:r>
      <w:r w:rsidRPr="00151CBA">
        <w:rPr>
          <w:rFonts w:ascii="Arial" w:hAnsi="Arial" w:cs="Arial"/>
          <w:sz w:val="22"/>
          <w:szCs w:val="22"/>
        </w:rPr>
        <w:t xml:space="preserve"> z góry do 14–go </w:t>
      </w:r>
      <w:r w:rsidR="005D635A">
        <w:rPr>
          <w:rFonts w:ascii="Arial" w:hAnsi="Arial" w:cs="Arial"/>
          <w:sz w:val="22"/>
          <w:szCs w:val="22"/>
        </w:rPr>
        <w:t xml:space="preserve">dnia </w:t>
      </w:r>
      <w:r w:rsidRPr="00151CBA">
        <w:rPr>
          <w:rFonts w:ascii="Arial" w:hAnsi="Arial" w:cs="Arial"/>
          <w:sz w:val="22"/>
          <w:szCs w:val="22"/>
        </w:rPr>
        <w:t>każdego m</w:t>
      </w:r>
      <w:r w:rsidR="005D635A">
        <w:rPr>
          <w:rFonts w:ascii="Arial" w:hAnsi="Arial" w:cs="Arial"/>
          <w:sz w:val="22"/>
          <w:szCs w:val="22"/>
        </w:rPr>
        <w:t>-</w:t>
      </w:r>
      <w:r w:rsidRPr="00151CBA">
        <w:rPr>
          <w:rFonts w:ascii="Arial" w:hAnsi="Arial" w:cs="Arial"/>
          <w:sz w:val="22"/>
          <w:szCs w:val="22"/>
        </w:rPr>
        <w:t>ca</w:t>
      </w:r>
      <w:r w:rsidR="005D635A">
        <w:rPr>
          <w:rFonts w:ascii="Arial" w:hAnsi="Arial" w:cs="Arial"/>
          <w:sz w:val="22"/>
          <w:szCs w:val="22"/>
        </w:rPr>
        <w:t>, pozostałe</w:t>
      </w:r>
    </w:p>
    <w:p w:rsidR="005D635A" w:rsidRDefault="005D635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opłaty z dołu </w:t>
      </w:r>
      <w:r w:rsidRPr="00151CBA">
        <w:rPr>
          <w:rFonts w:ascii="Arial" w:hAnsi="Arial" w:cs="Arial"/>
          <w:sz w:val="22"/>
          <w:szCs w:val="22"/>
        </w:rPr>
        <w:t xml:space="preserve">do 14–go </w:t>
      </w:r>
      <w:r>
        <w:rPr>
          <w:rFonts w:ascii="Arial" w:hAnsi="Arial" w:cs="Arial"/>
          <w:sz w:val="22"/>
          <w:szCs w:val="22"/>
        </w:rPr>
        <w:t xml:space="preserve">dnia </w:t>
      </w:r>
      <w:r w:rsidRPr="00151CBA">
        <w:rPr>
          <w:rFonts w:ascii="Arial" w:hAnsi="Arial" w:cs="Arial"/>
          <w:sz w:val="22"/>
          <w:szCs w:val="22"/>
        </w:rPr>
        <w:t xml:space="preserve">każdego </w:t>
      </w:r>
      <w:proofErr w:type="gramStart"/>
      <w:r w:rsidRPr="00151CB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-</w:t>
      </w:r>
      <w:r w:rsidRPr="00151CBA"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z w:val="22"/>
          <w:szCs w:val="22"/>
        </w:rPr>
        <w:t xml:space="preserve">, </w:t>
      </w:r>
      <w:r w:rsidR="007D5873" w:rsidRPr="00151CBA">
        <w:rPr>
          <w:rFonts w:ascii="Arial" w:hAnsi="Arial" w:cs="Arial"/>
          <w:sz w:val="22"/>
          <w:szCs w:val="22"/>
        </w:rPr>
        <w:t xml:space="preserve"> na</w:t>
      </w:r>
      <w:proofErr w:type="gramEnd"/>
      <w:r w:rsidR="007D5873" w:rsidRPr="00151CBA">
        <w:rPr>
          <w:rFonts w:ascii="Arial" w:hAnsi="Arial" w:cs="Arial"/>
          <w:sz w:val="22"/>
          <w:szCs w:val="22"/>
        </w:rPr>
        <w:t xml:space="preserve"> podstawie faktury VAT wystawionej przez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D5873" w:rsidRPr="00151CBA" w:rsidRDefault="005D635A" w:rsidP="00151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D5873" w:rsidRPr="00151CBA">
        <w:rPr>
          <w:rFonts w:ascii="Arial" w:hAnsi="Arial" w:cs="Arial"/>
          <w:sz w:val="22"/>
          <w:szCs w:val="22"/>
        </w:rPr>
        <w:t xml:space="preserve">Wydzierżawiającego do </w:t>
      </w:r>
      <w:r>
        <w:rPr>
          <w:rFonts w:ascii="Arial" w:hAnsi="Arial" w:cs="Arial"/>
          <w:sz w:val="22"/>
          <w:szCs w:val="22"/>
        </w:rPr>
        <w:t>10</w:t>
      </w:r>
      <w:r w:rsidR="007D5873" w:rsidRPr="00151CBA">
        <w:rPr>
          <w:rFonts w:ascii="Arial" w:hAnsi="Arial" w:cs="Arial"/>
          <w:sz w:val="22"/>
          <w:szCs w:val="22"/>
        </w:rPr>
        <w:t xml:space="preserve">–go dnia każdego miesiąca. </w:t>
      </w:r>
    </w:p>
    <w:p w:rsidR="007D5873" w:rsidRPr="00B50E6E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5. Termin i miejsce składania </w:t>
      </w:r>
      <w:r w:rsidRPr="00B50E6E">
        <w:rPr>
          <w:rFonts w:ascii="Arial" w:hAnsi="Arial" w:cs="Arial"/>
          <w:sz w:val="22"/>
          <w:szCs w:val="22"/>
        </w:rPr>
        <w:t xml:space="preserve">ofert: do dnia </w:t>
      </w:r>
      <w:r w:rsidR="00B50E6E" w:rsidRPr="00B50E6E">
        <w:rPr>
          <w:rFonts w:ascii="Arial" w:hAnsi="Arial" w:cs="Arial"/>
          <w:sz w:val="22"/>
          <w:szCs w:val="22"/>
        </w:rPr>
        <w:t>07</w:t>
      </w:r>
      <w:r w:rsidR="004D303A" w:rsidRPr="00B50E6E">
        <w:rPr>
          <w:rFonts w:ascii="Arial" w:hAnsi="Arial" w:cs="Arial"/>
          <w:sz w:val="22"/>
          <w:szCs w:val="22"/>
        </w:rPr>
        <w:t xml:space="preserve"> ma</w:t>
      </w:r>
      <w:r w:rsidR="005D635A" w:rsidRPr="00B50E6E">
        <w:rPr>
          <w:rFonts w:ascii="Arial" w:hAnsi="Arial" w:cs="Arial"/>
          <w:sz w:val="22"/>
          <w:szCs w:val="22"/>
        </w:rPr>
        <w:t>ja</w:t>
      </w:r>
      <w:r w:rsidRPr="00B50E6E">
        <w:rPr>
          <w:rFonts w:ascii="Arial" w:hAnsi="Arial" w:cs="Arial"/>
          <w:sz w:val="22"/>
          <w:szCs w:val="22"/>
        </w:rPr>
        <w:t xml:space="preserve"> 201</w:t>
      </w:r>
      <w:r w:rsidR="005D635A" w:rsidRPr="00B50E6E">
        <w:rPr>
          <w:rFonts w:ascii="Arial" w:hAnsi="Arial" w:cs="Arial"/>
          <w:sz w:val="22"/>
          <w:szCs w:val="22"/>
        </w:rPr>
        <w:t>5</w:t>
      </w:r>
      <w:r w:rsidRPr="00B50E6E">
        <w:rPr>
          <w:rFonts w:ascii="Arial" w:hAnsi="Arial" w:cs="Arial"/>
          <w:sz w:val="22"/>
          <w:szCs w:val="22"/>
        </w:rPr>
        <w:t xml:space="preserve"> roku do godziny 11.00  </w:t>
      </w:r>
      <w:proofErr w:type="gramStart"/>
      <w:r w:rsidRPr="00B50E6E">
        <w:rPr>
          <w:rFonts w:ascii="Arial" w:hAnsi="Arial" w:cs="Arial"/>
          <w:sz w:val="22"/>
          <w:szCs w:val="22"/>
        </w:rPr>
        <w:t>w</w:t>
      </w:r>
      <w:proofErr w:type="gramEnd"/>
      <w:r w:rsidRPr="00B50E6E">
        <w:rPr>
          <w:rFonts w:ascii="Arial" w:hAnsi="Arial" w:cs="Arial"/>
          <w:sz w:val="22"/>
          <w:szCs w:val="22"/>
        </w:rPr>
        <w:t xml:space="preserve"> siedzibie </w:t>
      </w:r>
    </w:p>
    <w:p w:rsidR="007D5873" w:rsidRPr="00B50E6E" w:rsidRDefault="007D5873" w:rsidP="00151CBA">
      <w:pPr>
        <w:rPr>
          <w:rFonts w:ascii="Arial" w:hAnsi="Arial" w:cs="Arial"/>
          <w:sz w:val="22"/>
          <w:szCs w:val="22"/>
        </w:rPr>
      </w:pPr>
      <w:r w:rsidRPr="00B50E6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50E6E">
        <w:rPr>
          <w:rFonts w:ascii="Arial" w:hAnsi="Arial" w:cs="Arial"/>
          <w:sz w:val="22"/>
          <w:szCs w:val="22"/>
        </w:rPr>
        <w:t>PZOZ  -pokój</w:t>
      </w:r>
      <w:proofErr w:type="gramEnd"/>
      <w:r w:rsidRPr="00B50E6E">
        <w:rPr>
          <w:rFonts w:ascii="Arial" w:hAnsi="Arial" w:cs="Arial"/>
          <w:sz w:val="22"/>
          <w:szCs w:val="22"/>
        </w:rPr>
        <w:t xml:space="preserve"> nr 222 (Sekretariat)</w:t>
      </w:r>
    </w:p>
    <w:p w:rsidR="007D5873" w:rsidRPr="00B50E6E" w:rsidRDefault="007D5873" w:rsidP="00151CBA">
      <w:pPr>
        <w:rPr>
          <w:rFonts w:ascii="Arial" w:hAnsi="Arial" w:cs="Arial"/>
          <w:sz w:val="22"/>
          <w:szCs w:val="22"/>
        </w:rPr>
      </w:pPr>
      <w:r w:rsidRPr="00B50E6E">
        <w:rPr>
          <w:rFonts w:ascii="Arial" w:hAnsi="Arial" w:cs="Arial"/>
          <w:sz w:val="22"/>
          <w:szCs w:val="22"/>
        </w:rPr>
        <w:t xml:space="preserve">6. Termin i miejsce otwarcia ofert: w dniu </w:t>
      </w:r>
      <w:r w:rsidR="00B50E6E" w:rsidRPr="00B50E6E">
        <w:rPr>
          <w:rFonts w:ascii="Arial" w:hAnsi="Arial" w:cs="Arial"/>
          <w:sz w:val="22"/>
          <w:szCs w:val="22"/>
        </w:rPr>
        <w:t>07</w:t>
      </w:r>
      <w:r w:rsidR="00577D2A" w:rsidRPr="00B50E6E">
        <w:rPr>
          <w:rFonts w:ascii="Arial" w:hAnsi="Arial" w:cs="Arial"/>
          <w:sz w:val="22"/>
          <w:szCs w:val="22"/>
        </w:rPr>
        <w:t xml:space="preserve"> ma</w:t>
      </w:r>
      <w:r w:rsidR="005D635A" w:rsidRPr="00B50E6E">
        <w:rPr>
          <w:rFonts w:ascii="Arial" w:hAnsi="Arial" w:cs="Arial"/>
          <w:sz w:val="22"/>
          <w:szCs w:val="22"/>
        </w:rPr>
        <w:t>ja</w:t>
      </w:r>
      <w:r w:rsidRPr="00B50E6E">
        <w:rPr>
          <w:rFonts w:ascii="Arial" w:hAnsi="Arial" w:cs="Arial"/>
          <w:sz w:val="22"/>
          <w:szCs w:val="22"/>
        </w:rPr>
        <w:t xml:space="preserve"> 201</w:t>
      </w:r>
      <w:r w:rsidR="005D635A" w:rsidRPr="00B50E6E">
        <w:rPr>
          <w:rFonts w:ascii="Arial" w:hAnsi="Arial" w:cs="Arial"/>
          <w:sz w:val="22"/>
          <w:szCs w:val="22"/>
        </w:rPr>
        <w:t>5</w:t>
      </w:r>
      <w:r w:rsidRPr="00B50E6E">
        <w:rPr>
          <w:rFonts w:ascii="Arial" w:hAnsi="Arial" w:cs="Arial"/>
          <w:sz w:val="22"/>
          <w:szCs w:val="22"/>
        </w:rPr>
        <w:t xml:space="preserve"> roku o godzinie 11.</w:t>
      </w:r>
      <w:r w:rsidR="005D635A" w:rsidRPr="00B50E6E">
        <w:rPr>
          <w:rFonts w:ascii="Arial" w:hAnsi="Arial" w:cs="Arial"/>
          <w:sz w:val="22"/>
          <w:szCs w:val="22"/>
        </w:rPr>
        <w:t>30</w:t>
      </w:r>
      <w:r w:rsidRPr="00B50E6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50E6E">
        <w:rPr>
          <w:rFonts w:ascii="Arial" w:hAnsi="Arial" w:cs="Arial"/>
          <w:sz w:val="22"/>
          <w:szCs w:val="22"/>
        </w:rPr>
        <w:t>w</w:t>
      </w:r>
      <w:proofErr w:type="gramEnd"/>
      <w:r w:rsidRPr="00B50E6E">
        <w:rPr>
          <w:rFonts w:ascii="Arial" w:hAnsi="Arial" w:cs="Arial"/>
          <w:sz w:val="22"/>
          <w:szCs w:val="22"/>
        </w:rPr>
        <w:t xml:space="preserve"> PZOZ- pokój nr </w:t>
      </w:r>
      <w:r w:rsidR="00577D2A" w:rsidRPr="00B50E6E">
        <w:rPr>
          <w:rFonts w:ascii="Arial" w:hAnsi="Arial" w:cs="Arial"/>
          <w:sz w:val="22"/>
          <w:szCs w:val="22"/>
        </w:rPr>
        <w:t>20</w:t>
      </w:r>
      <w:r w:rsidRPr="00B50E6E">
        <w:rPr>
          <w:rFonts w:ascii="Arial" w:hAnsi="Arial" w:cs="Arial"/>
          <w:sz w:val="22"/>
          <w:szCs w:val="22"/>
        </w:rPr>
        <w:t>2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B50E6E">
        <w:rPr>
          <w:rFonts w:ascii="Arial" w:hAnsi="Arial" w:cs="Arial"/>
          <w:sz w:val="22"/>
          <w:szCs w:val="22"/>
        </w:rPr>
        <w:t xml:space="preserve">7. Wysokość wadium: </w:t>
      </w:r>
      <w:r w:rsidR="005D635A" w:rsidRPr="00B50E6E">
        <w:rPr>
          <w:rFonts w:ascii="Arial" w:hAnsi="Arial" w:cs="Arial"/>
          <w:sz w:val="22"/>
          <w:szCs w:val="22"/>
        </w:rPr>
        <w:t>600</w:t>
      </w:r>
      <w:r w:rsidRPr="00B50E6E">
        <w:rPr>
          <w:rFonts w:ascii="Arial" w:hAnsi="Arial" w:cs="Arial"/>
          <w:sz w:val="22"/>
          <w:szCs w:val="22"/>
        </w:rPr>
        <w:t xml:space="preserve">,00 </w:t>
      </w:r>
      <w:proofErr w:type="gramStart"/>
      <w:r w:rsidRPr="00B50E6E">
        <w:rPr>
          <w:rFonts w:ascii="Arial" w:hAnsi="Arial" w:cs="Arial"/>
          <w:sz w:val="22"/>
          <w:szCs w:val="22"/>
        </w:rPr>
        <w:t xml:space="preserve">zł . </w:t>
      </w:r>
      <w:proofErr w:type="gramEnd"/>
      <w:r w:rsidRPr="00B50E6E">
        <w:rPr>
          <w:rFonts w:ascii="Arial" w:hAnsi="Arial" w:cs="Arial"/>
          <w:sz w:val="22"/>
          <w:szCs w:val="22"/>
        </w:rPr>
        <w:t xml:space="preserve">Wpłata do </w:t>
      </w:r>
      <w:r w:rsidR="00B50E6E" w:rsidRPr="00B50E6E">
        <w:rPr>
          <w:rFonts w:ascii="Arial" w:hAnsi="Arial" w:cs="Arial"/>
          <w:sz w:val="22"/>
          <w:szCs w:val="22"/>
        </w:rPr>
        <w:t>04</w:t>
      </w:r>
      <w:r w:rsidR="005D635A" w:rsidRPr="00B50E6E">
        <w:rPr>
          <w:rFonts w:ascii="Arial" w:hAnsi="Arial" w:cs="Arial"/>
          <w:sz w:val="22"/>
          <w:szCs w:val="22"/>
        </w:rPr>
        <w:t xml:space="preserve"> maja</w:t>
      </w:r>
      <w:r w:rsidRPr="00B50E6E">
        <w:rPr>
          <w:rFonts w:ascii="Arial" w:hAnsi="Arial" w:cs="Arial"/>
          <w:sz w:val="22"/>
          <w:szCs w:val="22"/>
        </w:rPr>
        <w:t xml:space="preserve"> 201</w:t>
      </w:r>
      <w:r w:rsidR="005D635A" w:rsidRPr="00B50E6E">
        <w:rPr>
          <w:rFonts w:ascii="Arial" w:hAnsi="Arial" w:cs="Arial"/>
          <w:sz w:val="22"/>
          <w:szCs w:val="22"/>
        </w:rPr>
        <w:t>5</w:t>
      </w:r>
      <w:r w:rsidRPr="00B50E6E">
        <w:rPr>
          <w:rFonts w:ascii="Arial" w:hAnsi="Arial" w:cs="Arial"/>
          <w:sz w:val="22"/>
          <w:szCs w:val="22"/>
        </w:rPr>
        <w:t xml:space="preserve">r. w kasie </w:t>
      </w:r>
      <w:r w:rsidRPr="00151CBA">
        <w:rPr>
          <w:rFonts w:ascii="Arial" w:hAnsi="Arial" w:cs="Arial"/>
          <w:sz w:val="22"/>
          <w:szCs w:val="22"/>
        </w:rPr>
        <w:t xml:space="preserve">szpitala - pokój nr 244 (do </w:t>
      </w:r>
    </w:p>
    <w:p w:rsidR="005D635A" w:rsidRPr="005D635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151CBA">
        <w:rPr>
          <w:rFonts w:ascii="Arial" w:hAnsi="Arial" w:cs="Arial"/>
          <w:sz w:val="22"/>
          <w:szCs w:val="22"/>
        </w:rPr>
        <w:t>godz</w:t>
      </w:r>
      <w:proofErr w:type="spellEnd"/>
      <w:proofErr w:type="gramStart"/>
      <w:r w:rsidRPr="00151CBA">
        <w:rPr>
          <w:rFonts w:ascii="Arial" w:hAnsi="Arial" w:cs="Arial"/>
          <w:sz w:val="22"/>
          <w:szCs w:val="22"/>
        </w:rPr>
        <w:t xml:space="preserve"> 1</w:t>
      </w:r>
      <w:r w:rsidR="005D635A">
        <w:rPr>
          <w:rFonts w:ascii="Arial" w:hAnsi="Arial" w:cs="Arial"/>
          <w:sz w:val="22"/>
          <w:szCs w:val="22"/>
        </w:rPr>
        <w:t>4</w:t>
      </w:r>
      <w:r w:rsidRPr="00151CBA">
        <w:rPr>
          <w:rFonts w:ascii="Arial" w:hAnsi="Arial" w:cs="Arial"/>
          <w:sz w:val="22"/>
          <w:szCs w:val="22"/>
        </w:rPr>
        <w:t>:</w:t>
      </w:r>
      <w:r w:rsidR="005D635A">
        <w:rPr>
          <w:rFonts w:ascii="Arial" w:hAnsi="Arial" w:cs="Arial"/>
          <w:sz w:val="22"/>
          <w:szCs w:val="22"/>
        </w:rPr>
        <w:t>30</w:t>
      </w:r>
      <w:r w:rsidRPr="00151CBA">
        <w:rPr>
          <w:rFonts w:ascii="Arial" w:hAnsi="Arial" w:cs="Arial"/>
          <w:sz w:val="22"/>
          <w:szCs w:val="22"/>
        </w:rPr>
        <w:t>) lub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na konto PZOZ </w:t>
      </w:r>
      <w:r w:rsidRPr="005D635A">
        <w:rPr>
          <w:rFonts w:ascii="Arial" w:hAnsi="Arial" w:cs="Arial"/>
          <w:sz w:val="22"/>
          <w:szCs w:val="22"/>
        </w:rPr>
        <w:t xml:space="preserve">nr  </w:t>
      </w:r>
      <w:r w:rsidR="005D635A" w:rsidRPr="005D635A">
        <w:rPr>
          <w:rFonts w:ascii="Arial" w:hAnsi="Arial" w:cs="Arial"/>
          <w:bCs/>
          <w:sz w:val="22"/>
          <w:szCs w:val="22"/>
        </w:rPr>
        <w:t>73</w:t>
      </w:r>
      <w:r w:rsidR="005D635A" w:rsidRPr="005D635A">
        <w:rPr>
          <w:rFonts w:ascii="Arial" w:hAnsi="Arial" w:cs="Arial"/>
          <w:sz w:val="22"/>
          <w:szCs w:val="22"/>
        </w:rPr>
        <w:t xml:space="preserve"> 1130 1192 0027 6009 0820 0006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8. Organizator przetargu zastrzega sobie zmianę lub odwołanie niniejszego ogłoszenia, a także 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„Warunków przetargu” bez podania przyczyny. Organizatorowi przetargu przysługuje prawo 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151CBA">
        <w:rPr>
          <w:rFonts w:ascii="Arial" w:hAnsi="Arial" w:cs="Arial"/>
          <w:sz w:val="22"/>
          <w:szCs w:val="22"/>
        </w:rPr>
        <w:t>zamknięcia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przetargu bez wybrania którejkolwiek z ofert.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>9. Wszelkie informacje o przetargu można uzyskać w Dziale ds. Zamówień Publicznych i Zaopatrzenia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nr tel./</w:t>
      </w:r>
      <w:proofErr w:type="gramStart"/>
      <w:r w:rsidRPr="00151CBA">
        <w:rPr>
          <w:rFonts w:ascii="Arial" w:hAnsi="Arial" w:cs="Arial"/>
          <w:sz w:val="22"/>
          <w:szCs w:val="22"/>
        </w:rPr>
        <w:t>faksu: 041 273 91 82  lub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na stronie internetowej   </w:t>
      </w:r>
      <w:hyperlink r:id="rId8" w:history="1">
        <w:r w:rsidRPr="00151CBA">
          <w:rPr>
            <w:rStyle w:val="Hipercze"/>
            <w:rFonts w:ascii="Arial" w:hAnsi="Arial" w:cs="Arial"/>
            <w:sz w:val="22"/>
            <w:szCs w:val="22"/>
          </w:rPr>
          <w:t>http://zoz.starachowice.sisco.info</w:t>
        </w:r>
      </w:hyperlink>
      <w:r w:rsidRPr="00151CBA">
        <w:rPr>
          <w:rFonts w:ascii="Arial" w:hAnsi="Arial" w:cs="Arial"/>
          <w:sz w:val="22"/>
          <w:szCs w:val="22"/>
        </w:rPr>
        <w:t xml:space="preserve">/ 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( BIP - przetargi </w:t>
      </w:r>
      <w:proofErr w:type="gramStart"/>
      <w:r w:rsidRPr="00151CBA">
        <w:rPr>
          <w:rFonts w:ascii="Arial" w:hAnsi="Arial" w:cs="Arial"/>
          <w:sz w:val="22"/>
          <w:szCs w:val="22"/>
        </w:rPr>
        <w:t xml:space="preserve">dzierżawy ) 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gdzie zamieszczone są „Warunki przetargu” wraz z formularzem </w:t>
      </w:r>
    </w:p>
    <w:p w:rsidR="007D5873" w:rsidRPr="00151CBA" w:rsidRDefault="007D5873" w:rsidP="00151CBA">
      <w:pPr>
        <w:rPr>
          <w:rFonts w:ascii="Arial" w:hAnsi="Arial" w:cs="Arial"/>
          <w:sz w:val="22"/>
          <w:szCs w:val="22"/>
        </w:rPr>
      </w:pPr>
      <w:r w:rsidRPr="00151CBA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151CBA">
        <w:rPr>
          <w:rFonts w:ascii="Arial" w:hAnsi="Arial" w:cs="Arial"/>
          <w:sz w:val="22"/>
          <w:szCs w:val="22"/>
        </w:rPr>
        <w:t>ofertowym</w:t>
      </w:r>
      <w:proofErr w:type="gramEnd"/>
      <w:r w:rsidRPr="00151CBA">
        <w:rPr>
          <w:rFonts w:ascii="Arial" w:hAnsi="Arial" w:cs="Arial"/>
          <w:sz w:val="22"/>
          <w:szCs w:val="22"/>
        </w:rPr>
        <w:t xml:space="preserve"> i projektem umowy. </w:t>
      </w:r>
    </w:p>
    <w:p w:rsidR="007D5873" w:rsidRDefault="007D5873" w:rsidP="003B3B47">
      <w:pPr>
        <w:pStyle w:val="Akapitzlist"/>
        <w:tabs>
          <w:tab w:val="left" w:pos="540"/>
        </w:tabs>
        <w:spacing w:line="240" w:lineRule="exact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:rsidR="007D5873" w:rsidRDefault="007D5873" w:rsidP="003B3B47">
      <w:pPr>
        <w:pStyle w:val="Akapitzlist"/>
        <w:tabs>
          <w:tab w:val="left" w:pos="540"/>
        </w:tabs>
        <w:spacing w:line="240" w:lineRule="exact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:rsidR="007D5873" w:rsidRPr="003B3B47" w:rsidRDefault="007D5873" w:rsidP="003B3B47">
      <w:pPr>
        <w:pStyle w:val="Akapitzlist"/>
        <w:tabs>
          <w:tab w:val="left" w:pos="540"/>
        </w:tabs>
        <w:spacing w:line="240" w:lineRule="exact"/>
        <w:ind w:left="0"/>
        <w:jc w:val="both"/>
        <w:rPr>
          <w:rFonts w:ascii="Arial" w:hAnsi="Arial" w:cs="Arial"/>
          <w:sz w:val="22"/>
          <w:szCs w:val="22"/>
          <w:lang w:val="de-DE"/>
        </w:rPr>
      </w:pPr>
    </w:p>
    <w:p w:rsidR="007D5873" w:rsidRPr="005D01D7" w:rsidRDefault="007D5873" w:rsidP="00904E31">
      <w:pPr>
        <w:tabs>
          <w:tab w:val="left" w:pos="6660"/>
        </w:tabs>
        <w:spacing w:line="240" w:lineRule="exact"/>
        <w:rPr>
          <w:rFonts w:ascii="Arial" w:hAnsi="Arial" w:cs="Arial"/>
          <w:sz w:val="22"/>
          <w:szCs w:val="22"/>
        </w:rPr>
      </w:pPr>
      <w:r w:rsidRPr="003146CB">
        <w:t xml:space="preserve">                                                                                                 </w:t>
      </w:r>
      <w:r w:rsidR="00D05D75">
        <w:t xml:space="preserve"> </w:t>
      </w:r>
      <w:r w:rsidRPr="005D01D7">
        <w:rPr>
          <w:rFonts w:ascii="Arial" w:hAnsi="Arial" w:cs="Arial"/>
          <w:sz w:val="22"/>
          <w:szCs w:val="22"/>
        </w:rPr>
        <w:t xml:space="preserve">Dyrektor Powiatowego Zakładu </w:t>
      </w:r>
    </w:p>
    <w:p w:rsidR="007D5873" w:rsidRDefault="007D5873" w:rsidP="00904E31">
      <w:pPr>
        <w:tabs>
          <w:tab w:val="left" w:pos="6660"/>
        </w:tabs>
        <w:spacing w:line="240" w:lineRule="exact"/>
        <w:rPr>
          <w:rFonts w:ascii="Arial" w:hAnsi="Arial" w:cs="Arial"/>
          <w:sz w:val="22"/>
          <w:szCs w:val="22"/>
        </w:rPr>
      </w:pPr>
      <w:r w:rsidRPr="005D01D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Opieki Zdrowotnej</w:t>
      </w:r>
    </w:p>
    <w:p w:rsidR="007D5873" w:rsidRPr="005D01D7" w:rsidRDefault="007D5873" w:rsidP="00904E31">
      <w:pPr>
        <w:tabs>
          <w:tab w:val="left" w:pos="6660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w</w:t>
      </w:r>
      <w:proofErr w:type="gramEnd"/>
      <w:r>
        <w:rPr>
          <w:rFonts w:ascii="Arial" w:hAnsi="Arial" w:cs="Arial"/>
          <w:sz w:val="22"/>
          <w:szCs w:val="22"/>
        </w:rPr>
        <w:t xml:space="preserve"> Starachowicach</w:t>
      </w:r>
    </w:p>
    <w:sectPr w:rsidR="007D5873" w:rsidRPr="005D01D7" w:rsidSect="001E24D8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73" w:rsidRDefault="007D5873" w:rsidP="001B028E">
      <w:r>
        <w:separator/>
      </w:r>
    </w:p>
  </w:endnote>
  <w:endnote w:type="continuationSeparator" w:id="0">
    <w:p w:rsidR="007D5873" w:rsidRDefault="007D5873" w:rsidP="001B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73" w:rsidRDefault="004D30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4C9">
      <w:rPr>
        <w:noProof/>
      </w:rPr>
      <w:t>1</w:t>
    </w:r>
    <w:r>
      <w:rPr>
        <w:noProof/>
      </w:rPr>
      <w:fldChar w:fldCharType="end"/>
    </w:r>
  </w:p>
  <w:p w:rsidR="007D5873" w:rsidRDefault="007D58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73" w:rsidRDefault="007D5873" w:rsidP="001B028E">
      <w:r>
        <w:separator/>
      </w:r>
    </w:p>
  </w:footnote>
  <w:footnote w:type="continuationSeparator" w:id="0">
    <w:p w:rsidR="007D5873" w:rsidRDefault="007D5873" w:rsidP="001B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4B"/>
    <w:rsid w:val="00011765"/>
    <w:rsid w:val="00015859"/>
    <w:rsid w:val="00016BC4"/>
    <w:rsid w:val="00027FA2"/>
    <w:rsid w:val="00034CEC"/>
    <w:rsid w:val="00037E31"/>
    <w:rsid w:val="000425D3"/>
    <w:rsid w:val="00045432"/>
    <w:rsid w:val="000608CC"/>
    <w:rsid w:val="00063D8E"/>
    <w:rsid w:val="00066DD7"/>
    <w:rsid w:val="00095C55"/>
    <w:rsid w:val="000A10DA"/>
    <w:rsid w:val="000A5F1C"/>
    <w:rsid w:val="000C21E2"/>
    <w:rsid w:val="000E3412"/>
    <w:rsid w:val="000F04ED"/>
    <w:rsid w:val="000F366D"/>
    <w:rsid w:val="000F3952"/>
    <w:rsid w:val="000F7F8D"/>
    <w:rsid w:val="00100293"/>
    <w:rsid w:val="00111C44"/>
    <w:rsid w:val="00117B48"/>
    <w:rsid w:val="00117C4B"/>
    <w:rsid w:val="00132810"/>
    <w:rsid w:val="00147746"/>
    <w:rsid w:val="00151CBA"/>
    <w:rsid w:val="00153267"/>
    <w:rsid w:val="00156FD3"/>
    <w:rsid w:val="00175749"/>
    <w:rsid w:val="001A773C"/>
    <w:rsid w:val="001B028E"/>
    <w:rsid w:val="001B0C71"/>
    <w:rsid w:val="001B794D"/>
    <w:rsid w:val="001D09E3"/>
    <w:rsid w:val="001D2453"/>
    <w:rsid w:val="001D433F"/>
    <w:rsid w:val="001D738F"/>
    <w:rsid w:val="001E24D8"/>
    <w:rsid w:val="001E747D"/>
    <w:rsid w:val="001F03A2"/>
    <w:rsid w:val="001F2F26"/>
    <w:rsid w:val="001F2F46"/>
    <w:rsid w:val="001F578A"/>
    <w:rsid w:val="001F58C6"/>
    <w:rsid w:val="002052E4"/>
    <w:rsid w:val="00210363"/>
    <w:rsid w:val="002119CA"/>
    <w:rsid w:val="00211FDA"/>
    <w:rsid w:val="00225B98"/>
    <w:rsid w:val="002356FC"/>
    <w:rsid w:val="00235E0F"/>
    <w:rsid w:val="00240230"/>
    <w:rsid w:val="00241A02"/>
    <w:rsid w:val="002568B5"/>
    <w:rsid w:val="002634E9"/>
    <w:rsid w:val="00276F9F"/>
    <w:rsid w:val="00282407"/>
    <w:rsid w:val="0029086E"/>
    <w:rsid w:val="002A748A"/>
    <w:rsid w:val="002B5840"/>
    <w:rsid w:val="002C0A99"/>
    <w:rsid w:val="002E24EA"/>
    <w:rsid w:val="002E283E"/>
    <w:rsid w:val="002F3DF0"/>
    <w:rsid w:val="003005BC"/>
    <w:rsid w:val="0030125B"/>
    <w:rsid w:val="003146CB"/>
    <w:rsid w:val="0031716A"/>
    <w:rsid w:val="00326FD2"/>
    <w:rsid w:val="003324F7"/>
    <w:rsid w:val="00341ADD"/>
    <w:rsid w:val="003830E4"/>
    <w:rsid w:val="00392DB6"/>
    <w:rsid w:val="00397732"/>
    <w:rsid w:val="003A522F"/>
    <w:rsid w:val="003A717B"/>
    <w:rsid w:val="003B1565"/>
    <w:rsid w:val="003B3B47"/>
    <w:rsid w:val="003F6A96"/>
    <w:rsid w:val="004018FA"/>
    <w:rsid w:val="00403B15"/>
    <w:rsid w:val="004147B3"/>
    <w:rsid w:val="00421881"/>
    <w:rsid w:val="004236AE"/>
    <w:rsid w:val="004369C7"/>
    <w:rsid w:val="00443CEC"/>
    <w:rsid w:val="00453C8A"/>
    <w:rsid w:val="00472346"/>
    <w:rsid w:val="00475D0E"/>
    <w:rsid w:val="004A573E"/>
    <w:rsid w:val="004A7EE8"/>
    <w:rsid w:val="004B1FDC"/>
    <w:rsid w:val="004C05DB"/>
    <w:rsid w:val="004D303A"/>
    <w:rsid w:val="004E50B7"/>
    <w:rsid w:val="004F3CBC"/>
    <w:rsid w:val="004F5C75"/>
    <w:rsid w:val="00521321"/>
    <w:rsid w:val="00524F28"/>
    <w:rsid w:val="005262DB"/>
    <w:rsid w:val="00547417"/>
    <w:rsid w:val="005573D9"/>
    <w:rsid w:val="00563EC5"/>
    <w:rsid w:val="005656B9"/>
    <w:rsid w:val="00575A74"/>
    <w:rsid w:val="00577D2A"/>
    <w:rsid w:val="00587897"/>
    <w:rsid w:val="005B006B"/>
    <w:rsid w:val="005C144B"/>
    <w:rsid w:val="005D01D7"/>
    <w:rsid w:val="005D3548"/>
    <w:rsid w:val="005D635A"/>
    <w:rsid w:val="005E73B7"/>
    <w:rsid w:val="0060052E"/>
    <w:rsid w:val="0060261F"/>
    <w:rsid w:val="00607F43"/>
    <w:rsid w:val="006103EE"/>
    <w:rsid w:val="00616F96"/>
    <w:rsid w:val="006178FD"/>
    <w:rsid w:val="00623BBE"/>
    <w:rsid w:val="00623E14"/>
    <w:rsid w:val="006304E4"/>
    <w:rsid w:val="006321D4"/>
    <w:rsid w:val="00634E29"/>
    <w:rsid w:val="0064303E"/>
    <w:rsid w:val="0064422B"/>
    <w:rsid w:val="006556C1"/>
    <w:rsid w:val="00680154"/>
    <w:rsid w:val="006951BC"/>
    <w:rsid w:val="006B5431"/>
    <w:rsid w:val="006C206D"/>
    <w:rsid w:val="006C6FE5"/>
    <w:rsid w:val="006C7F79"/>
    <w:rsid w:val="006D767A"/>
    <w:rsid w:val="007059C9"/>
    <w:rsid w:val="007064C9"/>
    <w:rsid w:val="00707138"/>
    <w:rsid w:val="007135CC"/>
    <w:rsid w:val="00730383"/>
    <w:rsid w:val="00734066"/>
    <w:rsid w:val="007512DC"/>
    <w:rsid w:val="00753119"/>
    <w:rsid w:val="00753C4A"/>
    <w:rsid w:val="00753E37"/>
    <w:rsid w:val="00762B39"/>
    <w:rsid w:val="00767B8C"/>
    <w:rsid w:val="0078744C"/>
    <w:rsid w:val="007905BB"/>
    <w:rsid w:val="007935F3"/>
    <w:rsid w:val="007A2208"/>
    <w:rsid w:val="007B0BFD"/>
    <w:rsid w:val="007C3990"/>
    <w:rsid w:val="007D1A8E"/>
    <w:rsid w:val="007D3911"/>
    <w:rsid w:val="007D4765"/>
    <w:rsid w:val="007D5873"/>
    <w:rsid w:val="007D6DED"/>
    <w:rsid w:val="007E6A1E"/>
    <w:rsid w:val="007E6C59"/>
    <w:rsid w:val="007E7AAE"/>
    <w:rsid w:val="008124B9"/>
    <w:rsid w:val="00824A32"/>
    <w:rsid w:val="0083759E"/>
    <w:rsid w:val="0084505B"/>
    <w:rsid w:val="008461E5"/>
    <w:rsid w:val="00852F58"/>
    <w:rsid w:val="008557F0"/>
    <w:rsid w:val="008756BF"/>
    <w:rsid w:val="00876794"/>
    <w:rsid w:val="00876CF6"/>
    <w:rsid w:val="008A022E"/>
    <w:rsid w:val="008B2D4C"/>
    <w:rsid w:val="008C5262"/>
    <w:rsid w:val="008C6C51"/>
    <w:rsid w:val="008C6CB0"/>
    <w:rsid w:val="008E0A65"/>
    <w:rsid w:val="008F27B8"/>
    <w:rsid w:val="008F7767"/>
    <w:rsid w:val="00900E8D"/>
    <w:rsid w:val="00904E31"/>
    <w:rsid w:val="00920AC3"/>
    <w:rsid w:val="009219B9"/>
    <w:rsid w:val="0094485C"/>
    <w:rsid w:val="0094771D"/>
    <w:rsid w:val="009836FE"/>
    <w:rsid w:val="00990994"/>
    <w:rsid w:val="00993FD5"/>
    <w:rsid w:val="009A4CCD"/>
    <w:rsid w:val="009B1B6D"/>
    <w:rsid w:val="009B7845"/>
    <w:rsid w:val="009C2A0E"/>
    <w:rsid w:val="009C40C3"/>
    <w:rsid w:val="009C6A45"/>
    <w:rsid w:val="009D0DA1"/>
    <w:rsid w:val="009D357F"/>
    <w:rsid w:val="00A00C9C"/>
    <w:rsid w:val="00A05CBD"/>
    <w:rsid w:val="00A23BA7"/>
    <w:rsid w:val="00A252CD"/>
    <w:rsid w:val="00A44678"/>
    <w:rsid w:val="00A46E24"/>
    <w:rsid w:val="00A47BC6"/>
    <w:rsid w:val="00A53466"/>
    <w:rsid w:val="00A56BC4"/>
    <w:rsid w:val="00A7490D"/>
    <w:rsid w:val="00AA01DC"/>
    <w:rsid w:val="00AA5536"/>
    <w:rsid w:val="00AB0BC8"/>
    <w:rsid w:val="00AC3CA3"/>
    <w:rsid w:val="00AC6CFF"/>
    <w:rsid w:val="00AD0AAD"/>
    <w:rsid w:val="00AE57C5"/>
    <w:rsid w:val="00B07340"/>
    <w:rsid w:val="00B1329D"/>
    <w:rsid w:val="00B225C2"/>
    <w:rsid w:val="00B25F17"/>
    <w:rsid w:val="00B30804"/>
    <w:rsid w:val="00B30BFF"/>
    <w:rsid w:val="00B324D2"/>
    <w:rsid w:val="00B33BCC"/>
    <w:rsid w:val="00B50E6E"/>
    <w:rsid w:val="00B55E79"/>
    <w:rsid w:val="00B623FD"/>
    <w:rsid w:val="00B770A4"/>
    <w:rsid w:val="00B96529"/>
    <w:rsid w:val="00BC3BE8"/>
    <w:rsid w:val="00BC428C"/>
    <w:rsid w:val="00BD277F"/>
    <w:rsid w:val="00BD2BD5"/>
    <w:rsid w:val="00BD45E4"/>
    <w:rsid w:val="00BE0BDF"/>
    <w:rsid w:val="00BF7C18"/>
    <w:rsid w:val="00C124C0"/>
    <w:rsid w:val="00C2450D"/>
    <w:rsid w:val="00C24ADD"/>
    <w:rsid w:val="00C27BC5"/>
    <w:rsid w:val="00C457F1"/>
    <w:rsid w:val="00C5353D"/>
    <w:rsid w:val="00C547AF"/>
    <w:rsid w:val="00C54F5A"/>
    <w:rsid w:val="00C72C77"/>
    <w:rsid w:val="00C82823"/>
    <w:rsid w:val="00C82D7C"/>
    <w:rsid w:val="00CA41DB"/>
    <w:rsid w:val="00CA7E99"/>
    <w:rsid w:val="00CB3FA1"/>
    <w:rsid w:val="00CD070D"/>
    <w:rsid w:val="00CD28DD"/>
    <w:rsid w:val="00CE2909"/>
    <w:rsid w:val="00CF535A"/>
    <w:rsid w:val="00D05D75"/>
    <w:rsid w:val="00D13369"/>
    <w:rsid w:val="00D25E5F"/>
    <w:rsid w:val="00D2681F"/>
    <w:rsid w:val="00D3613D"/>
    <w:rsid w:val="00D368FF"/>
    <w:rsid w:val="00D57460"/>
    <w:rsid w:val="00D60324"/>
    <w:rsid w:val="00D67A0D"/>
    <w:rsid w:val="00D8123A"/>
    <w:rsid w:val="00D8188B"/>
    <w:rsid w:val="00D854A9"/>
    <w:rsid w:val="00D9676E"/>
    <w:rsid w:val="00DA562A"/>
    <w:rsid w:val="00DA6D2F"/>
    <w:rsid w:val="00DB26C1"/>
    <w:rsid w:val="00DB2A56"/>
    <w:rsid w:val="00DC2361"/>
    <w:rsid w:val="00DC5882"/>
    <w:rsid w:val="00DD7BBC"/>
    <w:rsid w:val="00DE2128"/>
    <w:rsid w:val="00DE221B"/>
    <w:rsid w:val="00DE4E6A"/>
    <w:rsid w:val="00DF4432"/>
    <w:rsid w:val="00E04A01"/>
    <w:rsid w:val="00E06554"/>
    <w:rsid w:val="00E15635"/>
    <w:rsid w:val="00E15A43"/>
    <w:rsid w:val="00E514DF"/>
    <w:rsid w:val="00E53232"/>
    <w:rsid w:val="00E628AB"/>
    <w:rsid w:val="00E66971"/>
    <w:rsid w:val="00ED7F5E"/>
    <w:rsid w:val="00EE03BA"/>
    <w:rsid w:val="00F0389D"/>
    <w:rsid w:val="00F13ADE"/>
    <w:rsid w:val="00F232B4"/>
    <w:rsid w:val="00F5385D"/>
    <w:rsid w:val="00F55140"/>
    <w:rsid w:val="00F57A09"/>
    <w:rsid w:val="00F62001"/>
    <w:rsid w:val="00F63A0F"/>
    <w:rsid w:val="00F76D16"/>
    <w:rsid w:val="00F8062F"/>
    <w:rsid w:val="00F84DFE"/>
    <w:rsid w:val="00F863D2"/>
    <w:rsid w:val="00F908AE"/>
    <w:rsid w:val="00FC6428"/>
    <w:rsid w:val="00FE4E99"/>
    <w:rsid w:val="00FE6EF1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35E0F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ny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55E79"/>
    <w:pPr>
      <w:ind w:left="720"/>
    </w:pPr>
    <w:rPr>
      <w:rFonts w:eastAsia="Calibri"/>
    </w:rPr>
  </w:style>
  <w:style w:type="character" w:styleId="Hipercze">
    <w:name w:val="Hyperlink"/>
    <w:basedOn w:val="Domylnaczcionkaakapitu"/>
    <w:uiPriority w:val="99"/>
    <w:rsid w:val="00E62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35E0F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ny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55E79"/>
    <w:pPr>
      <w:ind w:left="720"/>
    </w:pPr>
    <w:rPr>
      <w:rFonts w:eastAsia="Calibri"/>
    </w:rPr>
  </w:style>
  <w:style w:type="character" w:styleId="Hipercze">
    <w:name w:val="Hyperlink"/>
    <w:basedOn w:val="Domylnaczcionkaakapitu"/>
    <w:uiPriority w:val="99"/>
    <w:rsid w:val="00E62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>TOSHIBA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piorkowskiw</dc:creator>
  <cp:lastModifiedBy>Waldemar Piórkowski</cp:lastModifiedBy>
  <cp:revision>9</cp:revision>
  <cp:lastPrinted>2015-04-17T06:19:00Z</cp:lastPrinted>
  <dcterms:created xsi:type="dcterms:W3CDTF">2015-04-16T06:08:00Z</dcterms:created>
  <dcterms:modified xsi:type="dcterms:W3CDTF">2015-04-17T06:59:00Z</dcterms:modified>
</cp:coreProperties>
</file>