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4C" w:rsidRDefault="00274B4C" w:rsidP="00274B4C">
      <w:pPr>
        <w:jc w:val="right"/>
      </w:pPr>
      <w:r w:rsidRPr="00311121">
        <w:t xml:space="preserve">Starachowice </w:t>
      </w:r>
      <w:r>
        <w:t>11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274B4C" w:rsidRPr="00311121" w:rsidRDefault="00274B4C" w:rsidP="00274B4C">
      <w:r>
        <w:t>Nr sprawy P/ 73/12/2013/KAP</w:t>
      </w:r>
    </w:p>
    <w:p w:rsidR="00274B4C" w:rsidRDefault="00274B4C" w:rsidP="00274B4C"/>
    <w:p w:rsidR="00274B4C" w:rsidRDefault="00274B4C" w:rsidP="00274B4C"/>
    <w:p w:rsidR="00274B4C" w:rsidRPr="00311121" w:rsidRDefault="00274B4C" w:rsidP="00274B4C"/>
    <w:p w:rsidR="00274B4C" w:rsidRDefault="00274B4C" w:rsidP="00274B4C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274B4C" w:rsidRPr="002E41EF" w:rsidRDefault="00274B4C" w:rsidP="00274B4C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 w:rsidR="00566E35" w:rsidRPr="00566E35">
        <w:rPr>
          <w:b/>
          <w:bCs/>
          <w:sz w:val="22"/>
          <w:szCs w:val="22"/>
        </w:rPr>
        <w:t>504156 - 2013</w:t>
      </w:r>
    </w:p>
    <w:p w:rsidR="00274B4C" w:rsidRDefault="00274B4C" w:rsidP="00274B4C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bookmarkStart w:id="0" w:name="_GoBack"/>
      <w:bookmarkEnd w:id="0"/>
    </w:p>
    <w:p w:rsidR="00274B4C" w:rsidRPr="009C73EC" w:rsidRDefault="00274B4C" w:rsidP="00274B4C">
      <w:pPr>
        <w:ind w:left="4963"/>
        <w:jc w:val="right"/>
        <w:rPr>
          <w:b/>
          <w:bCs/>
          <w:sz w:val="22"/>
          <w:szCs w:val="22"/>
        </w:rPr>
      </w:pPr>
    </w:p>
    <w:p w:rsidR="00274B4C" w:rsidRDefault="00274B4C" w:rsidP="00274B4C">
      <w:pPr>
        <w:tabs>
          <w:tab w:val="left" w:pos="3255"/>
        </w:tabs>
        <w:rPr>
          <w:sz w:val="22"/>
          <w:szCs w:val="22"/>
        </w:rPr>
      </w:pPr>
    </w:p>
    <w:p w:rsidR="00274B4C" w:rsidRPr="00311121" w:rsidRDefault="00274B4C" w:rsidP="00274B4C">
      <w:pPr>
        <w:ind w:firstLine="5103"/>
      </w:pPr>
    </w:p>
    <w:p w:rsidR="00274B4C" w:rsidRPr="0009282A" w:rsidRDefault="00274B4C" w:rsidP="00274B4C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mikroskopu stereoskopowego do badań </w:t>
      </w:r>
      <w:proofErr w:type="spellStart"/>
      <w:r>
        <w:rPr>
          <w:color w:val="000000"/>
        </w:rPr>
        <w:t>kapilaroskopowych</w:t>
      </w:r>
      <w:proofErr w:type="spellEnd"/>
      <w:r>
        <w:rPr>
          <w:color w:val="000000"/>
        </w:rPr>
        <w:t xml:space="preserve">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</w:t>
      </w:r>
    </w:p>
    <w:p w:rsidR="00274B4C" w:rsidRDefault="00274B4C" w:rsidP="00274B4C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74B4C" w:rsidRDefault="00274B4C" w:rsidP="00274B4C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74B4C" w:rsidRDefault="00274B4C" w:rsidP="00274B4C">
      <w:pPr>
        <w:autoSpaceDE w:val="0"/>
        <w:autoSpaceDN w:val="0"/>
        <w:adjustRightInd w:val="0"/>
        <w:ind w:left="567"/>
      </w:pPr>
    </w:p>
    <w:p w:rsidR="00274B4C" w:rsidRDefault="00274B4C" w:rsidP="00274B4C">
      <w:pPr>
        <w:jc w:val="both"/>
        <w:rPr>
          <w:szCs w:val="24"/>
        </w:rPr>
      </w:pPr>
      <w:r w:rsidRPr="00E51F43">
        <w:rPr>
          <w:szCs w:val="24"/>
        </w:rPr>
        <w:t xml:space="preserve">      Zamawiający działa</w:t>
      </w:r>
      <w:r>
        <w:rPr>
          <w:szCs w:val="24"/>
        </w:rPr>
        <w:t>jąc na podstawie art. 38 ust. 6</w:t>
      </w:r>
      <w:r w:rsidRPr="00E51F43">
        <w:rPr>
          <w:szCs w:val="24"/>
        </w:rPr>
        <w:t xml:space="preserve"> informuje, że przesuwa termin sk</w:t>
      </w:r>
      <w:r>
        <w:rPr>
          <w:szCs w:val="24"/>
        </w:rPr>
        <w:t>ładania ofert do postę</w:t>
      </w:r>
      <w:r w:rsidRPr="00E51F43">
        <w:rPr>
          <w:szCs w:val="24"/>
        </w:rPr>
        <w:t>powania o udzielenie zamówienia publicznego</w:t>
      </w:r>
      <w:r>
        <w:rPr>
          <w:szCs w:val="24"/>
        </w:rPr>
        <w:t>.</w:t>
      </w:r>
    </w:p>
    <w:p w:rsidR="00274B4C" w:rsidRPr="00E51F43" w:rsidRDefault="00274B4C" w:rsidP="00274B4C">
      <w:pPr>
        <w:jc w:val="both"/>
        <w:rPr>
          <w:szCs w:val="24"/>
        </w:rPr>
      </w:pPr>
      <w:r w:rsidRPr="00E51F43">
        <w:rPr>
          <w:szCs w:val="24"/>
        </w:rPr>
        <w:t xml:space="preserve">     Ustala się nowy termin składania ofert na dzień 1</w:t>
      </w:r>
      <w:r>
        <w:rPr>
          <w:szCs w:val="24"/>
        </w:rPr>
        <w:t>8</w:t>
      </w:r>
      <w:r w:rsidRPr="00E51F43">
        <w:rPr>
          <w:szCs w:val="24"/>
        </w:rPr>
        <w:t xml:space="preserve"> grudnia 2013 roku</w:t>
      </w:r>
      <w:r>
        <w:rPr>
          <w:szCs w:val="24"/>
        </w:rPr>
        <w:t xml:space="preserve"> godz. 12:00</w:t>
      </w:r>
      <w:r w:rsidRPr="00E51F43">
        <w:rPr>
          <w:szCs w:val="24"/>
        </w:rPr>
        <w:t xml:space="preserve">. </w:t>
      </w:r>
    </w:p>
    <w:p w:rsidR="00274B4C" w:rsidRDefault="00274B4C" w:rsidP="00274B4C">
      <w:pPr>
        <w:autoSpaceDE w:val="0"/>
        <w:autoSpaceDN w:val="0"/>
        <w:adjustRightInd w:val="0"/>
        <w:ind w:left="567"/>
      </w:pPr>
    </w:p>
    <w:p w:rsidR="00274B4C" w:rsidRDefault="00274B4C" w:rsidP="00274B4C">
      <w:pPr>
        <w:autoSpaceDE w:val="0"/>
        <w:autoSpaceDN w:val="0"/>
        <w:adjustRightInd w:val="0"/>
        <w:ind w:left="567"/>
      </w:pPr>
    </w:p>
    <w:p w:rsidR="00274B4C" w:rsidRPr="009C73EC" w:rsidRDefault="00274B4C" w:rsidP="00274B4C">
      <w:pPr>
        <w:autoSpaceDE w:val="0"/>
        <w:autoSpaceDN w:val="0"/>
        <w:adjustRightInd w:val="0"/>
        <w:ind w:left="567"/>
      </w:pPr>
    </w:p>
    <w:p w:rsidR="00274B4C" w:rsidRPr="009C73EC" w:rsidRDefault="00274B4C" w:rsidP="00274B4C">
      <w:pPr>
        <w:autoSpaceDE w:val="0"/>
        <w:autoSpaceDN w:val="0"/>
        <w:adjustRightInd w:val="0"/>
        <w:ind w:left="567"/>
      </w:pPr>
    </w:p>
    <w:p w:rsidR="00274B4C" w:rsidRDefault="00274B4C" w:rsidP="00274B4C"/>
    <w:p w:rsidR="00274B4C" w:rsidRDefault="00274B4C" w:rsidP="00274B4C"/>
    <w:p w:rsidR="004209F8" w:rsidRDefault="00C76DD7" w:rsidP="00C76DD7">
      <w:pPr>
        <w:jc w:val="right"/>
      </w:pPr>
      <w:r>
        <w:t>/-/ Dyrektor PZOZ w Starachowicach</w:t>
      </w:r>
    </w:p>
    <w:sectPr w:rsidR="004209F8" w:rsidSect="009C73E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C5" w:rsidRDefault="009509C5">
      <w:r>
        <w:separator/>
      </w:r>
    </w:p>
  </w:endnote>
  <w:endnote w:type="continuationSeparator" w:id="0">
    <w:p w:rsidR="009509C5" w:rsidRDefault="009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F18E8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F18E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E87A42" wp14:editId="49A702ED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C5" w:rsidRDefault="009509C5">
      <w:r>
        <w:separator/>
      </w:r>
    </w:p>
  </w:footnote>
  <w:footnote w:type="continuationSeparator" w:id="0">
    <w:p w:rsidR="009509C5" w:rsidRDefault="0095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FF18E8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F18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DD20B8C" wp14:editId="6E11B8B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6F5"/>
    <w:multiLevelType w:val="hybridMultilevel"/>
    <w:tmpl w:val="2DC433F8"/>
    <w:lvl w:ilvl="0" w:tplc="CA387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17D37FF"/>
    <w:multiLevelType w:val="hybridMultilevel"/>
    <w:tmpl w:val="47F4AB52"/>
    <w:lvl w:ilvl="0" w:tplc="942A9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4C"/>
    <w:rsid w:val="00274B4C"/>
    <w:rsid w:val="004052D7"/>
    <w:rsid w:val="004209F8"/>
    <w:rsid w:val="00566E35"/>
    <w:rsid w:val="009509C5"/>
    <w:rsid w:val="00C76DD7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B4C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4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4B4C"/>
  </w:style>
  <w:style w:type="paragraph" w:styleId="Stopka">
    <w:name w:val="footer"/>
    <w:basedOn w:val="Normalny"/>
    <w:link w:val="StopkaZnak"/>
    <w:rsid w:val="00274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B4C"/>
  </w:style>
  <w:style w:type="paragraph" w:customStyle="1" w:styleId="Tekstpodstawowywcity31">
    <w:name w:val="Tekst podstawowy wcięty 31"/>
    <w:basedOn w:val="Normalny"/>
    <w:rsid w:val="00274B4C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74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B4C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4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4B4C"/>
  </w:style>
  <w:style w:type="paragraph" w:styleId="Stopka">
    <w:name w:val="footer"/>
    <w:basedOn w:val="Normalny"/>
    <w:link w:val="StopkaZnak"/>
    <w:rsid w:val="00274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B4C"/>
  </w:style>
  <w:style w:type="paragraph" w:customStyle="1" w:styleId="Tekstpodstawowywcity31">
    <w:name w:val="Tekst podstawowy wcięty 31"/>
    <w:basedOn w:val="Normalny"/>
    <w:rsid w:val="00274B4C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7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2013-12-11T07:59:00Z</cp:lastPrinted>
  <dcterms:created xsi:type="dcterms:W3CDTF">2013-12-11T07:47:00Z</dcterms:created>
  <dcterms:modified xsi:type="dcterms:W3CDTF">2013-12-12T09:16:00Z</dcterms:modified>
</cp:coreProperties>
</file>