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E60" w:rsidRPr="00711E60" w:rsidRDefault="00711E60" w:rsidP="00711E60">
      <w:pPr>
        <w:spacing w:after="0" w:line="260" w:lineRule="atLeast"/>
        <w:rPr>
          <w:rFonts w:ascii="Verdana" w:eastAsia="Times New Roman" w:hAnsi="Verdana" w:cs="Arial CE"/>
          <w:color w:val="000000"/>
          <w:sz w:val="17"/>
          <w:szCs w:val="17"/>
          <w:lang w:eastAsia="pl-PL"/>
        </w:rPr>
      </w:pPr>
      <w:r w:rsidRPr="00711E60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Adres strony internetowej, na której Zamawiający udostępnia Specyfikację Istotnych Warunków Zamówienia:</w:t>
      </w:r>
    </w:p>
    <w:p w:rsidR="00711E60" w:rsidRPr="00711E60" w:rsidRDefault="00711E60" w:rsidP="00711E60">
      <w:pPr>
        <w:spacing w:after="24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711E60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zoz.starachowice.sisco.info/</w:t>
        </w:r>
      </w:hyperlink>
    </w:p>
    <w:p w:rsidR="00711E60" w:rsidRPr="00711E60" w:rsidRDefault="00711E60" w:rsidP="00711E60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711E60" w:rsidRPr="00711E60" w:rsidRDefault="00711E60" w:rsidP="00711E60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711E60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Starachowice: Dostawa odczynników laboratoryjnych</w:t>
      </w:r>
      <w:r w:rsidRPr="00711E60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711E60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93916 - 2014; data zamieszczenia: 20.03.2014</w:t>
      </w:r>
      <w:r w:rsidRPr="00711E60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ZAMÓWIENIU - dostawy</w:t>
      </w:r>
    </w:p>
    <w:p w:rsidR="00711E60" w:rsidRPr="00711E60" w:rsidRDefault="00711E60" w:rsidP="00711E6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11E6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Zamieszczanie ogłoszenia:</w:t>
      </w:r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obowiązkowe.</w:t>
      </w:r>
    </w:p>
    <w:p w:rsidR="00711E60" w:rsidRPr="00711E60" w:rsidRDefault="00711E60" w:rsidP="00711E6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11E6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Ogłoszenie dotyczy:</w:t>
      </w:r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zamówienia publicznego.</w:t>
      </w:r>
    </w:p>
    <w:p w:rsidR="00711E60" w:rsidRPr="00711E60" w:rsidRDefault="00711E60" w:rsidP="00711E60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711E60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711E60" w:rsidRPr="00711E60" w:rsidRDefault="00711E60" w:rsidP="00711E6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11E6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I. 1) NAZWA I ADRES:</w:t>
      </w:r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Powiatowy Zakład Opieki Zdrowotnej , ul. Radomska 70, 27-200 Starachowice, woj. świętokrzyskie, tel. 041 2745202 w. 182, faks 041 2746158.</w:t>
      </w:r>
    </w:p>
    <w:p w:rsidR="00711E60" w:rsidRPr="00711E60" w:rsidRDefault="00711E60" w:rsidP="00711E60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11E6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Adres strony internetowej zamawiającego:</w:t>
      </w:r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http://zoz.starachowice.sisco.info/</w:t>
      </w:r>
    </w:p>
    <w:p w:rsidR="00711E60" w:rsidRPr="00711E60" w:rsidRDefault="00711E60" w:rsidP="00711E6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11E6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I. 2) RODZAJ ZAMAWIAJĄCEGO:</w:t>
      </w:r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Samodzielny publiczny zakład opieki zdrowotnej.</w:t>
      </w:r>
    </w:p>
    <w:p w:rsidR="00711E60" w:rsidRPr="00711E60" w:rsidRDefault="00711E60" w:rsidP="00711E60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711E60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II: PRZEDMIOT ZAMÓWIENIA</w:t>
      </w:r>
    </w:p>
    <w:p w:rsidR="00711E60" w:rsidRPr="00711E60" w:rsidRDefault="00711E60" w:rsidP="00711E6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11E6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II.1) OKREŚLENIE PRZEDMIOTU ZAMÓWIENIA</w:t>
      </w:r>
    </w:p>
    <w:p w:rsidR="00711E60" w:rsidRPr="00711E60" w:rsidRDefault="00711E60" w:rsidP="00711E6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11E6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II.1.1) Nazwa nadana zamówieniu przez zamawiającego:</w:t>
      </w:r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Dostawa odczynników laboratoryjnych.</w:t>
      </w:r>
    </w:p>
    <w:p w:rsidR="00711E60" w:rsidRPr="00711E60" w:rsidRDefault="00711E60" w:rsidP="00711E6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11E6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II.1.2) Rodzaj zamówienia:</w:t>
      </w:r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dostawy.</w:t>
      </w:r>
    </w:p>
    <w:p w:rsidR="00711E60" w:rsidRPr="00711E60" w:rsidRDefault="00711E60" w:rsidP="00711E6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11E6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II.1.4) Określenie przedmiotu oraz wielkości lub zakresu zamówienia:</w:t>
      </w:r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Przedmiotem zamówienia jest dostawa odczynników analitycznych i sprzętu laboratoryjnego dla Powiatowego Zakładu Opieki Zdrowotnej z siedzibą w Starachowicach ul. Radomska 70 podzielonych na pakiety w ilościach uzależnionych od zapotrzebowania wynikającego z działalności leczniczej. W załączeniu wykaz wyrobów ( załącznik nr 5 do SIWZ) z opisem wymagań minimalnych w ilości przewidywanego zużycia w okresie do 12 miesięcy z podziałem na pakiety Szczegółowy opis wymagań minimalnych zawiera załącznik nr 5 do SIWZ.</w:t>
      </w:r>
    </w:p>
    <w:p w:rsidR="00711E60" w:rsidRPr="00711E60" w:rsidRDefault="00711E60" w:rsidP="00711E6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11E6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II.1.6) Wspólny Słownik Zamówień (CPV):</w:t>
      </w:r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33.69.65.00-0, 33.79.30.00-5, 38.43.70.00-7.</w:t>
      </w:r>
    </w:p>
    <w:p w:rsidR="00711E60" w:rsidRPr="00711E60" w:rsidRDefault="00711E60" w:rsidP="00711E6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11E6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II.1.7) Czy dopuszcza się złożenie oferty częściowej:</w:t>
      </w:r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tak, liczba części: 16.</w:t>
      </w:r>
    </w:p>
    <w:p w:rsidR="00711E60" w:rsidRPr="00711E60" w:rsidRDefault="00711E60" w:rsidP="00711E6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11E6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II.1.8) Czy dopuszcza się złożenie oferty wariantowej:</w:t>
      </w:r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nie.</w:t>
      </w:r>
    </w:p>
    <w:p w:rsidR="00711E60" w:rsidRPr="00711E60" w:rsidRDefault="00711E60" w:rsidP="00711E60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711E60" w:rsidRPr="00711E60" w:rsidRDefault="00711E60" w:rsidP="00711E6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11E6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II.2) CZAS TRWANIA ZAMÓWIENIA LUB TERMIN WYKONANIA:</w:t>
      </w:r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711E60" w:rsidRPr="00711E60" w:rsidRDefault="00711E60" w:rsidP="00711E60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711E60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lastRenderedPageBreak/>
        <w:t>SEKCJA III: INFORMACJE O CHARAKTERZE PRAWNYM, EKONOMICZNYM, FINANSOWYM I TECHNICZNYM</w:t>
      </w:r>
    </w:p>
    <w:p w:rsidR="00711E60" w:rsidRPr="00711E60" w:rsidRDefault="00711E60" w:rsidP="00711E6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11E6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III.1) WADIUM</w:t>
      </w:r>
    </w:p>
    <w:p w:rsidR="00711E60" w:rsidRPr="00711E60" w:rsidRDefault="00711E60" w:rsidP="00711E6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11E6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Informacja na temat wadium:</w:t>
      </w:r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Zamawiający nie przewiduje wniesienia wadium</w:t>
      </w:r>
    </w:p>
    <w:p w:rsidR="00711E60" w:rsidRPr="00711E60" w:rsidRDefault="00711E60" w:rsidP="00711E6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11E6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III.2) ZALICZKI</w:t>
      </w:r>
    </w:p>
    <w:p w:rsidR="00711E60" w:rsidRPr="00711E60" w:rsidRDefault="00711E60" w:rsidP="00711E6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11E6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III.3) WARUNKI UDZIAŁU W POSTĘPOWANIU ORAZ OPIS SPOSOBU DOKONYWANIA OCENY SPEŁNIANIA TYCH WARUNKÓW</w:t>
      </w:r>
    </w:p>
    <w:p w:rsidR="00711E60" w:rsidRPr="00711E60" w:rsidRDefault="00711E60" w:rsidP="00711E60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11E6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 3.1) Uprawnienia do wykonywania określonej działalności lub czynności, jeżeli przepisy prawa nakładają obowiązek ich posiadania</w:t>
      </w:r>
    </w:p>
    <w:p w:rsidR="00711E60" w:rsidRPr="00711E60" w:rsidRDefault="00711E60" w:rsidP="00711E60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11E6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711E60" w:rsidRPr="00711E60" w:rsidRDefault="00711E60" w:rsidP="00711E60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Zamawiający nie określa szczegółowego warunku w tym zakresie</w:t>
      </w:r>
    </w:p>
    <w:p w:rsidR="00711E60" w:rsidRPr="00711E60" w:rsidRDefault="00711E60" w:rsidP="00711E60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11E6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III.3.2) Wiedza i doświadczenie</w:t>
      </w:r>
    </w:p>
    <w:p w:rsidR="00711E60" w:rsidRPr="00711E60" w:rsidRDefault="00711E60" w:rsidP="00711E60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11E6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711E60" w:rsidRPr="00711E60" w:rsidRDefault="00711E60" w:rsidP="00711E60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Wykaz wykonanych, a w przypadku świadczeń okresowych lub ciągłych również wykonywanych, głównych dostaw lub usług, w okresie ostatnich trzech lat przed upływem terminu składania ofert albo wniosków o dopuszczenie do udziału w postępowaniu - nie mniej niż 2 dostawy lub usługi, a jeżeli okres prowadzenia działalności jest krótszy - w tym okresie, wraz z podaniem ich wartości, (min. 50% wartości oferowanych pakietów ) przedmiotu, dat wykonania i podmiotów, na rzecz których dostawy lub usługi zostały wykonane, oraz załączeniem dowodów, czy zostały wykonane lub są wykonywane należycie</w:t>
      </w:r>
    </w:p>
    <w:p w:rsidR="00711E60" w:rsidRPr="00711E60" w:rsidRDefault="00711E60" w:rsidP="00711E60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11E6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III.3.3) Potencjał techniczny</w:t>
      </w:r>
    </w:p>
    <w:p w:rsidR="00711E60" w:rsidRPr="00711E60" w:rsidRDefault="00711E60" w:rsidP="00711E60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11E6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711E60" w:rsidRPr="00711E60" w:rsidRDefault="00711E60" w:rsidP="00711E60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Zamawiający nie określa szczegółowego warunku w tym zakresie</w:t>
      </w:r>
    </w:p>
    <w:p w:rsidR="00711E60" w:rsidRPr="00711E60" w:rsidRDefault="00711E60" w:rsidP="00711E60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11E6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III.3.4) Osoby zdolne do wykonania zamówienia</w:t>
      </w:r>
    </w:p>
    <w:p w:rsidR="00711E60" w:rsidRPr="00711E60" w:rsidRDefault="00711E60" w:rsidP="00711E60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11E6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711E60" w:rsidRPr="00711E60" w:rsidRDefault="00711E60" w:rsidP="00711E60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Zamawiający nie określa szczegółowego warunku w tym zakresie</w:t>
      </w:r>
    </w:p>
    <w:p w:rsidR="00711E60" w:rsidRPr="00711E60" w:rsidRDefault="00711E60" w:rsidP="00711E60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11E6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III.3.5) Sytuacja ekonomiczna i finansowa</w:t>
      </w:r>
    </w:p>
    <w:p w:rsidR="00711E60" w:rsidRPr="00711E60" w:rsidRDefault="00711E60" w:rsidP="00711E60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11E6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711E60" w:rsidRPr="00711E60" w:rsidRDefault="00711E60" w:rsidP="00711E60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Informację banku lub spółdzielczej kasy oszczędnościowo-kredytowej potwierdzającą wysokość posiadanych środków finansowych lub zdolność kredytową wykonawcy, wystawioną nie wcześniej niż 3 miesiące przed upływem terminu składania ofert albo składania wniosków o dopuszczenie do udziału w postępowaniu o udzielenie zamówienia. Opłacona Polisa, a w przypadku jej braku, innego dokumentu </w:t>
      </w:r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>potwierdzającego, że wykonawca jest ubezpieczony od odpowiedzialności cywilnej w zakresie prowadzonej działalności obejmującej przedmiot zamówienia</w:t>
      </w:r>
    </w:p>
    <w:p w:rsidR="00711E60" w:rsidRPr="00711E60" w:rsidRDefault="00711E60" w:rsidP="00711E6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11E6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711E60" w:rsidRPr="00711E60" w:rsidRDefault="00711E60" w:rsidP="00711E6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11E6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711E60" w:rsidRPr="00711E60" w:rsidRDefault="00711E60" w:rsidP="00711E60">
      <w:pPr>
        <w:numPr>
          <w:ilvl w:val="0"/>
          <w:numId w:val="3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potwierdzenie posiadania uprawnień do wykonywania określonej działalności lub czynności, jeżeli przepisy prawa nakładają obowiązek ich posiadania, w szczególności koncesje, zezwolenia lub licencje;</w:t>
      </w:r>
    </w:p>
    <w:p w:rsidR="00711E60" w:rsidRPr="00711E60" w:rsidRDefault="00711E60" w:rsidP="00711E60">
      <w:pPr>
        <w:numPr>
          <w:ilvl w:val="0"/>
          <w:numId w:val="3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wykaz wykonanych, a w przypadku świadczeń okresowych lub ciągłych również wykonywanych, głównych dostaw lub usług, w okresie ostatnich trzech lat przed upływem terminu składania ofert albo wniosków o dopuszczenie do udziału w postępowaniu, a jeżeli okres prowadzenia działalności jest krótszy - w tym okresie, wraz z podaniem ich wartości, przedmiotu, dat wykonania i podmiotów, na rzecz których dostawy lub usługi zostały wykonane, oraz załączeniem dowodów, czy zostały wykonane lub są wykonywane należycie;</w:t>
      </w:r>
    </w:p>
    <w:p w:rsidR="00711E60" w:rsidRPr="00711E60" w:rsidRDefault="00711E60" w:rsidP="00711E60">
      <w:pPr>
        <w:numPr>
          <w:ilvl w:val="0"/>
          <w:numId w:val="3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informację banku lub spółdzielczej kasy oszczędnościowo-kredytowej potwierdzającą wysokość posiadanych środków finansowych lub zdolność kredytową wykonawcy, wystawioną nie wcześniej niż 3 miesiące przed upływem terminu składania ofert albo składania wniosków o dopuszczenie do udziału w postępowaniu o udzielenie zamówienia;</w:t>
      </w:r>
    </w:p>
    <w:p w:rsidR="00711E60" w:rsidRPr="00711E60" w:rsidRDefault="00711E60" w:rsidP="00711E60">
      <w:pPr>
        <w:numPr>
          <w:ilvl w:val="0"/>
          <w:numId w:val="3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opłaconą polisę, a w przypadku jej braku, inny dokument potwierdzający, że wykonawca jest ubezpieczony od odpowiedzialności cywilnej w zakresie prowadzonej działalności związanej z przedmiotem zamówienia.</w:t>
      </w:r>
    </w:p>
    <w:p w:rsidR="00711E60" w:rsidRPr="00711E60" w:rsidRDefault="00711E60" w:rsidP="00711E6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Wykonawca powołujący się przy wykazywaniu spełnienia warunków udziału w postępowaniu, o których mowa w art. 22 ust. 1 pkt 4 ustawy, na zasoby innych podmiotów przedkłada następujące dokumenty dotyczące podmiotów, zasobami których będzie dysponował wykonawca:</w:t>
      </w:r>
    </w:p>
    <w:p w:rsidR="00711E60" w:rsidRPr="00711E60" w:rsidRDefault="00711E60" w:rsidP="00711E60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informację banku lub spółdzielczej kasy oszczędnościowo-kredytowej potwierdzającej wysokość posiadanych środków finansowych lub zdolność kredytową innego podmiotu, </w:t>
      </w:r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>wystawioną nie wcześniej niż 3 miesiące przed upływem terminu składania ofert albo składania wniosków o dopuszczenie do udziału w postępowaniu o udzielenie zamówienia;</w:t>
      </w:r>
    </w:p>
    <w:p w:rsidR="00711E60" w:rsidRPr="00711E60" w:rsidRDefault="00711E60" w:rsidP="00711E60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opłaconą polisę, a w przypadku jej braku, inny dokument potwierdzający, że inny podmiot jest ubezpieczony od odpowiedzialności cywilnej w zakresie prowadzonej działalności związanej z przedmiotem zamówienia;</w:t>
      </w:r>
    </w:p>
    <w:p w:rsidR="00711E60" w:rsidRPr="00711E60" w:rsidRDefault="00711E60" w:rsidP="00711E6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11E6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III.4.2) W zakresie potwierdzenia niepodlegania wykluczeniu na podstawie art. 24 ust. 1 ustawy, należy przedłożyć:</w:t>
      </w:r>
    </w:p>
    <w:p w:rsidR="00711E60" w:rsidRPr="00711E60" w:rsidRDefault="00711E60" w:rsidP="00711E60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oświadczenie o braku podstaw do wykluczenia;</w:t>
      </w:r>
    </w:p>
    <w:p w:rsidR="00711E60" w:rsidRPr="00711E60" w:rsidRDefault="00711E60" w:rsidP="00711E60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711E60" w:rsidRPr="00711E60" w:rsidRDefault="00711E60" w:rsidP="00711E60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aktualne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711E60" w:rsidRPr="00711E60" w:rsidRDefault="00711E60" w:rsidP="00711E60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aktualne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711E60" w:rsidRPr="00711E60" w:rsidRDefault="00711E60" w:rsidP="00711E60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aktualną informację z Krajowego Rejestru Karnego w zakresie określonym w art. 24 ust. 1 pkt 4-8 ustawy, wystawioną nie wcześniej niż 6 miesięcy przed upływem terminu składania wniosków o dopuszczenie do udziału w postępowaniu o udzielenie zamówienia albo składania ofert;</w:t>
      </w:r>
    </w:p>
    <w:p w:rsidR="00711E60" w:rsidRPr="00711E60" w:rsidRDefault="00711E60" w:rsidP="00711E60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>aktualną informację z Krajowego Rejestru Karnego w zakresie określonym w art. 24 ust. 1 pkt 9 ustawy, wystawioną nie wcześniej niż 6 miesięcy przed upływem terminu składania wniosków o dopuszczenie do udziału w postępowaniu o udzielenie zamówienia albo składania ofert;</w:t>
      </w:r>
    </w:p>
    <w:p w:rsidR="00711E60" w:rsidRPr="00711E60" w:rsidRDefault="00711E60" w:rsidP="00711E60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aktualną informację z Krajowego Rejestru Karnego w zakresie określonym w art. 24 ust. 1 pkt 10 i 11 ustawy, wystawioną nie wcześniej niż 6 miesięcy przed upływem terminu składania wniosków o dopuszczenie do udziału w postępowaniu o udzielenie zamówienia albo składania ofert;</w:t>
      </w:r>
    </w:p>
    <w:p w:rsidR="00711E60" w:rsidRPr="00711E60" w:rsidRDefault="00711E60" w:rsidP="00711E60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711E60" w:rsidRPr="00711E60" w:rsidRDefault="00711E60" w:rsidP="00711E60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711E6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III.4.3) Dokumenty podmiotów zagranicznych</w:t>
      </w:r>
    </w:p>
    <w:p w:rsidR="00711E60" w:rsidRPr="00711E60" w:rsidRDefault="00711E60" w:rsidP="00711E60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711E6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Jeżeli wykonawca ma siedzibę lub miejsce zamieszkania poza terytorium Rzeczypospolitej Polskiej, przedkłada:</w:t>
      </w:r>
    </w:p>
    <w:p w:rsidR="00711E60" w:rsidRPr="00711E60" w:rsidRDefault="00711E60" w:rsidP="00711E60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711E6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III.4.3.1) dokument wystawiony w kraju, w którym ma siedzibę lub miejsce zamieszkania potwierdzający, że:</w:t>
      </w:r>
    </w:p>
    <w:p w:rsidR="00711E60" w:rsidRPr="00711E60" w:rsidRDefault="00711E60" w:rsidP="00711E60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711E60" w:rsidRPr="00711E60" w:rsidRDefault="00711E60" w:rsidP="00711E60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711E60" w:rsidRPr="00711E60" w:rsidRDefault="00711E60" w:rsidP="00711E60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nie orzeczono wobec niego zakazu ubiegania się o zamówienie - wystawiony nie wcześniej niż 6 miesięcy przed upływem terminu składania wniosków o dopuszczenie do udziału w postępowaniu o udzielenie zamówienia albo składania ofert;</w:t>
      </w:r>
    </w:p>
    <w:p w:rsidR="00711E60" w:rsidRPr="00711E60" w:rsidRDefault="00711E60" w:rsidP="00711E60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711E6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III.4.3.2)</w:t>
      </w:r>
    </w:p>
    <w:p w:rsidR="00711E60" w:rsidRPr="00711E60" w:rsidRDefault="00711E60" w:rsidP="00711E60">
      <w:pPr>
        <w:numPr>
          <w:ilvl w:val="0"/>
          <w:numId w:val="7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>zaświadczenie właściwego organu sądowego lub administracyjnego miejsca zamieszkania albo zamieszkania osoby, której dokumenty dotyczą, w zakresie określonym w art. 24 ust. 1 pkt 4-8 - wystawione nie wcześniej niż 6 miesięcy przed upływem terminu składania wniosków o dopuszczenie do udziału w postępowaniu o udzielenie zamówienia albo składania ofert;</w:t>
      </w:r>
    </w:p>
    <w:p w:rsidR="00711E60" w:rsidRPr="00711E60" w:rsidRDefault="00711E60" w:rsidP="00711E60">
      <w:pPr>
        <w:numPr>
          <w:ilvl w:val="0"/>
          <w:numId w:val="7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zaświadczenie właściwego organu sądowego lub administracyjnego miejsca zamieszkania albo zamieszkania osoby, której dokumenty dotyczą, w zakresie określonym w art. 24 ust. 1 pkt 10 -11 ustawy - wystawione nie wcześniej niż 6 miesięcy przed upływem terminu składania wniosków o dopuszczenie do udziału w postępowaniu o udzielenie zamówienia albo składania ofert.</w:t>
      </w:r>
    </w:p>
    <w:p w:rsidR="00711E60" w:rsidRPr="00711E60" w:rsidRDefault="00711E60" w:rsidP="00711E60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711E6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III.4.4) Dokumenty dotyczące przynależności do tej samej grupy kapitałowej</w:t>
      </w:r>
    </w:p>
    <w:p w:rsidR="00711E60" w:rsidRPr="00711E60" w:rsidRDefault="00711E60" w:rsidP="00711E60">
      <w:pPr>
        <w:numPr>
          <w:ilvl w:val="0"/>
          <w:numId w:val="8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711E60" w:rsidRPr="00711E60" w:rsidRDefault="00711E60" w:rsidP="00711E60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711E60" w:rsidRPr="00711E60" w:rsidRDefault="00711E60" w:rsidP="00711E60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711E6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III.5) INFORMACJA O DOKUMENTACH POTWIERDZAJĄCYCH, ŻE OFEROWANE DOSTAWY, USŁUGI LUB ROBOTY BUDOWLANE ODPOWIADAJĄ OKREŚLONYM WYMAGANIOM</w:t>
      </w:r>
    </w:p>
    <w:p w:rsidR="00711E60" w:rsidRPr="00711E60" w:rsidRDefault="00711E60" w:rsidP="00711E60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711E6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zakresie potwierdzenia, że oferowane roboty budowlane, dostawy lub usługi odpowiadają określonym wymaganiom należy przedłożyć:</w:t>
      </w:r>
    </w:p>
    <w:p w:rsidR="00711E60" w:rsidRPr="00711E60" w:rsidRDefault="00711E60" w:rsidP="00711E60">
      <w:pPr>
        <w:numPr>
          <w:ilvl w:val="0"/>
          <w:numId w:val="9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próbki, opisy lub fotografie produktów, które mają zostać dostarczone, których autentyczność musi zostać poświadczona przez wykonawcę na żądanie zamawiającego;</w:t>
      </w:r>
    </w:p>
    <w:p w:rsidR="00711E60" w:rsidRPr="00711E60" w:rsidRDefault="00711E60" w:rsidP="00711E60">
      <w:pPr>
        <w:numPr>
          <w:ilvl w:val="0"/>
          <w:numId w:val="9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zaświadczenie niezależnego podmiotu zajmującego się poświadczaniem zgodności działań wykonawcy z normami jakościowymi, jeżeli zamawiający odwołują się do systemów zapewniania jakości opartych na odpowiednich normach europejskich;</w:t>
      </w:r>
    </w:p>
    <w:p w:rsidR="00711E60" w:rsidRPr="00711E60" w:rsidRDefault="00711E60" w:rsidP="00711E60">
      <w:pPr>
        <w:numPr>
          <w:ilvl w:val="0"/>
          <w:numId w:val="9"/>
        </w:numPr>
        <w:spacing w:after="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inne dokumenty</w:t>
      </w:r>
    </w:p>
    <w:p w:rsidR="00711E60" w:rsidRPr="00711E60" w:rsidRDefault="00711E60" w:rsidP="00711E60">
      <w:pPr>
        <w:spacing w:after="0" w:line="400" w:lineRule="atLeast"/>
        <w:ind w:left="720"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certyfikaty lub deklaracje zgodności lub atesty dopuszczające wyroby do użytku, spełnienie wymagań(szczegóły w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zał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nr 5 do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siwz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); zaoferowane wyroby muszą być dopuszczone do obrotu zgodnie z obowiązującymi przepisami. Karty charakterystyki oceny substancji niebezpiecznej w j. polskim wydane przez producenta oferowanego wyrobu lub jeżeli wyrób nie jest zakwalifikowany jako niebezpieczny (zgodnie z ustawą o substancjach i preparatach chemicznych) opisy, zdjęcia katalogowe wyrobów. Ulotki, karty </w:t>
      </w:r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 xml:space="preserve">charakterystyki, informujące o nazwie produktu, nazwie i adresie wytwórcy, przeznaczeniu, właściwościach produktu (potwierdzający wymagania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siwz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zał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nr 5)</w:t>
      </w:r>
    </w:p>
    <w:p w:rsidR="00711E60" w:rsidRPr="00711E60" w:rsidRDefault="00711E60" w:rsidP="00711E60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711E60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IV: PROCEDURA</w:t>
      </w:r>
    </w:p>
    <w:p w:rsidR="00711E60" w:rsidRPr="00711E60" w:rsidRDefault="00711E60" w:rsidP="00711E6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11E6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IV.1) TRYB UDZIELENIA ZAMÓWIENIA</w:t>
      </w:r>
    </w:p>
    <w:p w:rsidR="00711E60" w:rsidRPr="00711E60" w:rsidRDefault="00711E60" w:rsidP="00711E6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11E6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IV.1.1) Tryb udzielenia zamówienia:</w:t>
      </w:r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przetarg nieograniczony.</w:t>
      </w:r>
    </w:p>
    <w:p w:rsidR="00711E60" w:rsidRPr="00711E60" w:rsidRDefault="00711E60" w:rsidP="00711E6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11E6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IV.2) KRYTERIA OCENY OFERT</w:t>
      </w:r>
    </w:p>
    <w:p w:rsidR="00711E60" w:rsidRPr="00711E60" w:rsidRDefault="00711E60" w:rsidP="00711E6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11E6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IV.2.1) Kryteria oceny ofert: </w:t>
      </w:r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najniższa cena.</w:t>
      </w:r>
    </w:p>
    <w:p w:rsidR="00711E60" w:rsidRPr="00711E60" w:rsidRDefault="00711E60" w:rsidP="00711E6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11E6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IV.4) INFORMACJE ADMINISTRACYJNE</w:t>
      </w:r>
    </w:p>
    <w:p w:rsidR="00711E60" w:rsidRPr="00711E60" w:rsidRDefault="00711E60" w:rsidP="00711E6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11E6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IV.4.1)</w:t>
      </w:r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 </w:t>
      </w:r>
      <w:r w:rsidRPr="00711E6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Adres strony internetowej, na której jest dostępna specyfikacja istotnych warunków zamówienia:</w:t>
      </w:r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http://zoz.starachowice.sisco.info/</w:t>
      </w:r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br/>
      </w:r>
      <w:r w:rsidRPr="00711E6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Specyfikację istotnych warunków zamówienia można uzyskać pod adresem:</w:t>
      </w:r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Powiatowy Zakład Opieki Zdrowotnej z siedzibą w Starachowicach, ul. Radomska 70, 27-200 Starachowice, Dział Zamówień Publicznych i Zaopatrzenia, pok. nr 218.</w:t>
      </w:r>
    </w:p>
    <w:p w:rsidR="00711E60" w:rsidRPr="00711E60" w:rsidRDefault="00711E60" w:rsidP="00711E6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11E6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IV.4.4) Termin składania wniosków o dopuszczenie do udziału w postępowaniu lub ofert:</w:t>
      </w:r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01.04.2014 godzina 11:00, miejsce: Powiatowy Zakład Opieki Zdrowotnej z siedzibą w Starachowicach, ul. Radomska 70, 27-200 Starachowice, Kancelaria pok. 245.</w:t>
      </w:r>
    </w:p>
    <w:p w:rsidR="00711E60" w:rsidRPr="00711E60" w:rsidRDefault="00711E60" w:rsidP="00711E6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11E6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IV.4.5) Termin związania ofertą:</w:t>
      </w:r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dniach: 30 (od ostatecznego terminu składania ofert).</w:t>
      </w:r>
    </w:p>
    <w:p w:rsidR="00711E60" w:rsidRPr="00711E60" w:rsidRDefault="00711E60" w:rsidP="00711E6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11E6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nie</w:t>
      </w:r>
    </w:p>
    <w:p w:rsidR="00711E60" w:rsidRPr="00711E60" w:rsidRDefault="00711E60" w:rsidP="00711E60">
      <w:pPr>
        <w:spacing w:after="0" w:line="400" w:lineRule="atLeast"/>
        <w:ind w:left="225"/>
        <w:rPr>
          <w:rFonts w:ascii="Verdana" w:eastAsia="Times New Roman" w:hAnsi="Verdana" w:cs="Arial CE"/>
          <w:color w:val="000000"/>
          <w:sz w:val="20"/>
          <w:szCs w:val="20"/>
          <w:lang w:eastAsia="pl-PL"/>
        </w:rPr>
      </w:pPr>
      <w:r w:rsidRPr="00711E60">
        <w:rPr>
          <w:rFonts w:ascii="Verdana" w:eastAsia="Times New Roman" w:hAnsi="Verdana" w:cs="Arial CE"/>
          <w:color w:val="000000"/>
          <w:sz w:val="20"/>
          <w:szCs w:val="20"/>
          <w:lang w:eastAsia="pl-PL"/>
        </w:rPr>
        <w:t>ZAŁĄCZNIK I - INFORMACJE DOTYCZĄCE OFERT CZĘŚCIOWYCH</w:t>
      </w:r>
    </w:p>
    <w:p w:rsidR="00711E60" w:rsidRPr="00711E60" w:rsidRDefault="00711E60" w:rsidP="00711E6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11E6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1 </w:t>
      </w:r>
      <w:r w:rsidRPr="00711E6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Odczynniki do metod manualnych.</w:t>
      </w:r>
    </w:p>
    <w:p w:rsidR="00711E60" w:rsidRPr="00711E60" w:rsidRDefault="00711E60" w:rsidP="00711E60">
      <w:pPr>
        <w:numPr>
          <w:ilvl w:val="0"/>
          <w:numId w:val="10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11E6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1 Białko w moczu i PMR + wzorzec 3x100ml opak 14 2 Paski do moczu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Uristik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A 10 1x 100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opak 220 3 Paski do glukozy w moczu 1x 100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opak 10 4 Mocz kontrolny dodatni 1x25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opak 3 5 Mocz kontrolny ujemny 1x25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opak 3 6 Odczynnik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Waaler-Rose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+ kontrola dodatnia i ujemna 100 testów opak 4 7 Mukoproteidy R1 1x120 R2 2x100+wzorzec opak 3 8 Surowica kontrolna - parametry biochemiczne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Normal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20x5 ml opak 2 9 Surowica kontrolna - parametry biochemiczne Patologiczny 20x5 ml opak 2 10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Helicobacter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Pylorii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w kale 1x25 testów opak 7 11 20% kwas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sulfoslicylowy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1000 ml opak 8 12 WR - test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przesiewowy+kontr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. Dodatnia i ujemna 100 oznaczeń opak 3 13 Test potwierdzający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TPHA+płytki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z celkami do oznaczania </w:t>
      </w:r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 xml:space="preserve">TPHA na 100 oznaczeń 100 oznaczeń opak 2 14 Wzorzec albuminy 3-5 ml opak 2 15 Marihuana w moczu 1x25testów opak 13 16 Amfetamina w moczu 1x25testów opak 13 17 Opiaty w moczu 1x25testów opak 10 18 Metadon w moczu 1x25testów opak 10 19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Extaza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w moczu 1x25 testów opak 7 20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Benzodiazepiny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w moczu 1x25 testów opak 13 21 Barbiturany w moczu 1x25testów opak 6 22 Glukoza z odbiałczaniem + wzorzec 2x500 ml opak 6 23 Test na krew utajoną w kale bez diety 1x25 testów opak 7 24 5 % TCA 1000 ml opak 5 25 Antygen lamblii w kale-zestaw zawiera testy, kalibratory, materiały kontrolne 1x 96 opak 4 26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Metamfetamina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w moczu 1x 25 testów opak 13.</w:t>
      </w:r>
    </w:p>
    <w:p w:rsidR="00711E60" w:rsidRPr="00711E60" w:rsidRDefault="00711E60" w:rsidP="00711E60">
      <w:pPr>
        <w:numPr>
          <w:ilvl w:val="0"/>
          <w:numId w:val="10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11E6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33.69.65.00-0.</w:t>
      </w:r>
    </w:p>
    <w:p w:rsidR="00711E60" w:rsidRPr="00711E60" w:rsidRDefault="00711E60" w:rsidP="00711E60">
      <w:pPr>
        <w:numPr>
          <w:ilvl w:val="0"/>
          <w:numId w:val="10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11E6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711E60" w:rsidRPr="00711E60" w:rsidRDefault="00711E60" w:rsidP="00711E60">
      <w:pPr>
        <w:numPr>
          <w:ilvl w:val="0"/>
          <w:numId w:val="10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11E6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najniższa cena. </w:t>
      </w:r>
    </w:p>
    <w:p w:rsidR="00711E60" w:rsidRPr="00711E60" w:rsidRDefault="00711E60" w:rsidP="00711E60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711E60" w:rsidRPr="00711E60" w:rsidRDefault="00711E60" w:rsidP="00711E6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11E6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2 </w:t>
      </w:r>
      <w:r w:rsidRPr="00711E6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Testy do metod manualnych.</w:t>
      </w:r>
    </w:p>
    <w:p w:rsidR="00711E60" w:rsidRPr="00711E60" w:rsidRDefault="00711E60" w:rsidP="00711E60">
      <w:pPr>
        <w:numPr>
          <w:ilvl w:val="0"/>
          <w:numId w:val="11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11E6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1 Test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Adeno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wirus w kale 1x25 testów opak 18 2 Test Rota wirus w kale 1x25 testów opak 22 3 Test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norowirus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w kale 1x20testów opak 10 4 Test RSV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immunochromatograficzny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z gardła 1x20testów opak 5 5 Test STREP A immunologiczny z gardła 1x20testów opak 5.</w:t>
      </w:r>
    </w:p>
    <w:p w:rsidR="00711E60" w:rsidRPr="00711E60" w:rsidRDefault="00711E60" w:rsidP="00711E60">
      <w:pPr>
        <w:numPr>
          <w:ilvl w:val="0"/>
          <w:numId w:val="11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11E6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33.69.65.00-0.</w:t>
      </w:r>
    </w:p>
    <w:p w:rsidR="00711E60" w:rsidRPr="00711E60" w:rsidRDefault="00711E60" w:rsidP="00711E60">
      <w:pPr>
        <w:numPr>
          <w:ilvl w:val="0"/>
          <w:numId w:val="1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11E6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711E60" w:rsidRPr="00711E60" w:rsidRDefault="00711E60" w:rsidP="00711E60">
      <w:pPr>
        <w:numPr>
          <w:ilvl w:val="0"/>
          <w:numId w:val="11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11E6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najniższa cena. </w:t>
      </w:r>
    </w:p>
    <w:p w:rsidR="00711E60" w:rsidRPr="00711E60" w:rsidRDefault="00711E60" w:rsidP="00711E60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711E60" w:rsidRPr="00711E60" w:rsidRDefault="00711E60" w:rsidP="00711E6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11E6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3 </w:t>
      </w:r>
      <w:r w:rsidRPr="00711E6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Barwniki.</w:t>
      </w:r>
    </w:p>
    <w:p w:rsidR="00711E60" w:rsidRPr="00711E60" w:rsidRDefault="00711E60" w:rsidP="00711E60">
      <w:pPr>
        <w:numPr>
          <w:ilvl w:val="0"/>
          <w:numId w:val="1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11E6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1 Fiolet krystaliczny 1000ml opak 3 2 Safranina lub fuksyna kwaśna 1000ml opak 3 3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Lugol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1000ml opak 4 4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Odbarwiacz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do metody GRAMMA 1000ml opak 6 5 Odczynnik Sudan III 1x100ml opak 1 6 Olejek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imersyjny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1x500 ml opak 1 7 Barwnik May Grunwalda(roztwór) 1000 ml opak 7 8 Barwik Giemzy 500 ml opak 3 9 Barwnik do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retikulocytów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100 ml opak 2 10 Odczynnik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Meltzera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100ml opak 1 11 Odczynnik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Pandyego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100ml opak 3 12 Odczynnik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Nonne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Apelta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100ml opak 3.</w:t>
      </w:r>
    </w:p>
    <w:p w:rsidR="00711E60" w:rsidRPr="00711E60" w:rsidRDefault="00711E60" w:rsidP="00711E60">
      <w:pPr>
        <w:numPr>
          <w:ilvl w:val="0"/>
          <w:numId w:val="1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11E6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33.69.65.00-0.</w:t>
      </w:r>
    </w:p>
    <w:p w:rsidR="00711E60" w:rsidRPr="00711E60" w:rsidRDefault="00711E60" w:rsidP="00711E60">
      <w:pPr>
        <w:numPr>
          <w:ilvl w:val="0"/>
          <w:numId w:val="12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11E6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711E60" w:rsidRPr="00711E60" w:rsidRDefault="00711E60" w:rsidP="00711E60">
      <w:pPr>
        <w:numPr>
          <w:ilvl w:val="0"/>
          <w:numId w:val="1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11E6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najniższa cena. </w:t>
      </w:r>
    </w:p>
    <w:p w:rsidR="00711E60" w:rsidRPr="00711E60" w:rsidRDefault="00711E60" w:rsidP="00711E60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711E60" w:rsidRPr="00711E60" w:rsidRDefault="00711E60" w:rsidP="00711E6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11E6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4 </w:t>
      </w:r>
      <w:r w:rsidRPr="00711E6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Zestawy do badań serologicznych.</w:t>
      </w:r>
    </w:p>
    <w:p w:rsidR="00711E60" w:rsidRPr="00711E60" w:rsidRDefault="00711E60" w:rsidP="00711E60">
      <w:pPr>
        <w:numPr>
          <w:ilvl w:val="0"/>
          <w:numId w:val="13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11E6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lastRenderedPageBreak/>
        <w:t>1) Krótki opis ze wskazaniem wielkości lub zakresu zamówienia:</w:t>
      </w:r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1 Przeciwciała ANA screening zestaw zawiera testy +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kalibratory+materiały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kontrolne 1x 96 oznaczeń opak 5 2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Mykoplazma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IgM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/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IgG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-zestaw zawiera testy +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kalibratory+materiały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kontrolne 1x 96 oznaczeń opak 4 3 RF Sorbo Tech do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Mycoplazmy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Ig M 1x 2 ml 4 4 Borelioza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IgM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Western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Blotta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antygen rekombinowany zestaw zawiera testy +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kalibratory+materiały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kontrolne 1x20 opak 4 5 Borelioza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IgG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Western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Blotta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antygen rekombinowany zestaw zawiera testy +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kalibratory+materiały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kontrolne 1x20 opak 2.</w:t>
      </w:r>
    </w:p>
    <w:p w:rsidR="00711E60" w:rsidRPr="00711E60" w:rsidRDefault="00711E60" w:rsidP="00711E60">
      <w:pPr>
        <w:numPr>
          <w:ilvl w:val="0"/>
          <w:numId w:val="13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11E6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33.69.65.00-0.</w:t>
      </w:r>
    </w:p>
    <w:p w:rsidR="00711E60" w:rsidRPr="00711E60" w:rsidRDefault="00711E60" w:rsidP="00711E60">
      <w:pPr>
        <w:numPr>
          <w:ilvl w:val="0"/>
          <w:numId w:val="13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11E6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711E60" w:rsidRPr="00711E60" w:rsidRDefault="00711E60" w:rsidP="00711E60">
      <w:pPr>
        <w:numPr>
          <w:ilvl w:val="0"/>
          <w:numId w:val="13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11E6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najniższa cena. </w:t>
      </w:r>
    </w:p>
    <w:p w:rsidR="00711E60" w:rsidRPr="00711E60" w:rsidRDefault="00711E60" w:rsidP="00711E60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711E60" w:rsidRPr="00711E60" w:rsidRDefault="00711E60" w:rsidP="00711E6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11E6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5 </w:t>
      </w:r>
      <w:r w:rsidRPr="00711E6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Odczynniki i materiały zużywalne do aparatu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Cobas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b 221.</w:t>
      </w:r>
    </w:p>
    <w:p w:rsidR="00711E60" w:rsidRPr="00711E60" w:rsidRDefault="00711E60" w:rsidP="00711E60">
      <w:pPr>
        <w:numPr>
          <w:ilvl w:val="0"/>
          <w:numId w:val="14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11E6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1 Odczynnik S1 opak - 2 pojemniki opak 7 2 Odczynnik S2 opak. 1 pojemnik opak 16 3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Clot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catcher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1x250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opak 13 4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Adapters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for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sample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1x150szt opak 3 5 Kapilary z heparyną litową 200 opak 4x250 sztuk opak 4 6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Owężowanie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do pompki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1 7 Elektroda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pH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1 8 Elektroda pCO2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1 9 Elektroda pO2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1 10 Elektroda Ca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sat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1 11 Elektroda K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2 12 Elektroda Na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2 13 Elektroda Cl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1 14 Elektroda referencyjna BG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1 15 Elektroda referencyjna jony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1 16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Deproteinizer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1x125ml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1 17 Filtr powietrza 1x4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opak 1 18 Kuweta do hemoglobiny 1x1szt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1 19 Kontrola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Combitroll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Plus B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level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1 1x30 fiolek opak 4 20 Kontrola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Combitroll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Plus B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level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2 1x30 fiolek opak 5 21 Kontrola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Combitroll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Plus B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level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3 1x30 fiolek opak 4 22 Kapturki do kapilar z heparyną litową 1x500 opak 5.</w:t>
      </w:r>
    </w:p>
    <w:p w:rsidR="00711E60" w:rsidRPr="00711E60" w:rsidRDefault="00711E60" w:rsidP="00711E60">
      <w:pPr>
        <w:numPr>
          <w:ilvl w:val="0"/>
          <w:numId w:val="14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11E6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33.69.65.00-0, 38.43.70.00-7.</w:t>
      </w:r>
    </w:p>
    <w:p w:rsidR="00711E60" w:rsidRPr="00711E60" w:rsidRDefault="00711E60" w:rsidP="00711E60">
      <w:pPr>
        <w:numPr>
          <w:ilvl w:val="0"/>
          <w:numId w:val="14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11E6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711E60" w:rsidRPr="00711E60" w:rsidRDefault="00711E60" w:rsidP="00711E60">
      <w:pPr>
        <w:numPr>
          <w:ilvl w:val="0"/>
          <w:numId w:val="14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11E6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najniższa cena. </w:t>
      </w:r>
    </w:p>
    <w:p w:rsidR="00711E60" w:rsidRPr="00711E60" w:rsidRDefault="00711E60" w:rsidP="00711E60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711E60" w:rsidRPr="00711E60" w:rsidRDefault="00711E60" w:rsidP="00711E6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11E6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6 </w:t>
      </w:r>
      <w:r w:rsidRPr="00711E6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Odczynniki i materiały zużywalne do analizatora RKZ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Rapidlab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248.</w:t>
      </w:r>
    </w:p>
    <w:p w:rsidR="00711E60" w:rsidRPr="00711E60" w:rsidRDefault="00711E60" w:rsidP="00711E60">
      <w:pPr>
        <w:numPr>
          <w:ilvl w:val="0"/>
          <w:numId w:val="15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11E6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1 Bufor kalibracyjny Cal-Pack 248 1x4 butelki opak 8 2 Odczynnik myjący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Wash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1x4 butelki 4 3 Płyn do napełniania elektrody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pH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3x3 ml 2 4 Płyn do napełniania elektrody referencyjnej 4x5 ml 1 5 pompka próbki i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reagentu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komplet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4 6 Elektroda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pH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1 7 Elektroda pCO2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1 8 Elektroda pO2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1 9 Kaseta do elektrody referencyjnej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2 10 Materiał kontrolny poziom niski 1x30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amp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. opak 4 11 Materiał kontrolny poziom Normalny 1x30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amp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. opak 4 12 Materiał kontrolny poziom Wysoki 1x30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amp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. opak 4.</w:t>
      </w:r>
    </w:p>
    <w:p w:rsidR="00711E60" w:rsidRPr="00711E60" w:rsidRDefault="00711E60" w:rsidP="00711E60">
      <w:pPr>
        <w:numPr>
          <w:ilvl w:val="0"/>
          <w:numId w:val="15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11E6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33.69.65.00-0.</w:t>
      </w:r>
    </w:p>
    <w:p w:rsidR="00711E60" w:rsidRPr="00711E60" w:rsidRDefault="00711E60" w:rsidP="00711E60">
      <w:pPr>
        <w:numPr>
          <w:ilvl w:val="0"/>
          <w:numId w:val="15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11E6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lastRenderedPageBreak/>
        <w:t>3) Czas trwania lub termin wykonania:</w:t>
      </w:r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711E60" w:rsidRPr="00711E60" w:rsidRDefault="00711E60" w:rsidP="00711E60">
      <w:pPr>
        <w:numPr>
          <w:ilvl w:val="0"/>
          <w:numId w:val="15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11E6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najniższa cena. </w:t>
      </w:r>
    </w:p>
    <w:p w:rsidR="00711E60" w:rsidRPr="00711E60" w:rsidRDefault="00711E60" w:rsidP="00711E60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711E60" w:rsidRPr="00711E60" w:rsidRDefault="00711E60" w:rsidP="00711E6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11E6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7 </w:t>
      </w:r>
      <w:r w:rsidRPr="00711E6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Odczynniki do automatu jonoselektywnego AVL 988-3 konfiguracja Ca-K-Na-ref..</w:t>
      </w:r>
    </w:p>
    <w:p w:rsidR="00711E60" w:rsidRPr="00711E60" w:rsidRDefault="00711E60" w:rsidP="00711E60">
      <w:pPr>
        <w:numPr>
          <w:ilvl w:val="0"/>
          <w:numId w:val="16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11E6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1 Standard A 3x 430 ml opak 10 2 Standard B 3x 90 ml opak 10 3 Standard ISE 3 x 90 ml opak 12 4 Kondycjoner 1x 125 ml opak 4 5 Płyn Czyszczący na bazie podchlorynu 1x 125 ml opak 2 6 Płyn do napełniania elektrody Na szt. 3 7 Płyn do napełniania elektrody K szt. 3 8 Elektroda potasowa obsługowa - do napełniania szt. 1 9 Elektroda sodowa obsługowa do napełniania szt. 1 10 Naczyńka do analizatora AVL 988 2,0 ml typu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technicon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1x1000 opak 2.</w:t>
      </w:r>
    </w:p>
    <w:p w:rsidR="00711E60" w:rsidRPr="00711E60" w:rsidRDefault="00711E60" w:rsidP="00711E60">
      <w:pPr>
        <w:numPr>
          <w:ilvl w:val="0"/>
          <w:numId w:val="16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11E6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33.69.65.00-0.</w:t>
      </w:r>
    </w:p>
    <w:p w:rsidR="00711E60" w:rsidRPr="00711E60" w:rsidRDefault="00711E60" w:rsidP="00711E60">
      <w:pPr>
        <w:numPr>
          <w:ilvl w:val="0"/>
          <w:numId w:val="16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11E6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711E60" w:rsidRPr="00711E60" w:rsidRDefault="00711E60" w:rsidP="00711E60">
      <w:pPr>
        <w:numPr>
          <w:ilvl w:val="0"/>
          <w:numId w:val="16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11E6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najniższa cena. </w:t>
      </w:r>
    </w:p>
    <w:p w:rsidR="00711E60" w:rsidRPr="00711E60" w:rsidRDefault="00711E60" w:rsidP="00711E60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711E60" w:rsidRPr="00711E60" w:rsidRDefault="00711E60" w:rsidP="00711E6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11E6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8 </w:t>
      </w:r>
      <w:r w:rsidRPr="00711E6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Sprzęt laboratoryjny jednorazowy.</w:t>
      </w:r>
    </w:p>
    <w:p w:rsidR="00711E60" w:rsidRPr="00711E60" w:rsidRDefault="00711E60" w:rsidP="00711E60">
      <w:pPr>
        <w:numPr>
          <w:ilvl w:val="0"/>
          <w:numId w:val="17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11E6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1 Probówki do separacji surowicy 11ml czerwony i biały korek 1x100 opak 350 2 Probówki do separacji surowicy 4-5ml czerwony i biały korek 1x200 opak 150 3 Probówki z polistyrenu 4 ml 1x200 opak 200 4 korki do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probówerk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11ml 1x1000 opak 4 5 Korki do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probówerk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4ml 1x1000 opak 13 6 Probówki z EDTA-K na 1ml krwi 1x200 opak 150 7 Probówki z EDTA-K na 5ml krwi 1x50 opak 4 8 Probówki z cytrynianem sodu 1,8 ml krwi do koagulologii - długie 1x200 opak 80 9 Probówki z polistyrenu 11 ml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okrągłodenne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1x200 opak 25 10 Płyty serologiczne do nastawiania grup krwi białe 5x12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900 11 Zestaw do OB. na 1 ml krwi 1x200 opak 40 12 Probówki typu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Eppendorf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z dnem soczewkowym 2 ml 1x1000 opak 2 13 Probówki typu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Eppendorf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z dnem stożkowym 1,5 1x1000 opak 15 14 Probówki typu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Eppendorf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z dnem stożkowym 0,5ml 1x1000 opak 12 15 Probówki z kapilarą do oznaczania glukozy na 100 ul 1x100 opak 50 16 Probówki z kapilarą z EDTA-K na 200 ul krwi 1x100 opak 30 17 Probówki z polipropylenu 11 ml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okrągłodenne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1x200 opak 50 18 Naczynka jednorazowe na mocz z pokrywką -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niejalowe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1x500 opak 60 19 Naczynka jednorazowe na mocz z pokrywką - jałowe pak. Oddzielnie poj. 100ml szt. 3500 20 Kapilary 125 ml do RKZ śr. 1,6mm dł. 125mm 1x1000 opak 4 21 Kapturki do kapilar do gazometrii 1x500 opak 20 22 Mieszalniki do kapilar 1,6mm ø 0,6-0,9 mm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5 000 23 Końcówki żółte 200 ul do pipet z wyrzutnikiem 1x1000 opak 30 24 Końcówki białe 5000 ul do pipet z wyrzutnikiem 1x250 opak. 4 25 Końcówki niebieskie 1000 ul do pipet z wyrzutnikiem 1x1000 opak 14 26 Nakłuwacze nożykowe 2,0 mm 1x200 opak 3 27 Nakłuwacze igłowe </w:t>
      </w:r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 xml:space="preserve">1,8mm 1x200 opak 10 28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Szkielka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podstawowe 1x50 opak 50 29 Szkiełka podstawowe szlifowane 1x50 opak 2 30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Szkielka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nakrywkowe 24x24mm 1x1000 opak 3 31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Szkielka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nakrywkowe 20x20mm 1x1000 opak 30 32 Pipeta Pasteura z PE 3 ml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500 33 Kuwety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półmikro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poj. 0,5-2,5 ml z dwiema ścianami optycznie gładkimi 1x100 opak 30 34 Naczynka na kał z łopatką 1x250 opak 8 35 Probówki z PP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stozkowe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z kołnierzem 16x65 1x200 opak 6 36 Korki do probówek z PP stożkowych z kołnierzem(16x65) 1x200 opak 6 37 Końcówki żółte 200 ul do pipet z wyrzutnikiem jałowe w pudełku plastikowym opak 3 38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Wymazówki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sterylne z podłożem transportowym bez węgla aktywnego szt. 5 000 39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Wymazówki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jałowe z podłożem AMIES z węglem aktywnym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100 40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Wymazówki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jałowe - wacik bawełniany bez podłoża w probówce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100 41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Wymazówki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jałowe pakowane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pojedyńczo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. Wacik dakron na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aplikatorze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z tworzywa sztucznego w probówce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100 42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Wymazówki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jałowe pakowane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pojedyńczo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. Wacik bawełniany bez probówki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8 000 43 Pipeta z PS o poj. 3-5ml jałowe pakowane po 5szt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1 500 44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Eza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jałowa z PS o poj. 0,01ml szt. 4000 45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Eza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jalowa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z PS o poj. 0,001ml szt. 4000 46 Płytki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Petriego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jałowe ø 90 mm z PS 1x400 opak 4 47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Eza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metalowa o poj. 0,01ml 1x10 opak 1 48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Eza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metalowa o poj. 0,001ml 1x10 opak 1 49 Probówki z polistyrenowe 4-5ml jałowe z korkiem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500 50 Probówki z polistyrenowe 11ml jałowe z korkiem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1 500 51 Naczyńka do analizatora AVL 988 2,0 ml typu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technicon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1x1000 opak 1 52 Probówki do oznaczania glukozy 1,8ml krwi, zawierające 0,2ml roztworu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NaF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i EDTA-K2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2 000 53 Naczynka na kał z łopatką jałowe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300 54 Końcówki niebieskie 1000 ul do pipet z wyrzutnikiem jałowe w pudełku plastikowym(96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) opak 3 55 Szkiełka mikroskopowe podstawowe + bibuła filtracyjna 9,5 mm do wirówki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cyto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MPW 341 jako komplet 100 sztuk opak 4 56 Szkiełka nakrywkowe 24x40 mm 1x1000 opak 3 57 Szkiełka nakrywkowe 24x60 mm 1x1000 opak 7 58 Szkiełka podstawowe z polem do opisu 1x50 opak 170 59 Nożyki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mikrotomowe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R 35 1x50 opak 6.</w:t>
      </w:r>
    </w:p>
    <w:p w:rsidR="00711E60" w:rsidRPr="00711E60" w:rsidRDefault="00711E60" w:rsidP="00711E60">
      <w:pPr>
        <w:numPr>
          <w:ilvl w:val="0"/>
          <w:numId w:val="17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11E6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33.79.30.00-5, 38.43.70.00-7.</w:t>
      </w:r>
    </w:p>
    <w:p w:rsidR="00711E60" w:rsidRPr="00711E60" w:rsidRDefault="00711E60" w:rsidP="00711E60">
      <w:pPr>
        <w:numPr>
          <w:ilvl w:val="0"/>
          <w:numId w:val="17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11E6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711E60" w:rsidRPr="00711E60" w:rsidRDefault="00711E60" w:rsidP="00711E60">
      <w:pPr>
        <w:numPr>
          <w:ilvl w:val="0"/>
          <w:numId w:val="17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11E6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najniższa cena. </w:t>
      </w:r>
    </w:p>
    <w:p w:rsidR="00711E60" w:rsidRPr="00711E60" w:rsidRDefault="00711E60" w:rsidP="00711E60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711E60" w:rsidRPr="00711E60" w:rsidRDefault="00711E60" w:rsidP="00711E6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11E6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9 </w:t>
      </w:r>
      <w:r w:rsidRPr="00711E6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Odczynniki do analizatora hematologicznego SYSMEX K-4500 wraz z dzierżawą analizatora rezerwowego BACKUP.</w:t>
      </w:r>
    </w:p>
    <w:p w:rsidR="00711E60" w:rsidRPr="00711E60" w:rsidRDefault="00711E60" w:rsidP="00711E60">
      <w:pPr>
        <w:numPr>
          <w:ilvl w:val="0"/>
          <w:numId w:val="18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11E6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1 Cell Pack 20L szt. 80 2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Sulfolyser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- 3 WP lub równoważne 5L szt. 8 3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Stromatolyser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- 3WP lub równoważne 5L szt. 8 4 Cell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Clean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CL-50 lub równoważne 50ml szt. 8 5 Materiał kontrolny Poziom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low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4,6 ml fiolka 4 6 Materiał kontrolny Poziom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normal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4,6 ml fiolka 4 7 Materiał kontrolny Poziom high 4,6 ml fiolka 4 8 Dzierżawa analizatora m-c 12.</w:t>
      </w:r>
    </w:p>
    <w:p w:rsidR="00711E60" w:rsidRPr="00711E60" w:rsidRDefault="00711E60" w:rsidP="00711E60">
      <w:pPr>
        <w:numPr>
          <w:ilvl w:val="0"/>
          <w:numId w:val="18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11E6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lastRenderedPageBreak/>
        <w:t>2) Wspólny Słownik Zamówień (CPV):</w:t>
      </w:r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33.69.65.00-0.</w:t>
      </w:r>
    </w:p>
    <w:p w:rsidR="00711E60" w:rsidRPr="00711E60" w:rsidRDefault="00711E60" w:rsidP="00711E60">
      <w:pPr>
        <w:numPr>
          <w:ilvl w:val="0"/>
          <w:numId w:val="18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11E6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711E60" w:rsidRPr="00711E60" w:rsidRDefault="00711E60" w:rsidP="00711E60">
      <w:pPr>
        <w:numPr>
          <w:ilvl w:val="0"/>
          <w:numId w:val="18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11E6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najniższa cena. </w:t>
      </w:r>
    </w:p>
    <w:p w:rsidR="00711E60" w:rsidRPr="00711E60" w:rsidRDefault="00711E60" w:rsidP="00711E60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711E60" w:rsidRPr="00711E60" w:rsidRDefault="00711E60" w:rsidP="00711E6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11E6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10 </w:t>
      </w:r>
      <w:r w:rsidRPr="00711E6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Odczynniki serologiczne i krwinki wzorcowe.</w:t>
      </w:r>
    </w:p>
    <w:p w:rsidR="00711E60" w:rsidRPr="00711E60" w:rsidRDefault="00711E60" w:rsidP="00711E60">
      <w:pPr>
        <w:numPr>
          <w:ilvl w:val="0"/>
          <w:numId w:val="19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11E6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1 Konserwowane krwinki wzorcowe do wykrywania przeciwciał. UWAGA! Gęste nierozcieńczone Komplet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kpl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26 2 Krwinki wzorcowe do układu ABO Komplet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kpl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40 3 Odczynnik monoklonalny Anty-A kl. I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Amp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. 10ml szt. 33 4 Odczynnik monoklonalny Anty- A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kl.II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Amp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. 10ml szt. 35 5 Odczynnik monoklonalny Anty- B kl. I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Amp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. 10ml szt. 33 6 Odczynnik monoklonalny Anty- B kl. II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Amp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. 10ml szt. 35 7 Odczynnik monoklonalny Anty- D RUM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Amp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. 10ml szt. 75 8 Odczynnik monoklonalny Anty- D BLEND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Amp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. 10ml szt. 42 9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Dolichotest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Amp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. 2ml szt. 4 10 Standard Anty- D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Amp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. 2ml szt. 12 11 PBS 5000ml szt. 36 12 Surowica AB 5ml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amp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. 2 13 Odczynnik monoklonalny Anty-K 5ml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amp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. 2 14 Odczynnik monoklonalny Anty-k 5ml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amp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. 2.</w:t>
      </w:r>
    </w:p>
    <w:p w:rsidR="00711E60" w:rsidRPr="00711E60" w:rsidRDefault="00711E60" w:rsidP="00711E60">
      <w:pPr>
        <w:numPr>
          <w:ilvl w:val="0"/>
          <w:numId w:val="19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11E6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33.69.65.00-0.</w:t>
      </w:r>
    </w:p>
    <w:p w:rsidR="00711E60" w:rsidRPr="00711E60" w:rsidRDefault="00711E60" w:rsidP="00711E60">
      <w:pPr>
        <w:numPr>
          <w:ilvl w:val="0"/>
          <w:numId w:val="19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11E6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711E60" w:rsidRPr="00711E60" w:rsidRDefault="00711E60" w:rsidP="00711E60">
      <w:pPr>
        <w:numPr>
          <w:ilvl w:val="0"/>
          <w:numId w:val="19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11E6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najniższa cena. </w:t>
      </w:r>
    </w:p>
    <w:p w:rsidR="00711E60" w:rsidRPr="00711E60" w:rsidRDefault="00711E60" w:rsidP="00711E60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711E60" w:rsidRPr="00711E60" w:rsidRDefault="00711E60" w:rsidP="00711E6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11E6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11 </w:t>
      </w:r>
      <w:r w:rsidRPr="00711E6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Żele do elektroforezy.</w:t>
      </w:r>
    </w:p>
    <w:p w:rsidR="00711E60" w:rsidRPr="00711E60" w:rsidRDefault="00711E60" w:rsidP="00711E60">
      <w:pPr>
        <w:numPr>
          <w:ilvl w:val="0"/>
          <w:numId w:val="20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11E6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1 Żele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agarozowe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do elektroforezy 10x10 opak 10.</w:t>
      </w:r>
    </w:p>
    <w:p w:rsidR="00711E60" w:rsidRPr="00711E60" w:rsidRDefault="00711E60" w:rsidP="00711E60">
      <w:pPr>
        <w:numPr>
          <w:ilvl w:val="0"/>
          <w:numId w:val="20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11E6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33.69.65.00-0.</w:t>
      </w:r>
    </w:p>
    <w:p w:rsidR="00711E60" w:rsidRPr="00711E60" w:rsidRDefault="00711E60" w:rsidP="00711E60">
      <w:pPr>
        <w:numPr>
          <w:ilvl w:val="0"/>
          <w:numId w:val="20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11E6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711E60" w:rsidRPr="00711E60" w:rsidRDefault="00711E60" w:rsidP="00711E60">
      <w:pPr>
        <w:numPr>
          <w:ilvl w:val="0"/>
          <w:numId w:val="20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11E6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najniższa cena. </w:t>
      </w:r>
    </w:p>
    <w:p w:rsidR="00711E60" w:rsidRPr="00711E60" w:rsidRDefault="00711E60" w:rsidP="00711E60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711E60" w:rsidRPr="00711E60" w:rsidRDefault="00711E60" w:rsidP="00711E6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11E6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12 </w:t>
      </w:r>
      <w:r w:rsidRPr="00711E6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Żele do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immunofiksacji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.</w:t>
      </w:r>
    </w:p>
    <w:p w:rsidR="00711E60" w:rsidRPr="00711E60" w:rsidRDefault="00711E60" w:rsidP="00711E60">
      <w:pPr>
        <w:numPr>
          <w:ilvl w:val="0"/>
          <w:numId w:val="21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11E6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1 zestaw żeli do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immunofiksacji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IF K 20 1x10 żeli opak 4 2 Zestaw żeli do białka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Bence_Jonesa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opak 1 3 Zestaw surowic do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immunofiksacji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oznaczania BM w surowicy komplet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komplet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1 4 Zestaw surowic do białka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Bence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-Jones w moczu komplet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komplet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1.</w:t>
      </w:r>
    </w:p>
    <w:p w:rsidR="00711E60" w:rsidRPr="00711E60" w:rsidRDefault="00711E60" w:rsidP="00711E60">
      <w:pPr>
        <w:numPr>
          <w:ilvl w:val="0"/>
          <w:numId w:val="21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11E6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33.69.65.00-0.</w:t>
      </w:r>
    </w:p>
    <w:p w:rsidR="00711E60" w:rsidRPr="00711E60" w:rsidRDefault="00711E60" w:rsidP="00711E60">
      <w:pPr>
        <w:numPr>
          <w:ilvl w:val="0"/>
          <w:numId w:val="2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11E6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711E60" w:rsidRPr="00711E60" w:rsidRDefault="00711E60" w:rsidP="00711E60">
      <w:pPr>
        <w:numPr>
          <w:ilvl w:val="0"/>
          <w:numId w:val="21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11E6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najniższa cena. </w:t>
      </w:r>
    </w:p>
    <w:p w:rsidR="00711E60" w:rsidRPr="00711E60" w:rsidRDefault="00711E60" w:rsidP="00711E60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711E60" w:rsidRPr="00711E60" w:rsidRDefault="00711E60" w:rsidP="00711E6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11E6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13 </w:t>
      </w:r>
      <w:r w:rsidRPr="00711E6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Odczynniki biochemiczne do aparatu OLYMPUS AU 400.</w:t>
      </w:r>
    </w:p>
    <w:p w:rsidR="00711E60" w:rsidRPr="00711E60" w:rsidRDefault="00711E60" w:rsidP="00711E60">
      <w:pPr>
        <w:numPr>
          <w:ilvl w:val="0"/>
          <w:numId w:val="2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11E6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lastRenderedPageBreak/>
        <w:t>1) Krótki opis ze wskazaniem wielkości lub zakresu zamówienia:</w:t>
      </w:r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1 Albumina 4x29ml opak 2 2 AST 4x25+4x25 opak 9 3 ALT 4x50+4x25 opak 10 4 ALP 4x30+4x30 opak 3 5 Amylaza 4x40 opak 8 6 CK-MB 2x25+2x5 opak 18 7 Mocznik 4x25+4x25 opak 6 8 Kreatynina 4x51+4x51 opak 15 9 Bilirubina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total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4x15+4x15 opak 5 10 Bilirubina bezpośrednia 4x6+4x6 opak 2 11 Cholesterol 4x22,5 opak 7 12 Glukoza 4x25+4x12,5 opak 10 13 Żelazo 4x15+4x15 opak 4 14 Wapń 4x30 opak 4 15 Magnez 4x40 opak 5 16 Trójglicerydy 4x20+4x5 opak 7 17 Cholesterol HDL met.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bezposrednia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4x27+4x9 opak 8 18 CRP met.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immunoturbidymetryczna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4x30+4x30 opak 26 19 Alkohol etylowy 4x20+2x10 opak 8 20 Hemoglobina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glikowana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2x19+2x19+2x37,5 opak 5 21 Białko całkowite 4x25+4x25 opak 3 22 CK-NAC 4x22+4x6 opak 2 23 Fosfor 4x15+4x15 opak 3 24 GGT 4x40+4x40 opak 4 25 Kwas moczowy 4x12+4x5 opak 5 26 Mleczany 4x10+4xLyo opak 2 27 UIBC 4x27+4x6 opak 3 28 ASO 4x51+4x7 opak 2 29 Odczynnik do denaturacji HbA1c 2x250 opak 2 30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Dehydrogeneza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mleczanowa(LDH) 4x40+4x20 opak 2 31 RF-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latex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4x200oznaczeń opak 2 32 RF-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latex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Calibrator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opak 3 33 System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Calibrator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20x5ml opak 3 34 Kalibrator HbA1c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kpl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2 35 Serum Protein Multi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Calibrator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kpl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2 36 HDL Cholesterol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Calibrator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2x3ml opak 2 37 CK-MB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Calibrator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6x1ml opak 2 38 CRP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normal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calibrator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kpl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3 39 Alkohol etylowy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calibrator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10x1ml opak 2 40 Kalibrator do bilirubiny noworodka o wysokim stężeniu ok.. 20 mg/dl 10x3ml opak 2 41 Control serum poziom I 20x5ml opak 3 42 Control serum poziom II 20x5ml opak 3 43 Surowica kontrolna do CK-MB poziom I 9x2ml opak 3 44 Surowica kontrolna do CK-MB poziom II 9x2ml opak 3 45 Materiał kontrolny do białek specyficznych poziom I 6x2ml opak 3 46 Materiał kontrolny do białek specyficznych poziom III 6x2ml opak 3 47 HbA1c Control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kpl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2 48 HDL Control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kpl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3 49 Alkohol etylowy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control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poziom średni 10x1ml opak 3 50 Alkohol etylowy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control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poziom wysoki 10x1ml opak 3 51 ISE MID Standard 4x2000 opak 6 52 ISE Bufor 4x2000 opak 6 53 ISE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reference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4x1000 opak 3 54 ISE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Low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Serum Standard 4x100 opak 2 55 ISE High Serum Standard 4x100 opak 2 56 ISE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Low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/High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Urine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Standard 2x100+2x100 opak 2 57 Elektroda Na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2 58 Elektroda Potasowa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2 59 ISE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cleaning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solution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6x500ml opak 2 60 ISE Na/K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Selectivity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Check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Solution 2x25 opak 1 61 Kody kreskowe na kalibratory i kontrole pakiet podstawowy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kpl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1 62 Płyn myjący 6x2000ml opak 8 63 Żarówka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3 64 Wężyki pompy perystaltycznej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4 65 Wężyki zaworu przystawki ISE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2 66 Filtr wstępny 0930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4 67 Filtr wstępny 0905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4 68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Fitr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wstępny węglowy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Matrix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7 69 Wymiennik jonowy LC 114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5.</w:t>
      </w:r>
    </w:p>
    <w:p w:rsidR="00711E60" w:rsidRPr="00711E60" w:rsidRDefault="00711E60" w:rsidP="00711E60">
      <w:pPr>
        <w:numPr>
          <w:ilvl w:val="0"/>
          <w:numId w:val="2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11E6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33.69.65.00-0.</w:t>
      </w:r>
    </w:p>
    <w:p w:rsidR="00711E60" w:rsidRPr="00711E60" w:rsidRDefault="00711E60" w:rsidP="00711E60">
      <w:pPr>
        <w:numPr>
          <w:ilvl w:val="0"/>
          <w:numId w:val="22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11E6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711E60" w:rsidRPr="00711E60" w:rsidRDefault="00711E60" w:rsidP="00711E60">
      <w:pPr>
        <w:numPr>
          <w:ilvl w:val="0"/>
          <w:numId w:val="2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11E6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najniższa cena. </w:t>
      </w:r>
    </w:p>
    <w:p w:rsidR="00711E60" w:rsidRPr="00711E60" w:rsidRDefault="00711E60" w:rsidP="00711E60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711E60" w:rsidRPr="00711E60" w:rsidRDefault="00711E60" w:rsidP="00711E6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11E6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lastRenderedPageBreak/>
        <w:t>CZĘŚĆ Nr:</w:t>
      </w:r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14 </w:t>
      </w:r>
      <w:r w:rsidRPr="00711E6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Testy Clostridium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Difficile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.</w:t>
      </w:r>
    </w:p>
    <w:p w:rsidR="00711E60" w:rsidRPr="00711E60" w:rsidRDefault="00711E60" w:rsidP="00711E60">
      <w:pPr>
        <w:numPr>
          <w:ilvl w:val="0"/>
          <w:numId w:val="23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11E6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1 Test immunoenzymatyczny do wykrywania toksyny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AiB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. Clostridium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difficile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w próbkach kału 1x96 oznaczeń opak 2 2 Test immunoenzymatyczny kasetkowy do wykrywania dehydrogenazy glutaminowej Clostridium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difficile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1x25 oznaczeń opak 1.</w:t>
      </w:r>
    </w:p>
    <w:p w:rsidR="00711E60" w:rsidRPr="00711E60" w:rsidRDefault="00711E60" w:rsidP="00711E60">
      <w:pPr>
        <w:numPr>
          <w:ilvl w:val="0"/>
          <w:numId w:val="23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11E6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33.69.65.00-0.</w:t>
      </w:r>
    </w:p>
    <w:p w:rsidR="00711E60" w:rsidRPr="00711E60" w:rsidRDefault="00711E60" w:rsidP="00711E60">
      <w:pPr>
        <w:numPr>
          <w:ilvl w:val="0"/>
          <w:numId w:val="23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11E6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711E60" w:rsidRPr="00711E60" w:rsidRDefault="00711E60" w:rsidP="00711E60">
      <w:pPr>
        <w:numPr>
          <w:ilvl w:val="0"/>
          <w:numId w:val="23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11E6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najniższa cena. </w:t>
      </w:r>
    </w:p>
    <w:p w:rsidR="00711E60" w:rsidRPr="00711E60" w:rsidRDefault="00711E60" w:rsidP="00711E60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711E60" w:rsidRPr="00711E60" w:rsidRDefault="00711E60" w:rsidP="00711E6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11E6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15 </w:t>
      </w:r>
      <w:r w:rsidRPr="00711E6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Serotypowanie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E.coli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i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Shigella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-Salmonella.</w:t>
      </w:r>
    </w:p>
    <w:p w:rsidR="00711E60" w:rsidRPr="00711E60" w:rsidRDefault="00711E60" w:rsidP="00711E60">
      <w:pPr>
        <w:numPr>
          <w:ilvl w:val="0"/>
          <w:numId w:val="24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11E6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1 zestaw lateksowy do wykrywania i identyfikacji EPEC opak. 300 oznaczeń opak. 1 2 zestaw lateksowy do wykrywania i identyfikacji grupowych antygenów Salmonella opak. 300 oznaczeń opak. 1 3 odczynnik lateksowy do wykrywania i identyfikacji grupowych antygenów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Shigella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sonnei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opak. 300 oznaczeń opak. 1 4 odczynnik lateksowy do wykrywania i identyfikacji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E.coli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O157 opak. 300 oznaczeń opak. 1.</w:t>
      </w:r>
    </w:p>
    <w:p w:rsidR="00711E60" w:rsidRPr="00711E60" w:rsidRDefault="00711E60" w:rsidP="00711E60">
      <w:pPr>
        <w:numPr>
          <w:ilvl w:val="0"/>
          <w:numId w:val="24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11E6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33.69.65.00-0.</w:t>
      </w:r>
    </w:p>
    <w:p w:rsidR="00711E60" w:rsidRPr="00711E60" w:rsidRDefault="00711E60" w:rsidP="00711E60">
      <w:pPr>
        <w:numPr>
          <w:ilvl w:val="0"/>
          <w:numId w:val="24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11E6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711E60" w:rsidRPr="00711E60" w:rsidRDefault="00711E60" w:rsidP="00711E60">
      <w:pPr>
        <w:numPr>
          <w:ilvl w:val="0"/>
          <w:numId w:val="24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11E6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najniższa cena. </w:t>
      </w:r>
    </w:p>
    <w:p w:rsidR="00711E60" w:rsidRPr="00711E60" w:rsidRDefault="00711E60" w:rsidP="00711E60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711E60" w:rsidRPr="00711E60" w:rsidRDefault="00711E60" w:rsidP="00711E6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11E6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16 </w:t>
      </w:r>
      <w:r w:rsidRPr="00711E6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Odczynniki chemiczne.</w:t>
      </w:r>
    </w:p>
    <w:p w:rsidR="00711E60" w:rsidRPr="00711E60" w:rsidRDefault="00711E60" w:rsidP="00711E60">
      <w:pPr>
        <w:numPr>
          <w:ilvl w:val="0"/>
          <w:numId w:val="25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11E6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1 Ksylen 1 litr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50 2 Aceton 1 litr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60 3 Fenol 1 litr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2 4 Kwas </w:t>
      </w:r>
      <w:proofErr w:type="spellStart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>ostowy</w:t>
      </w:r>
      <w:proofErr w:type="spellEnd"/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lodowaty kg 1 5 Balsam kanadyjski do mikroskopii 0,5 kg opak 1 7 Aerozol do utrwalania preparatów cytologicznych 150 ml opak 3.</w:t>
      </w:r>
    </w:p>
    <w:p w:rsidR="00711E60" w:rsidRPr="00711E60" w:rsidRDefault="00711E60" w:rsidP="00711E60">
      <w:pPr>
        <w:numPr>
          <w:ilvl w:val="0"/>
          <w:numId w:val="25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11E6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33.69.65.00-0.</w:t>
      </w:r>
    </w:p>
    <w:p w:rsidR="00711E60" w:rsidRPr="00711E60" w:rsidRDefault="00711E60" w:rsidP="00711E60">
      <w:pPr>
        <w:numPr>
          <w:ilvl w:val="0"/>
          <w:numId w:val="25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11E6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711E60" w:rsidRPr="00711E60" w:rsidRDefault="00711E60" w:rsidP="00711E60">
      <w:pPr>
        <w:numPr>
          <w:ilvl w:val="0"/>
          <w:numId w:val="25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11E6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711E60">
        <w:rPr>
          <w:rFonts w:ascii="Arial CE" w:eastAsia="Times New Roman" w:hAnsi="Arial CE" w:cs="Arial CE"/>
          <w:sz w:val="20"/>
          <w:szCs w:val="20"/>
          <w:lang w:eastAsia="pl-PL"/>
        </w:rPr>
        <w:t xml:space="preserve">najniższa cena. </w:t>
      </w:r>
    </w:p>
    <w:p w:rsidR="00711E60" w:rsidRPr="00711E60" w:rsidRDefault="00711E60" w:rsidP="00711E60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711E60" w:rsidRPr="00711E60" w:rsidRDefault="00711E60" w:rsidP="00711E60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8B4BB5" w:rsidRDefault="008B4BB5">
      <w:bookmarkStart w:id="0" w:name="_GoBack"/>
      <w:bookmarkEnd w:id="0"/>
    </w:p>
    <w:sectPr w:rsidR="008B4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65B1"/>
    <w:multiLevelType w:val="multilevel"/>
    <w:tmpl w:val="EF9E4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EC0788"/>
    <w:multiLevelType w:val="multilevel"/>
    <w:tmpl w:val="50380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ED23FD"/>
    <w:multiLevelType w:val="multilevel"/>
    <w:tmpl w:val="BABE9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C325D4"/>
    <w:multiLevelType w:val="multilevel"/>
    <w:tmpl w:val="018C9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88590F"/>
    <w:multiLevelType w:val="multilevel"/>
    <w:tmpl w:val="A2E4A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673BA1"/>
    <w:multiLevelType w:val="multilevel"/>
    <w:tmpl w:val="BB46E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BE6C41"/>
    <w:multiLevelType w:val="multilevel"/>
    <w:tmpl w:val="9FBC5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EF66CD"/>
    <w:multiLevelType w:val="multilevel"/>
    <w:tmpl w:val="22624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F3402E"/>
    <w:multiLevelType w:val="multilevel"/>
    <w:tmpl w:val="AC5A9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14292C"/>
    <w:multiLevelType w:val="multilevel"/>
    <w:tmpl w:val="8A2AF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E03DAE"/>
    <w:multiLevelType w:val="multilevel"/>
    <w:tmpl w:val="FC748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21111B"/>
    <w:multiLevelType w:val="multilevel"/>
    <w:tmpl w:val="BA82A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9F95151"/>
    <w:multiLevelType w:val="multilevel"/>
    <w:tmpl w:val="B476A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DBF7A44"/>
    <w:multiLevelType w:val="multilevel"/>
    <w:tmpl w:val="90F46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57E2BD0"/>
    <w:multiLevelType w:val="multilevel"/>
    <w:tmpl w:val="1EF03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1DE0152"/>
    <w:multiLevelType w:val="multilevel"/>
    <w:tmpl w:val="AEE8A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3441FCF"/>
    <w:multiLevelType w:val="multilevel"/>
    <w:tmpl w:val="FB28D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8F44795"/>
    <w:multiLevelType w:val="multilevel"/>
    <w:tmpl w:val="B96CE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4946087"/>
    <w:multiLevelType w:val="multilevel"/>
    <w:tmpl w:val="C602F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B637660"/>
    <w:multiLevelType w:val="multilevel"/>
    <w:tmpl w:val="10724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C902759"/>
    <w:multiLevelType w:val="multilevel"/>
    <w:tmpl w:val="66FE9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5132123"/>
    <w:multiLevelType w:val="multilevel"/>
    <w:tmpl w:val="FBB86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51D1D0D"/>
    <w:multiLevelType w:val="multilevel"/>
    <w:tmpl w:val="40322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52013BE"/>
    <w:multiLevelType w:val="multilevel"/>
    <w:tmpl w:val="13864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677081A"/>
    <w:multiLevelType w:val="multilevel"/>
    <w:tmpl w:val="D9589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"/>
  </w:num>
  <w:num w:numId="3">
    <w:abstractNumId w:val="19"/>
  </w:num>
  <w:num w:numId="4">
    <w:abstractNumId w:val="4"/>
  </w:num>
  <w:num w:numId="5">
    <w:abstractNumId w:val="23"/>
  </w:num>
  <w:num w:numId="6">
    <w:abstractNumId w:val="11"/>
  </w:num>
  <w:num w:numId="7">
    <w:abstractNumId w:val="16"/>
  </w:num>
  <w:num w:numId="8">
    <w:abstractNumId w:val="12"/>
  </w:num>
  <w:num w:numId="9">
    <w:abstractNumId w:val="20"/>
  </w:num>
  <w:num w:numId="10">
    <w:abstractNumId w:val="6"/>
  </w:num>
  <w:num w:numId="11">
    <w:abstractNumId w:val="21"/>
  </w:num>
  <w:num w:numId="12">
    <w:abstractNumId w:val="22"/>
  </w:num>
  <w:num w:numId="13">
    <w:abstractNumId w:val="17"/>
  </w:num>
  <w:num w:numId="14">
    <w:abstractNumId w:val="15"/>
  </w:num>
  <w:num w:numId="15">
    <w:abstractNumId w:val="2"/>
  </w:num>
  <w:num w:numId="16">
    <w:abstractNumId w:val="13"/>
  </w:num>
  <w:num w:numId="17">
    <w:abstractNumId w:val="9"/>
  </w:num>
  <w:num w:numId="18">
    <w:abstractNumId w:val="0"/>
  </w:num>
  <w:num w:numId="19">
    <w:abstractNumId w:val="7"/>
  </w:num>
  <w:num w:numId="20">
    <w:abstractNumId w:val="3"/>
  </w:num>
  <w:num w:numId="21">
    <w:abstractNumId w:val="5"/>
  </w:num>
  <w:num w:numId="22">
    <w:abstractNumId w:val="18"/>
  </w:num>
  <w:num w:numId="23">
    <w:abstractNumId w:val="24"/>
  </w:num>
  <w:num w:numId="24">
    <w:abstractNumId w:val="8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E60"/>
    <w:rsid w:val="00711E60"/>
    <w:rsid w:val="008B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35647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oz.starachowice.sisco.inf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4429</Words>
  <Characters>26580</Characters>
  <Application>Microsoft Office Word</Application>
  <DocSecurity>0</DocSecurity>
  <Lines>221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2014-03-20T08:07:00Z</dcterms:created>
  <dcterms:modified xsi:type="dcterms:W3CDTF">2014-03-20T08:08:00Z</dcterms:modified>
</cp:coreProperties>
</file>