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45" w:rsidRPr="00C61445" w:rsidRDefault="00C61445" w:rsidP="00C61445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C6144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C61445" w:rsidRPr="00C61445" w:rsidRDefault="00C61445" w:rsidP="00C6144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C61445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93916-2014 z dnia 2014-03-20 r.</w:t>
        </w:r>
      </w:hyperlink>
      <w:r w:rsidRPr="00C6144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C6144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Przedmiotem zamówienia jest dostawa odczynników analitycznych i sprzętu laboratoryjnego dla Powiatowego Zakładu Opieki Zdrowotnej z siedzibą w Starachowicach ul. Radomska 70 podzielonych na pakiety w ilościach uzależnionych od...</w:t>
      </w:r>
      <w:r w:rsidRPr="00C6144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2014-04-01 </w:t>
      </w:r>
    </w:p>
    <w:p w:rsidR="00C61445" w:rsidRPr="00C61445" w:rsidRDefault="00C61445" w:rsidP="00C6144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61445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61445" w:rsidRPr="00C61445" w:rsidRDefault="00C61445" w:rsidP="00C6144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C6144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105608 - 2014; data zamieszczenia: 28.03.2014</w:t>
      </w:r>
      <w:r w:rsidRPr="00C61445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C61445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C61445" w:rsidRPr="00C61445" w:rsidRDefault="00C61445" w:rsidP="00C614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614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C61445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C61445" w:rsidRPr="00C61445" w:rsidRDefault="00C61445" w:rsidP="00C614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614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C61445">
        <w:rPr>
          <w:rFonts w:ascii="Arial CE" w:eastAsia="Times New Roman" w:hAnsi="Arial CE" w:cs="Arial CE"/>
          <w:sz w:val="20"/>
          <w:szCs w:val="20"/>
          <w:lang w:eastAsia="pl-PL"/>
        </w:rPr>
        <w:t xml:space="preserve"> 93916 - 2014 data 20.03.2014 r.</w:t>
      </w:r>
    </w:p>
    <w:p w:rsidR="00C61445" w:rsidRPr="00C61445" w:rsidRDefault="00C61445" w:rsidP="00C6144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6144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C61445" w:rsidRPr="00C61445" w:rsidRDefault="00C61445" w:rsidP="00C614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61445">
        <w:rPr>
          <w:rFonts w:ascii="Arial CE" w:eastAsia="Times New Roman" w:hAnsi="Arial CE" w:cs="Arial CE"/>
          <w:sz w:val="20"/>
          <w:szCs w:val="20"/>
          <w:lang w:eastAsia="pl-PL"/>
        </w:rPr>
        <w:t xml:space="preserve">Powiatowy Zakład Opieki Zdrowotnej, ul. Radomska 70, 27-200 Starachowice, woj. świętokrzyskie, </w:t>
      </w:r>
      <w:bookmarkStart w:id="0" w:name="_GoBack"/>
      <w:bookmarkEnd w:id="0"/>
      <w:r w:rsidRPr="00C61445">
        <w:rPr>
          <w:rFonts w:ascii="Arial CE" w:eastAsia="Times New Roman" w:hAnsi="Arial CE" w:cs="Arial CE"/>
          <w:sz w:val="20"/>
          <w:szCs w:val="20"/>
          <w:lang w:eastAsia="pl-PL"/>
        </w:rPr>
        <w:t>tel. 041 2745202 w. 182, fax. 041 2746158.</w:t>
      </w:r>
    </w:p>
    <w:p w:rsidR="00C61445" w:rsidRPr="00C61445" w:rsidRDefault="00C61445" w:rsidP="00C6144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6144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C61445" w:rsidRPr="00C61445" w:rsidRDefault="00C61445" w:rsidP="00C614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614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C61445" w:rsidRPr="00C61445" w:rsidRDefault="00C61445" w:rsidP="00C6144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614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C61445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C61445" w:rsidRPr="00C61445" w:rsidRDefault="00C61445" w:rsidP="00C6144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614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C61445">
        <w:rPr>
          <w:rFonts w:ascii="Arial CE" w:eastAsia="Times New Roman" w:hAnsi="Arial CE" w:cs="Arial CE"/>
          <w:sz w:val="20"/>
          <w:szCs w:val="20"/>
          <w:lang w:eastAsia="pl-PL"/>
        </w:rPr>
        <w:t xml:space="preserve"> 01.04.2014 godzina 11:00, miejsce: Powiatowy Zakład Opieki Zdrowotnej z siedzibą w Starachowicach, ul. Radomska 70, 27-200 Starachowice, Kancelaria pok. 245..</w:t>
      </w:r>
    </w:p>
    <w:p w:rsidR="00C61445" w:rsidRPr="00C61445" w:rsidRDefault="00C61445" w:rsidP="00C6144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614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C61445">
        <w:rPr>
          <w:rFonts w:ascii="Arial CE" w:eastAsia="Times New Roman" w:hAnsi="Arial CE" w:cs="Arial CE"/>
          <w:sz w:val="20"/>
          <w:szCs w:val="20"/>
          <w:lang w:eastAsia="pl-PL"/>
        </w:rPr>
        <w:t xml:space="preserve"> 04.04.2014 godzina 11:00, miejsce: Powiatowy Zakład Opieki Zdrowotnej z siedzibą w Starachowicach, ul. Radomska 70, 27-200 Starachowice, Kancelaria pok. 245..</w:t>
      </w:r>
    </w:p>
    <w:p w:rsidR="00C61445" w:rsidRPr="00C61445" w:rsidRDefault="00C61445" w:rsidP="00C6144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/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65E04"/>
    <w:multiLevelType w:val="multilevel"/>
    <w:tmpl w:val="F3DC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45"/>
    <w:rsid w:val="008B4BB5"/>
    <w:rsid w:val="00C6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144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6144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6144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6144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C61445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144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6144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6144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6144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C61445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82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93916&amp;rok=2014-03-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2014-03-28T07:54:00Z</dcterms:created>
  <dcterms:modified xsi:type="dcterms:W3CDTF">2014-03-28T07:56:00Z</dcterms:modified>
</cp:coreProperties>
</file>