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AA" w:rsidRPr="00C45C9F" w:rsidRDefault="002106AA" w:rsidP="002106AA">
      <w:pPr>
        <w:spacing w:after="0" w:line="240" w:lineRule="auto"/>
        <w:jc w:val="right"/>
      </w:pPr>
      <w:r w:rsidRPr="00C45C9F">
        <w:rPr>
          <w:b/>
          <w:bCs/>
        </w:rPr>
        <w:t xml:space="preserve">  </w:t>
      </w:r>
      <w:r w:rsidRPr="00C45C9F">
        <w:t xml:space="preserve">Starachowice </w:t>
      </w:r>
      <w:r>
        <w:t>01</w:t>
      </w:r>
      <w:r w:rsidRPr="00C45C9F">
        <w:t>.0</w:t>
      </w:r>
      <w:r>
        <w:t>4</w:t>
      </w:r>
      <w:r w:rsidRPr="00C45C9F">
        <w:t>. 2014 r.</w:t>
      </w:r>
    </w:p>
    <w:p w:rsidR="002106AA" w:rsidRPr="00C45C9F" w:rsidRDefault="002106AA" w:rsidP="002106AA">
      <w:pPr>
        <w:spacing w:after="0" w:line="240" w:lineRule="auto"/>
        <w:ind w:left="4963"/>
        <w:rPr>
          <w:b/>
          <w:bCs/>
        </w:rPr>
      </w:pPr>
    </w:p>
    <w:p w:rsidR="002106AA" w:rsidRDefault="002106AA" w:rsidP="002106AA">
      <w:pPr>
        <w:spacing w:after="0" w:line="240" w:lineRule="auto"/>
      </w:pPr>
      <w:r w:rsidRPr="00C45C9F">
        <w:t>L.dz. P/16/03/2014/DEZ</w:t>
      </w:r>
      <w:r w:rsidRPr="00C45C9F">
        <w:tab/>
      </w:r>
      <w:r w:rsidRPr="00C45C9F">
        <w:tab/>
      </w:r>
      <w:r w:rsidRPr="00C45C9F">
        <w:tab/>
      </w:r>
      <w:r w:rsidRPr="00C45C9F">
        <w:tab/>
      </w:r>
    </w:p>
    <w:p w:rsidR="002106AA" w:rsidRPr="00C45C9F" w:rsidRDefault="002106AA" w:rsidP="002106AA">
      <w:pPr>
        <w:spacing w:after="0" w:line="240" w:lineRule="auto"/>
      </w:pPr>
    </w:p>
    <w:p w:rsidR="002106AA" w:rsidRPr="00A03D0C" w:rsidRDefault="002106AA" w:rsidP="002106AA">
      <w:pPr>
        <w:ind w:firstLine="5245"/>
      </w:pPr>
      <w:r w:rsidRPr="00A03D0C">
        <w:t>Wykonawcy postępowania</w:t>
      </w:r>
    </w:p>
    <w:p w:rsidR="002106AA" w:rsidRPr="00A03D0C" w:rsidRDefault="002106AA" w:rsidP="002106AA">
      <w:pPr>
        <w:ind w:firstLine="5245"/>
      </w:pPr>
      <w:r w:rsidRPr="00A03D0C">
        <w:t xml:space="preserve">Nr ogłoszenia </w:t>
      </w:r>
      <w:r w:rsidRPr="00A03D0C">
        <w:rPr>
          <w:b/>
          <w:bCs/>
        </w:rPr>
        <w:t xml:space="preserve">: </w:t>
      </w:r>
      <w:r w:rsidRPr="00A03D0C">
        <w:t>96274 - 2014</w:t>
      </w:r>
    </w:p>
    <w:p w:rsidR="002106AA" w:rsidRPr="00A03D0C" w:rsidRDefault="002106AA" w:rsidP="002106AA">
      <w:bookmarkStart w:id="0" w:name="_GoBack"/>
      <w:bookmarkEnd w:id="0"/>
    </w:p>
    <w:p w:rsidR="002106AA" w:rsidRDefault="002106AA" w:rsidP="002106AA">
      <w:pPr>
        <w:spacing w:after="0" w:line="240" w:lineRule="auto"/>
        <w:ind w:firstLine="5245"/>
        <w:rPr>
          <w:sz w:val="22"/>
          <w:szCs w:val="22"/>
        </w:rPr>
      </w:pPr>
    </w:p>
    <w:p w:rsidR="002106AA" w:rsidRDefault="002106AA" w:rsidP="002106AA">
      <w:pPr>
        <w:spacing w:after="0" w:line="240" w:lineRule="auto"/>
        <w:ind w:firstLine="5245"/>
        <w:rPr>
          <w:sz w:val="22"/>
          <w:szCs w:val="22"/>
        </w:rPr>
      </w:pPr>
    </w:p>
    <w:p w:rsidR="002106AA" w:rsidRPr="00C45C9F" w:rsidRDefault="002106AA" w:rsidP="002106AA">
      <w:pPr>
        <w:spacing w:after="0" w:line="240" w:lineRule="auto"/>
      </w:pPr>
    </w:p>
    <w:p w:rsidR="002106AA" w:rsidRPr="00B01FFE" w:rsidRDefault="002106AA" w:rsidP="002106AA">
      <w:pPr>
        <w:spacing w:after="0" w:line="240" w:lineRule="auto"/>
      </w:pPr>
      <w:r w:rsidRPr="00B01FFE">
        <w:t>Dotyczy: postępowania o udzielenie zamówienia publicznego na „Dostawę środków dezynfekcyjnych dla Powiatowego Zakładu Opieki Zdrowotnej z siedzibą w Starachowicach sprawa numer P/16/03/2014/DEZ</w:t>
      </w:r>
    </w:p>
    <w:p w:rsidR="002106AA" w:rsidRPr="00B01FFE" w:rsidRDefault="002106AA" w:rsidP="002106AA">
      <w:pPr>
        <w:spacing w:after="0" w:line="240" w:lineRule="auto"/>
        <w:jc w:val="center"/>
      </w:pPr>
      <w:r>
        <w:t>Korekta odpowiedzi z dnia 31.03.2014r.</w:t>
      </w:r>
    </w:p>
    <w:p w:rsidR="002106AA" w:rsidRPr="00B01FFE" w:rsidRDefault="002106AA" w:rsidP="002106A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Jest: </w:t>
      </w:r>
      <w:r w:rsidRPr="00B01FFE">
        <w:rPr>
          <w:rFonts w:ascii="Arial" w:hAnsi="Arial" w:cs="Arial"/>
          <w:sz w:val="20"/>
          <w:lang w:val="pl-PL"/>
        </w:rPr>
        <w:t>Zadanie 9 poz.11 Czy Zamawiający dopuści do oceny chusteczki suche w ilości 90szt. spełniające pozostałe wymogi SIWZ.</w:t>
      </w:r>
    </w:p>
    <w:p w:rsidR="002106AA" w:rsidRPr="00B01FFE" w:rsidRDefault="002106AA" w:rsidP="002106AA">
      <w:pPr>
        <w:pStyle w:val="Akapitzlist"/>
        <w:ind w:left="709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W przypadku negatywnej odpowiedzi prosimy o wyłączenie z pakietu nr 9 pozycja 10,11 i          </w:t>
      </w:r>
    </w:p>
    <w:p w:rsidR="002106AA" w:rsidRPr="00B01FFE" w:rsidRDefault="002106AA" w:rsidP="002106AA">
      <w:pPr>
        <w:pStyle w:val="Akapitzlist"/>
        <w:ind w:left="709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 utworzenie odrębnego pakietu nr 9a</w:t>
      </w:r>
    </w:p>
    <w:p w:rsidR="002106AA" w:rsidRPr="00B01FFE" w:rsidRDefault="002106AA" w:rsidP="002106AA">
      <w:pPr>
        <w:pStyle w:val="Akapitzlist"/>
        <w:ind w:left="709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          Zgodnie z art. 7 ustawy Prawo zamówień publicznych Zamawiający przygotowuje i        przeprowadza postępowanie o udzielenie zamówienia w sposób zapewniający zachowanie uczciwej konkurencji oraz równe traktowanie wykonawców. Zamawiający w sposób jednoznaczny opisał preparat, którego nie jesteśmy dystrybutorem. W związku z powyższym nie pozwalając Wykonawcom przystąpić do postępowania w pakiecie nr 9 ogranicza ilość oferentów a tym samym spowoduje szkodę finansową jednostki publicznoprawnej. </w:t>
      </w:r>
    </w:p>
    <w:p w:rsidR="002106AA" w:rsidRPr="00B01FFE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Odp. Tak, Zamawiający dopuszcza. Jednocześnie prosi o przeliczenie ilości opakowań  aby uzyskać ogólną liczbę chusteczek w ilości </w:t>
      </w:r>
      <w:r>
        <w:rPr>
          <w:rFonts w:ascii="Arial" w:hAnsi="Arial" w:cs="Arial"/>
          <w:sz w:val="20"/>
          <w:lang w:val="pl-PL"/>
        </w:rPr>
        <w:t>24 000</w:t>
      </w:r>
      <w:r w:rsidRPr="00B01FFE">
        <w:rPr>
          <w:rFonts w:ascii="Arial" w:hAnsi="Arial" w:cs="Arial"/>
          <w:sz w:val="20"/>
          <w:lang w:val="pl-PL"/>
        </w:rPr>
        <w:t>szt.</w:t>
      </w:r>
    </w:p>
    <w:p w:rsidR="002106AA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>Przeliczenie powinno zostać zaokrąglone w górę do pełnego opakowania i dokonać takiej korekty ilości pełnych opakowań  w formularzu ofertowym (załącznik nr 2 do SIWZ)</w:t>
      </w:r>
    </w:p>
    <w:p w:rsidR="002106AA" w:rsidRPr="00B01FFE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Winno być:</w:t>
      </w:r>
    </w:p>
    <w:p w:rsidR="002106AA" w:rsidRPr="00B01FFE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Odp. Tak, Zamawiający dopuszcza. Jednocześnie prosi o przeliczenie ilości opakowań  aby uzyskać ogólną liczbę chusteczek w ilości </w:t>
      </w:r>
      <w:r>
        <w:rPr>
          <w:rFonts w:ascii="Arial" w:hAnsi="Arial" w:cs="Arial"/>
          <w:sz w:val="20"/>
          <w:lang w:val="pl-PL"/>
        </w:rPr>
        <w:t>60 000</w:t>
      </w:r>
      <w:r w:rsidRPr="00B01FFE">
        <w:rPr>
          <w:rFonts w:ascii="Arial" w:hAnsi="Arial" w:cs="Arial"/>
          <w:sz w:val="20"/>
          <w:lang w:val="pl-PL"/>
        </w:rPr>
        <w:t>szt.</w:t>
      </w:r>
    </w:p>
    <w:p w:rsidR="002106AA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>Przeliczenie powinno zostać zaokrąglone w górę do pełnego opakowania i dokonać takiej korekty ilości pełnych opakowań  w formularzu ofertowym (załącznik nr 2 do SIWZ)</w:t>
      </w: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Pr="00F83528" w:rsidRDefault="002106AA" w:rsidP="002106AA">
      <w:pPr>
        <w:spacing w:after="0" w:line="240" w:lineRule="auto"/>
        <w:jc w:val="right"/>
      </w:pPr>
      <w:r w:rsidRPr="00C45C9F">
        <w:rPr>
          <w:b/>
          <w:bCs/>
        </w:rPr>
        <w:t xml:space="preserve">  </w:t>
      </w:r>
    </w:p>
    <w:p w:rsidR="002106AA" w:rsidRDefault="002106AA" w:rsidP="002106AA"/>
    <w:p w:rsidR="002106AA" w:rsidRDefault="002106AA" w:rsidP="002106AA"/>
    <w:p w:rsidR="002106AA" w:rsidRDefault="002106AA" w:rsidP="002106AA"/>
    <w:p w:rsidR="002106AA" w:rsidRDefault="002106AA" w:rsidP="002106AA"/>
    <w:p w:rsidR="002106AA" w:rsidRDefault="002106AA" w:rsidP="002106AA"/>
    <w:p w:rsidR="002106AA" w:rsidRDefault="002106AA" w:rsidP="002106AA"/>
    <w:p w:rsidR="002106AA" w:rsidRDefault="002106AA" w:rsidP="002106AA"/>
    <w:p w:rsidR="002106AA" w:rsidRDefault="002106AA" w:rsidP="002106AA"/>
    <w:p w:rsidR="002106AA" w:rsidRDefault="002106AA" w:rsidP="002106AA"/>
    <w:p w:rsidR="002106AA" w:rsidRPr="00C45C9F" w:rsidRDefault="002106AA" w:rsidP="002106AA">
      <w:pPr>
        <w:spacing w:after="0" w:line="240" w:lineRule="auto"/>
        <w:jc w:val="right"/>
      </w:pPr>
      <w:r w:rsidRPr="00C45C9F">
        <w:t xml:space="preserve">Starachowice </w:t>
      </w:r>
      <w:r>
        <w:t>01</w:t>
      </w:r>
      <w:r w:rsidRPr="00C45C9F">
        <w:t>.0</w:t>
      </w:r>
      <w:r>
        <w:t>4</w:t>
      </w:r>
      <w:r w:rsidRPr="00C45C9F">
        <w:t>. 2014 r.</w:t>
      </w:r>
    </w:p>
    <w:p w:rsidR="002106AA" w:rsidRPr="00C45C9F" w:rsidRDefault="002106AA" w:rsidP="002106AA">
      <w:pPr>
        <w:spacing w:after="0" w:line="240" w:lineRule="auto"/>
        <w:ind w:left="4963"/>
        <w:rPr>
          <w:b/>
          <w:bCs/>
        </w:rPr>
      </w:pPr>
    </w:p>
    <w:p w:rsidR="002106AA" w:rsidRPr="005A4B55" w:rsidRDefault="002106AA" w:rsidP="002106AA">
      <w:pPr>
        <w:spacing w:after="0" w:line="240" w:lineRule="auto"/>
      </w:pPr>
      <w:r w:rsidRPr="005A4B55">
        <w:t>L.dz. P/16/03/2014/DEZ</w:t>
      </w:r>
      <w:r w:rsidRPr="005A4B55">
        <w:tab/>
      </w:r>
      <w:r w:rsidRPr="005A4B55">
        <w:tab/>
      </w:r>
      <w:r w:rsidRPr="005A4B55">
        <w:tab/>
      </w:r>
      <w:r w:rsidRPr="005A4B55">
        <w:tab/>
      </w:r>
    </w:p>
    <w:p w:rsidR="002106AA" w:rsidRPr="005A4B55" w:rsidRDefault="002106AA" w:rsidP="002106AA">
      <w:pPr>
        <w:spacing w:after="0" w:line="240" w:lineRule="auto"/>
      </w:pPr>
    </w:p>
    <w:p w:rsidR="002106AA" w:rsidRPr="00A03D0C" w:rsidRDefault="002106AA" w:rsidP="002106AA">
      <w:pPr>
        <w:ind w:firstLine="5245"/>
      </w:pPr>
      <w:r w:rsidRPr="00A03D0C">
        <w:t>Wykonawcy postępowania</w:t>
      </w:r>
    </w:p>
    <w:p w:rsidR="002106AA" w:rsidRPr="00A03D0C" w:rsidRDefault="002106AA" w:rsidP="002106AA">
      <w:pPr>
        <w:ind w:firstLine="5245"/>
      </w:pPr>
      <w:r w:rsidRPr="00A03D0C">
        <w:t xml:space="preserve">Nr ogłoszenia </w:t>
      </w:r>
      <w:r w:rsidRPr="00A03D0C">
        <w:rPr>
          <w:b/>
          <w:bCs/>
        </w:rPr>
        <w:t xml:space="preserve">: </w:t>
      </w:r>
      <w:r w:rsidRPr="00A03D0C">
        <w:t>96274 - 2014</w:t>
      </w:r>
    </w:p>
    <w:p w:rsidR="002106AA" w:rsidRPr="00A03D0C" w:rsidRDefault="002106AA" w:rsidP="002106AA"/>
    <w:p w:rsidR="002106AA" w:rsidRDefault="002106AA" w:rsidP="002106AA">
      <w:pPr>
        <w:spacing w:after="0" w:line="240" w:lineRule="auto"/>
        <w:ind w:firstLine="5245"/>
        <w:rPr>
          <w:sz w:val="22"/>
          <w:szCs w:val="22"/>
        </w:rPr>
      </w:pPr>
    </w:p>
    <w:p w:rsidR="002106AA" w:rsidRPr="00B01FFE" w:rsidRDefault="002106AA" w:rsidP="002106AA">
      <w:pPr>
        <w:spacing w:after="0" w:line="240" w:lineRule="auto"/>
        <w:ind w:firstLine="5245"/>
        <w:rPr>
          <w:sz w:val="22"/>
          <w:szCs w:val="22"/>
        </w:rPr>
      </w:pPr>
    </w:p>
    <w:p w:rsidR="002106AA" w:rsidRPr="00B01FFE" w:rsidRDefault="002106AA" w:rsidP="002106AA">
      <w:pPr>
        <w:spacing w:after="0" w:line="240" w:lineRule="auto"/>
      </w:pPr>
      <w:r w:rsidRPr="00B01FFE">
        <w:t>Dotyczy: postępowania o udzielenie zamówienia publicznego na „Dostawę środków dezynfekcyjnych dla Powiatowego Zakładu Opieki Zdrowotnej z siedzibą w Starachowicach sprawa numer P/16/03/2014/DEZ</w:t>
      </w:r>
    </w:p>
    <w:p w:rsidR="002106AA" w:rsidRPr="00B01FFE" w:rsidRDefault="002106AA" w:rsidP="002106AA">
      <w:pPr>
        <w:spacing w:after="0" w:line="240" w:lineRule="auto"/>
        <w:jc w:val="center"/>
      </w:pPr>
      <w:r>
        <w:t>Korekta odpowiedzi z dnia 31.03.2014r.</w:t>
      </w:r>
    </w:p>
    <w:p w:rsidR="002106AA" w:rsidRPr="00B01FFE" w:rsidRDefault="002106AA" w:rsidP="002106A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Jest: </w:t>
      </w:r>
      <w:r w:rsidRPr="00B01FFE">
        <w:rPr>
          <w:rFonts w:ascii="Arial" w:hAnsi="Arial" w:cs="Arial"/>
          <w:sz w:val="20"/>
          <w:lang w:val="pl-PL"/>
        </w:rPr>
        <w:t>Zadanie 9 poz.11 Czy Zamawiający dopuści do oceny chusteczki suche w ilości 90szt. spełniające pozostałe wymogi SIWZ.</w:t>
      </w:r>
    </w:p>
    <w:p w:rsidR="002106AA" w:rsidRPr="00B01FFE" w:rsidRDefault="002106AA" w:rsidP="002106AA">
      <w:pPr>
        <w:pStyle w:val="Akapitzlist"/>
        <w:ind w:left="709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W przypadku negatywnej odpowiedzi prosimy o wyłączenie z pakietu nr 9 pozycja 10,11 i          </w:t>
      </w:r>
    </w:p>
    <w:p w:rsidR="002106AA" w:rsidRPr="00B01FFE" w:rsidRDefault="002106AA" w:rsidP="002106AA">
      <w:pPr>
        <w:pStyle w:val="Akapitzlist"/>
        <w:ind w:left="709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 utworzenie odrębnego pakietu nr 9a</w:t>
      </w:r>
    </w:p>
    <w:p w:rsidR="002106AA" w:rsidRPr="00B01FFE" w:rsidRDefault="002106AA" w:rsidP="002106AA">
      <w:pPr>
        <w:pStyle w:val="Akapitzlist"/>
        <w:ind w:left="709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          Zgodnie z art. 7 ustawy Prawo zamówień publicznych Zamawiający przygotowuje i        przeprowadza postępowanie o udzielenie zamówienia w sposób zapewniający zachowanie uczciwej konkurencji oraz równe traktowanie wykonawców. Zamawiający w sposób jednoznaczny opisał preparat, którego nie jesteśmy dystrybutorem. W związku z powyższym nie pozwalając Wykonawcom przystąpić do postępowania w pakiecie nr 9 ogranicza ilość oferentów a tym samym spowoduje szkodę finansową jednostki publicznoprawnej. </w:t>
      </w:r>
    </w:p>
    <w:p w:rsidR="002106AA" w:rsidRPr="00B01FFE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Odp. Tak, Zamawiający dopuszcza. Jednocześnie prosi o przeliczenie ilości opakowań  aby uzyskać ogólną liczbę chusteczek w ilości </w:t>
      </w:r>
      <w:r>
        <w:rPr>
          <w:rFonts w:ascii="Arial" w:hAnsi="Arial" w:cs="Arial"/>
          <w:sz w:val="20"/>
          <w:lang w:val="pl-PL"/>
        </w:rPr>
        <w:t>24 000</w:t>
      </w:r>
      <w:r w:rsidRPr="00B01FFE">
        <w:rPr>
          <w:rFonts w:ascii="Arial" w:hAnsi="Arial" w:cs="Arial"/>
          <w:sz w:val="20"/>
          <w:lang w:val="pl-PL"/>
        </w:rPr>
        <w:t>szt.</w:t>
      </w:r>
    </w:p>
    <w:p w:rsidR="002106AA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>Przeliczenie powinno zostać zaokrąglone w górę do pełnego opakowania i dokonać takiej korekty ilości pełnych opakowań  w formularzu ofertowym (załącznik nr 2 do SIWZ)</w:t>
      </w:r>
    </w:p>
    <w:p w:rsidR="002106AA" w:rsidRPr="00B01FFE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Winno być:</w:t>
      </w:r>
    </w:p>
    <w:p w:rsidR="002106AA" w:rsidRPr="00B01FFE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 xml:space="preserve">Odp. Tak, Zamawiający dopuszcza. Jednocześnie prosi o przeliczenie ilości opakowań  aby uzyskać ogólną liczbę chusteczek w ilości </w:t>
      </w:r>
      <w:r>
        <w:rPr>
          <w:rFonts w:ascii="Arial" w:hAnsi="Arial" w:cs="Arial"/>
          <w:sz w:val="20"/>
          <w:lang w:val="pl-PL"/>
        </w:rPr>
        <w:t>60 000</w:t>
      </w:r>
      <w:r w:rsidRPr="00B01FFE">
        <w:rPr>
          <w:rFonts w:ascii="Arial" w:hAnsi="Arial" w:cs="Arial"/>
          <w:sz w:val="20"/>
          <w:lang w:val="pl-PL"/>
        </w:rPr>
        <w:t>szt.</w:t>
      </w:r>
    </w:p>
    <w:p w:rsidR="002106AA" w:rsidRDefault="002106AA" w:rsidP="002106AA">
      <w:pPr>
        <w:pStyle w:val="Akapitzlist"/>
        <w:rPr>
          <w:rFonts w:ascii="Arial" w:hAnsi="Arial" w:cs="Arial"/>
          <w:sz w:val="20"/>
          <w:lang w:val="pl-PL"/>
        </w:rPr>
      </w:pPr>
      <w:r w:rsidRPr="00B01FFE">
        <w:rPr>
          <w:rFonts w:ascii="Arial" w:hAnsi="Arial" w:cs="Arial"/>
          <w:sz w:val="20"/>
          <w:lang w:val="pl-PL"/>
        </w:rPr>
        <w:t>Przeliczenie powinno zostać zaokrąglone w górę do pełnego opakowania i dokonać takiej korekty ilości pełnych opakowań  w formularzu ofertowym (załącznik nr 2 do SIWZ)</w:t>
      </w: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Default="002106AA" w:rsidP="002106AA">
      <w:pPr>
        <w:spacing w:after="0" w:line="240" w:lineRule="auto"/>
        <w:jc w:val="right"/>
        <w:rPr>
          <w:b/>
          <w:bCs/>
        </w:rPr>
      </w:pPr>
    </w:p>
    <w:p w:rsidR="002106AA" w:rsidRDefault="002106AA" w:rsidP="002106AA">
      <w:r>
        <w:t>Sporządził:</w:t>
      </w:r>
    </w:p>
    <w:p w:rsidR="002106AA" w:rsidRPr="0084471E" w:rsidRDefault="002106AA" w:rsidP="002106AA"/>
    <w:p w:rsidR="002106AA" w:rsidRDefault="002106AA" w:rsidP="002106AA"/>
    <w:p w:rsidR="002106AA" w:rsidRDefault="002106AA" w:rsidP="002106AA"/>
    <w:p w:rsidR="004209F8" w:rsidRDefault="004209F8"/>
    <w:sectPr w:rsidR="004209F8" w:rsidSect="00321655">
      <w:footerReference w:type="default" r:id="rId6"/>
      <w:headerReference w:type="first" r:id="rId7"/>
      <w:footerReference w:type="first" r:id="rId8"/>
      <w:pgSz w:w="12240" w:h="15840" w:code="1"/>
      <w:pgMar w:top="851" w:right="1797" w:bottom="1440" w:left="1797" w:header="144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65969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65969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CBB9FCB" wp14:editId="54EE1ED6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65969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14C59D5" wp14:editId="491F3185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437"/>
    <w:multiLevelType w:val="hybridMultilevel"/>
    <w:tmpl w:val="44142F5C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6E56"/>
    <w:multiLevelType w:val="hybridMultilevel"/>
    <w:tmpl w:val="44142F5C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AA"/>
    <w:rsid w:val="002106AA"/>
    <w:rsid w:val="004209F8"/>
    <w:rsid w:val="008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6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2106A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106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StopkaZnak">
    <w:name w:val="Stopka Znak"/>
    <w:basedOn w:val="Domylnaczcionkaakapitu"/>
    <w:link w:val="Stopka"/>
    <w:rsid w:val="002106A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106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6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2106A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106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StopkaZnak">
    <w:name w:val="Stopka Znak"/>
    <w:basedOn w:val="Domylnaczcionkaakapitu"/>
    <w:link w:val="Stopka"/>
    <w:rsid w:val="002106A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106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2014-04-01T10:12:00Z</cp:lastPrinted>
  <dcterms:created xsi:type="dcterms:W3CDTF">2014-04-01T10:12:00Z</dcterms:created>
  <dcterms:modified xsi:type="dcterms:W3CDTF">2014-04-01T10:35:00Z</dcterms:modified>
</cp:coreProperties>
</file>