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5" w:rsidRPr="00222935" w:rsidRDefault="00222935" w:rsidP="0022293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2293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222935" w:rsidRPr="00222935" w:rsidRDefault="00222935" w:rsidP="0022293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22293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120435-2014 z dnia 2014-06-04 r.</w:t>
        </w:r>
      </w:hyperlink>
      <w:r w:rsidRPr="0022293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22293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jest dostawa fabrycznie nowej, </w:t>
      </w:r>
      <w:proofErr w:type="spellStart"/>
      <w:r w:rsidRPr="0022293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niepowystawowej</w:t>
      </w:r>
      <w:proofErr w:type="spellEnd"/>
      <w:r w:rsidRPr="0022293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aparatury medycznej:...</w:t>
      </w:r>
      <w:r w:rsidRPr="0022293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2014-06-18 </w:t>
      </w:r>
    </w:p>
    <w:p w:rsidR="00222935" w:rsidRPr="00222935" w:rsidRDefault="00222935" w:rsidP="00222935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22935" w:rsidRPr="00222935" w:rsidRDefault="00222935" w:rsidP="0022293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2293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201658 - 2014; data zamieszczenia: 13.06.2014</w:t>
      </w:r>
      <w:r w:rsidRPr="0022293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2293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222935" w:rsidRPr="00222935" w:rsidRDefault="00222935" w:rsidP="0022293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222935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222935" w:rsidRPr="00222935" w:rsidRDefault="00222935" w:rsidP="0022293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222935">
        <w:rPr>
          <w:rFonts w:ascii="Arial CE" w:eastAsia="Times New Roman" w:hAnsi="Arial CE" w:cs="Arial CE"/>
          <w:lang w:eastAsia="pl-PL"/>
        </w:rPr>
        <w:t xml:space="preserve"> 120435 - 2014 data 04.06.2014 r.</w:t>
      </w:r>
    </w:p>
    <w:p w:rsidR="00222935" w:rsidRPr="00222935" w:rsidRDefault="00222935" w:rsidP="0022293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2293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22935" w:rsidRPr="00222935" w:rsidRDefault="00222935" w:rsidP="0022293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222935" w:rsidRPr="00222935" w:rsidRDefault="00222935" w:rsidP="0022293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2293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222935" w:rsidRPr="00222935" w:rsidRDefault="00222935" w:rsidP="0022293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222935" w:rsidRPr="00222935" w:rsidRDefault="00222935" w:rsidP="0022293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222935">
        <w:rPr>
          <w:rFonts w:ascii="Arial CE" w:eastAsia="Times New Roman" w:hAnsi="Arial CE" w:cs="Arial CE"/>
          <w:lang w:eastAsia="pl-PL"/>
        </w:rPr>
        <w:t xml:space="preserve"> IV.4.4.</w:t>
      </w:r>
    </w:p>
    <w:p w:rsidR="00222935" w:rsidRPr="00222935" w:rsidRDefault="00222935" w:rsidP="0022293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222935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18.06.2014 godzina 11:00, miejsce: Powiatowy Zakład Opieki Zdrowotnej z siedzibą w Starachowicach, ul. Radomska 70, 27-200 Starachowice, Kancelaria, pok. nr 245.</w:t>
      </w:r>
    </w:p>
    <w:p w:rsidR="00222935" w:rsidRPr="00222935" w:rsidRDefault="00222935" w:rsidP="0022293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222935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222935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24.06.2014 godzina 11:00, miejsce: Powiatowy Zakład Opieki Zdrowotnej z siedzibą w Starachowicach, ul. Radomska 70, 27-200 Starach</w:t>
      </w:r>
      <w:r>
        <w:rPr>
          <w:rFonts w:ascii="Arial CE" w:eastAsia="Times New Roman" w:hAnsi="Arial CE" w:cs="Arial CE"/>
          <w:lang w:eastAsia="pl-PL"/>
        </w:rPr>
        <w:t>owice, Kancelaria, pok. nr 245.</w:t>
      </w:r>
    </w:p>
    <w:p w:rsidR="00222935" w:rsidRPr="00222935" w:rsidRDefault="00222935" w:rsidP="00222935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A83025" w:rsidP="00A83025">
      <w:pPr>
        <w:jc w:val="right"/>
      </w:pPr>
      <w:r>
        <w:t>/</w:t>
      </w:r>
      <w:r w:rsidR="00A81949">
        <w:t>-/ Dyrektor PZOZ w Starachowicach</w:t>
      </w:r>
      <w:bookmarkStart w:id="0" w:name="_GoBack"/>
      <w:bookmarkEnd w:id="0"/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9E" w:rsidRDefault="00A0589E" w:rsidP="00222935">
      <w:pPr>
        <w:spacing w:after="0" w:line="240" w:lineRule="auto"/>
      </w:pPr>
      <w:r>
        <w:separator/>
      </w:r>
    </w:p>
  </w:endnote>
  <w:endnote w:type="continuationSeparator" w:id="0">
    <w:p w:rsidR="00A0589E" w:rsidRDefault="00A0589E" w:rsidP="0022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9E" w:rsidRDefault="00A0589E" w:rsidP="00222935">
      <w:pPr>
        <w:spacing w:after="0" w:line="240" w:lineRule="auto"/>
      </w:pPr>
      <w:r>
        <w:separator/>
      </w:r>
    </w:p>
  </w:footnote>
  <w:footnote w:type="continuationSeparator" w:id="0">
    <w:p w:rsidR="00A0589E" w:rsidRDefault="00A0589E" w:rsidP="0022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35" w:rsidRDefault="00222935">
    <w:pPr>
      <w:pStyle w:val="Nagwek"/>
    </w:pPr>
    <w:r>
      <w:t>Nr sprawy: P/34/05/2014/MED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C15"/>
    <w:multiLevelType w:val="multilevel"/>
    <w:tmpl w:val="7206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35"/>
    <w:rsid w:val="00222935"/>
    <w:rsid w:val="004209F8"/>
    <w:rsid w:val="00950A2D"/>
    <w:rsid w:val="00A0589E"/>
    <w:rsid w:val="00A81949"/>
    <w:rsid w:val="00A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29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293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2293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2293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2293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2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935"/>
  </w:style>
  <w:style w:type="paragraph" w:styleId="Stopka">
    <w:name w:val="footer"/>
    <w:basedOn w:val="Normalny"/>
    <w:link w:val="StopkaZnak"/>
    <w:uiPriority w:val="99"/>
    <w:unhideWhenUsed/>
    <w:rsid w:val="0022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29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293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2293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2293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2293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2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935"/>
  </w:style>
  <w:style w:type="paragraph" w:styleId="Stopka">
    <w:name w:val="footer"/>
    <w:basedOn w:val="Normalny"/>
    <w:link w:val="StopkaZnak"/>
    <w:uiPriority w:val="99"/>
    <w:unhideWhenUsed/>
    <w:rsid w:val="0022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92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20435&amp;rok=2014-06-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2014-06-13T12:16:00Z</cp:lastPrinted>
  <dcterms:created xsi:type="dcterms:W3CDTF">2014-06-13T12:21:00Z</dcterms:created>
  <dcterms:modified xsi:type="dcterms:W3CDTF">2014-06-13T12:21:00Z</dcterms:modified>
</cp:coreProperties>
</file>