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82" w:rsidRDefault="00951C82" w:rsidP="00951C82">
      <w:pPr>
        <w:rPr>
          <w:lang w:val="pl-PL"/>
        </w:rPr>
      </w:pPr>
    </w:p>
    <w:p w:rsidR="00951C82" w:rsidRPr="00D52CF8" w:rsidRDefault="00951C82" w:rsidP="00951C82">
      <w:pPr>
        <w:rPr>
          <w:lang w:val="pl-PL"/>
        </w:rPr>
      </w:pPr>
    </w:p>
    <w:p w:rsidR="004209F8" w:rsidRDefault="00951C82">
      <w:pPr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>L.dz. P/38/06/2014/N</w:t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  <w:t>Starachowice 10.06.2014r</w:t>
      </w:r>
      <w:r>
        <w:rPr>
          <w:rFonts w:ascii="Arial" w:hAnsi="Arial" w:cs="Arial"/>
          <w:sz w:val="20"/>
          <w:lang w:val="pl-PL"/>
        </w:rPr>
        <w:t>.</w:t>
      </w: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Pr="00951C82" w:rsidRDefault="00951C82" w:rsidP="00951C82">
      <w:pPr>
        <w:ind w:firstLine="4820"/>
        <w:rPr>
          <w:rFonts w:ascii="Arial" w:hAnsi="Arial" w:cs="Arial"/>
          <w:sz w:val="22"/>
          <w:szCs w:val="22"/>
          <w:lang w:val="pl-PL"/>
        </w:rPr>
      </w:pPr>
      <w:r w:rsidRPr="00951C82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951C82" w:rsidRPr="00951C82" w:rsidRDefault="00951C82" w:rsidP="00951C82">
      <w:pPr>
        <w:ind w:firstLine="4820"/>
        <w:rPr>
          <w:rFonts w:ascii="Arial" w:hAnsi="Arial" w:cs="Arial"/>
          <w:sz w:val="22"/>
          <w:szCs w:val="22"/>
          <w:lang w:val="pl-PL"/>
        </w:rPr>
      </w:pPr>
      <w:r w:rsidRPr="00951C82">
        <w:rPr>
          <w:rFonts w:ascii="Arial" w:hAnsi="Arial" w:cs="Arial"/>
          <w:sz w:val="22"/>
          <w:szCs w:val="22"/>
          <w:lang w:val="pl-PL"/>
        </w:rPr>
        <w:t>Nr ogłoszenia 192702-214</w:t>
      </w: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951C82">
      <w:pPr>
        <w:rPr>
          <w:rFonts w:ascii="Arial" w:hAnsi="Arial" w:cs="Arial"/>
          <w:sz w:val="20"/>
          <w:lang w:val="pl-PL"/>
        </w:rPr>
      </w:pPr>
    </w:p>
    <w:p w:rsidR="00951C82" w:rsidRDefault="00E06F74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Dot</w:t>
      </w:r>
      <w:proofErr w:type="spellEnd"/>
      <w:r>
        <w:rPr>
          <w:rFonts w:ascii="Arial" w:hAnsi="Arial" w:cs="Arial"/>
          <w:sz w:val="20"/>
          <w:lang w:val="pl-PL"/>
        </w:rPr>
        <w:t>: postępowania przetargowego „Dostawa nici chirurgicznych dla Powiatowego Zakładu Opieki Zdrowotnej z siedzibą w Starachowicach</w:t>
      </w:r>
    </w:p>
    <w:p w:rsidR="00E06F74" w:rsidRDefault="00E06F74">
      <w:pPr>
        <w:rPr>
          <w:rFonts w:ascii="Arial" w:hAnsi="Arial" w:cs="Arial"/>
          <w:sz w:val="20"/>
          <w:lang w:val="pl-PL"/>
        </w:rPr>
      </w:pPr>
    </w:p>
    <w:p w:rsidR="00E06F74" w:rsidRDefault="00E06F74">
      <w:pPr>
        <w:rPr>
          <w:rFonts w:ascii="Arial" w:hAnsi="Arial" w:cs="Arial"/>
          <w:sz w:val="20"/>
          <w:lang w:val="pl-PL"/>
        </w:rPr>
      </w:pPr>
    </w:p>
    <w:p w:rsidR="00E06F74" w:rsidRDefault="00E06F74">
      <w:pPr>
        <w:rPr>
          <w:rFonts w:ascii="Arial" w:hAnsi="Arial" w:cs="Arial"/>
          <w:sz w:val="20"/>
          <w:lang w:val="pl-PL"/>
        </w:rPr>
      </w:pP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Niniejszym informujemy, że wpłynęły zapytania ofertowe na które odpowiadamy: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>Czy Zamawiający mógłby wydzielić z Pakietu nr 1 poz. 5 i 6 (tj. nici wchłaniane) do odrębnego</w:t>
      </w: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 xml:space="preserve">  zadania ?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Odp.: Tak Zamawiający wyraża zgodę na wydzielenie z pakietu nr 1 poz. 5, 6 do odrębnego pakietu. W związku z włączeniem poz. </w:t>
      </w:r>
      <w:proofErr w:type="spellStart"/>
      <w:r>
        <w:rPr>
          <w:rFonts w:ascii="Arial" w:hAnsi="Arial" w:cs="Arial"/>
          <w:sz w:val="20"/>
          <w:lang w:val="pl-PL"/>
        </w:rPr>
        <w:t>j.w</w:t>
      </w:r>
      <w:proofErr w:type="spellEnd"/>
      <w:r>
        <w:rPr>
          <w:rFonts w:ascii="Arial" w:hAnsi="Arial" w:cs="Arial"/>
          <w:sz w:val="20"/>
          <w:lang w:val="pl-PL"/>
        </w:rPr>
        <w:t>.  Zamawiający tworzy Pakiet 1a zawierający te pozycje.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 xml:space="preserve">2. Czy w Pakiecie nr 1 poz. 2 Zamawiający dopuści nić z 2 igłami o krzywiźnie 3/8 koła, przy </w:t>
      </w: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 xml:space="preserve">    równoczesnym spełnieniu wszystkich pozostałych wymagań ?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wyraża zgodę.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 xml:space="preserve">3. Czy w Pakiecie nr 1 poz. 3 Zamawiający dopuści nić z 2 igłami typu szpatułka, przy </w:t>
      </w:r>
    </w:p>
    <w:p w:rsidR="00951C82" w:rsidRP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 xml:space="preserve">    równoczesnym spełnieniu wszystkich pozostałych wymagań ?</w:t>
      </w: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nie wyraża zgody</w:t>
      </w: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</w:p>
    <w:p w:rsidR="00951C82" w:rsidRDefault="00951C82" w:rsidP="00951C82">
      <w:pPr>
        <w:spacing w:line="360" w:lineRule="auto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951C82" w:rsidRPr="00241D60" w:rsidRDefault="00241D60" w:rsidP="00241D60">
      <w:pPr>
        <w:spacing w:line="360" w:lineRule="auto"/>
        <w:jc w:val="right"/>
        <w:rPr>
          <w:rFonts w:ascii="Arial" w:hAnsi="Arial" w:cs="Arial"/>
          <w:sz w:val="20"/>
          <w:lang w:val="pl-PL"/>
        </w:rPr>
      </w:pPr>
      <w:r w:rsidRPr="00241D60">
        <w:rPr>
          <w:rFonts w:ascii="Arial" w:hAnsi="Arial" w:cs="Arial"/>
          <w:sz w:val="20"/>
          <w:lang w:val="pl-PL"/>
        </w:rPr>
        <w:t>/-/ Dyrektor PZOZ w Starachowice</w:t>
      </w:r>
    </w:p>
    <w:sectPr w:rsidR="00951C82" w:rsidRPr="00241D60" w:rsidSect="00951C82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28" w:rsidRDefault="00BD0028">
      <w:r>
        <w:separator/>
      </w:r>
    </w:p>
  </w:endnote>
  <w:endnote w:type="continuationSeparator" w:id="0">
    <w:p w:rsidR="00BD0028" w:rsidRDefault="00BD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F7138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51C82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F73A63C" wp14:editId="02BD285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28" w:rsidRDefault="00BD0028">
      <w:r>
        <w:separator/>
      </w:r>
    </w:p>
  </w:footnote>
  <w:footnote w:type="continuationSeparator" w:id="0">
    <w:p w:rsidR="00BD0028" w:rsidRDefault="00BD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51C82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27AE85E" wp14:editId="70315415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82"/>
    <w:rsid w:val="00241D60"/>
    <w:rsid w:val="004209F8"/>
    <w:rsid w:val="00951C82"/>
    <w:rsid w:val="00A27669"/>
    <w:rsid w:val="00BD0028"/>
    <w:rsid w:val="00CF7138"/>
    <w:rsid w:val="00E0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8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1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1C8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51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1C82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951C82"/>
    <w:rPr>
      <w:rFonts w:ascii="Arial" w:hAnsi="Arial" w:cs="Arial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C82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1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1C8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51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1C82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951C82"/>
    <w:rPr>
      <w:rFonts w:ascii="Arial" w:hAnsi="Arial" w:cs="Arial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2014-06-10T05:58:00Z</cp:lastPrinted>
  <dcterms:created xsi:type="dcterms:W3CDTF">2014-06-10T05:42:00Z</dcterms:created>
  <dcterms:modified xsi:type="dcterms:W3CDTF">2014-06-10T10:03:00Z</dcterms:modified>
</cp:coreProperties>
</file>