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138" w:rsidRPr="00476138" w:rsidRDefault="00476138" w:rsidP="00476138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47613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476138" w:rsidRPr="00476138" w:rsidRDefault="00476138" w:rsidP="0047613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476138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238436-2014 z dnia 2014-07-16 r.</w:t>
        </w:r>
      </w:hyperlink>
      <w:r w:rsidRPr="0047613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47613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Przedmiotem zamówienia jest: dostawa materiałów eksploatacyjnych do systemu sterylizatora plazmowego STERRAD 200 określonych szczegółowo w Załączniku nr 5 do SIWZ dla potrzeb Powiatowego Zakładu Opieki Zdrowotnej z siedzibą w...</w:t>
      </w:r>
      <w:r w:rsidRPr="0047613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2014-07-23 </w:t>
      </w:r>
    </w:p>
    <w:p w:rsidR="00476138" w:rsidRPr="00476138" w:rsidRDefault="00476138" w:rsidP="00476138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 w:rsidRPr="00476138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76138" w:rsidRPr="00476138" w:rsidRDefault="00476138" w:rsidP="00476138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476138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244772 - 2014; data zamieszczenia: 22.07.2014</w:t>
      </w:r>
      <w:r w:rsidRPr="00476138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476138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476138" w:rsidRPr="00476138" w:rsidRDefault="00476138" w:rsidP="0047613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476138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476138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476138" w:rsidRPr="00476138" w:rsidRDefault="00476138" w:rsidP="0047613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476138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476138">
        <w:rPr>
          <w:rFonts w:ascii="Arial CE" w:eastAsia="Times New Roman" w:hAnsi="Arial CE" w:cs="Arial CE"/>
          <w:lang w:eastAsia="pl-PL"/>
        </w:rPr>
        <w:t xml:space="preserve"> 238436 - 2014 data 16.07.2014 r.</w:t>
      </w:r>
    </w:p>
    <w:p w:rsidR="00476138" w:rsidRPr="00476138" w:rsidRDefault="00476138" w:rsidP="0047613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7613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476138" w:rsidRPr="00476138" w:rsidRDefault="00476138" w:rsidP="0047613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476138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476138" w:rsidRPr="00476138" w:rsidRDefault="00476138" w:rsidP="0047613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47613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476138" w:rsidRPr="00476138" w:rsidRDefault="00476138" w:rsidP="0047613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476138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476138" w:rsidRPr="00476138" w:rsidRDefault="00476138" w:rsidP="0047613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476138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476138">
        <w:rPr>
          <w:rFonts w:ascii="Arial CE" w:eastAsia="Times New Roman" w:hAnsi="Arial CE" w:cs="Arial CE"/>
          <w:lang w:eastAsia="pl-PL"/>
        </w:rPr>
        <w:t xml:space="preserve"> IV.4.4.</w:t>
      </w:r>
    </w:p>
    <w:p w:rsidR="00476138" w:rsidRPr="00476138" w:rsidRDefault="00476138" w:rsidP="0047613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476138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476138">
        <w:rPr>
          <w:rFonts w:ascii="Arial CE" w:eastAsia="Times New Roman" w:hAnsi="Arial CE" w:cs="Arial CE"/>
          <w:lang w:eastAsia="pl-PL"/>
        </w:rPr>
        <w:t xml:space="preserve"> IV.4.4) Termin składania wniosków o dopuszczenie do udziału w postępowaniu lub ofert: 23.07.2014 godzina 11:00, miejsce: Powiatowy Zakład Opieki Zdrowotnej w Starachowicach, 27-200 Starachowice ul. Radomska 70 - sekretariat ( pokój 222 )..</w:t>
      </w:r>
    </w:p>
    <w:p w:rsidR="00476138" w:rsidRPr="00476138" w:rsidRDefault="00476138" w:rsidP="0047613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476138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476138">
        <w:rPr>
          <w:rFonts w:ascii="Arial CE" w:eastAsia="Times New Roman" w:hAnsi="Arial CE" w:cs="Arial CE"/>
          <w:lang w:eastAsia="pl-PL"/>
        </w:rPr>
        <w:t xml:space="preserve"> IV.4.4) Termin składania wniosków o dopuszczenie do udziału w postępowaniu lub ofert: 25.07.2014 godzina 11:00, miejsce: Powiatowy Zakład Opieki Zdrowotnej w Starachowicach, 27-200 Starachowice ul. Radomska 70 - sekretariat ( pokój 222 )..</w:t>
      </w:r>
    </w:p>
    <w:p w:rsidR="00476138" w:rsidRPr="00476138" w:rsidRDefault="00476138" w:rsidP="00476138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4209F8" w:rsidRDefault="00476138" w:rsidP="00476138">
      <w:pPr>
        <w:jc w:val="right"/>
      </w:pPr>
      <w:bookmarkStart w:id="0" w:name="_GoBack"/>
      <w:r>
        <w:t>/-/ Dyrektor PZOZ w Starachowicach</w:t>
      </w:r>
      <w:bookmarkEnd w:id="0"/>
    </w:p>
    <w:sectPr w:rsidR="004209F8" w:rsidSect="00C9408A">
      <w:pgSz w:w="12240" w:h="15840" w:code="1"/>
      <w:pgMar w:top="426" w:right="2034" w:bottom="426" w:left="1797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B7581"/>
    <w:multiLevelType w:val="multilevel"/>
    <w:tmpl w:val="5CD0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38"/>
    <w:rsid w:val="004209F8"/>
    <w:rsid w:val="00476138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613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7613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7613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7613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476138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613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7613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7613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47613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476138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34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38436&amp;rok=2014-07-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1323</Characters>
  <Application>Microsoft Office Word</Application>
  <DocSecurity>0</DocSecurity>
  <Lines>11</Lines>
  <Paragraphs>3</Paragraphs>
  <ScaleCrop>false</ScaleCrop>
  <Company>Microsoft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2014-07-22T10:21:00Z</dcterms:created>
  <dcterms:modified xsi:type="dcterms:W3CDTF">2014-07-22T10:21:00Z</dcterms:modified>
</cp:coreProperties>
</file>