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E4" w:rsidRPr="001978E4" w:rsidRDefault="001978E4" w:rsidP="001978E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978E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978E4" w:rsidRPr="001978E4" w:rsidRDefault="001978E4" w:rsidP="0019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978E4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295624-2014 z dnia 2014-09-05 r.</w:t>
        </w:r>
      </w:hyperlink>
      <w:r w:rsidRPr="001978E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978E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akcesoriów do monitorowania pacjentów dla Powiatowego Zakładu Opieki Zdrowotnej z siedzibą w Starachowicach Zamówienie podzielone jest na 7 pakietów. W załączeniu wykaz, wyrobów ( załącznik nr 2 do SIWZ)</w:t>
      </w:r>
      <w:r w:rsidRPr="001978E4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2014-09-16 </w:t>
      </w:r>
    </w:p>
    <w:p w:rsidR="001978E4" w:rsidRPr="001978E4" w:rsidRDefault="001978E4" w:rsidP="001978E4">
      <w:pPr>
        <w:spacing w:after="0" w:line="240" w:lineRule="auto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978E4" w:rsidRPr="001978E4" w:rsidRDefault="001978E4" w:rsidP="001978E4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978E4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306184 - 2014; data zamieszczenia: 15.09.2014</w:t>
      </w:r>
      <w:r w:rsidRPr="001978E4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978E4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978E4" w:rsidRPr="001978E4" w:rsidRDefault="001978E4" w:rsidP="001978E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1978E4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1978E4" w:rsidRPr="001978E4" w:rsidRDefault="001978E4" w:rsidP="001978E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1978E4">
        <w:rPr>
          <w:rFonts w:ascii="Arial CE" w:eastAsia="Times New Roman" w:hAnsi="Arial CE" w:cs="Arial CE"/>
          <w:lang w:eastAsia="pl-PL"/>
        </w:rPr>
        <w:t xml:space="preserve"> 295624 - 2014 data 05.09.2014 r.</w:t>
      </w:r>
    </w:p>
    <w:p w:rsidR="001978E4" w:rsidRPr="001978E4" w:rsidRDefault="001978E4" w:rsidP="001978E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78E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978E4" w:rsidRPr="001978E4" w:rsidRDefault="001978E4" w:rsidP="001978E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1978E4" w:rsidRPr="001978E4" w:rsidRDefault="001978E4" w:rsidP="001978E4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978E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978E4" w:rsidRPr="001978E4" w:rsidRDefault="001978E4" w:rsidP="001978E4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1978E4" w:rsidRPr="001978E4" w:rsidRDefault="001978E4" w:rsidP="001978E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1978E4">
        <w:rPr>
          <w:rFonts w:ascii="Arial CE" w:eastAsia="Times New Roman" w:hAnsi="Arial CE" w:cs="Arial CE"/>
          <w:lang w:eastAsia="pl-PL"/>
        </w:rPr>
        <w:t xml:space="preserve"> IV.4.4.</w:t>
      </w:r>
    </w:p>
    <w:p w:rsidR="001978E4" w:rsidRPr="001978E4" w:rsidRDefault="001978E4" w:rsidP="001978E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1978E4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16.09.2014 godzina 12:00, miejsce: Ofertę należy złożyć w siedzibie Zamawiającego w pok. 245..</w:t>
      </w:r>
    </w:p>
    <w:p w:rsidR="001978E4" w:rsidRPr="001978E4" w:rsidRDefault="001978E4" w:rsidP="001978E4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1978E4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1978E4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18.09.2014 godzina 12:00, miejsce: Ofertę należy złożyć w siedzibie Zamawiającego w pok. 245..</w:t>
      </w:r>
    </w:p>
    <w:p w:rsidR="001978E4" w:rsidRPr="001978E4" w:rsidRDefault="001978E4" w:rsidP="001978E4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1978E4" w:rsidP="001978E4">
      <w:pPr>
        <w:spacing w:after="0" w:line="240" w:lineRule="auto"/>
        <w:jc w:val="right"/>
      </w:pPr>
      <w:r>
        <w:t>/-/ Dyrektor PZOZ w Starachowicach</w:t>
      </w:r>
      <w:bookmarkStart w:id="0" w:name="_GoBack"/>
      <w:bookmarkEnd w:id="0"/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600"/>
    <w:multiLevelType w:val="multilevel"/>
    <w:tmpl w:val="064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E4"/>
    <w:rsid w:val="001978E4"/>
    <w:rsid w:val="004209F8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78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78E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78E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978E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978E4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78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78E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78E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978E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978E4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66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95624&amp;rok=2014-09-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2014-09-15T11:19:00Z</dcterms:created>
  <dcterms:modified xsi:type="dcterms:W3CDTF">2014-09-15T11:20:00Z</dcterms:modified>
</cp:coreProperties>
</file>