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3E" w:rsidRPr="0087013E" w:rsidRDefault="0087013E" w:rsidP="0087013E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7013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7013E" w:rsidRPr="0087013E" w:rsidRDefault="0087013E" w:rsidP="0087013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7013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338038-2014 z dnia 2014-10-13 r.</w:t>
        </w:r>
      </w:hyperlink>
      <w:r w:rsidRPr="0087013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87013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fabrycznie nowej, nie powystawowej aparatury USG: Aparat USG z 4 sondami i </w:t>
      </w:r>
      <w:proofErr w:type="spellStart"/>
      <w:r w:rsidRPr="0087013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wideoprinterem</w:t>
      </w:r>
      <w:proofErr w:type="spellEnd"/>
      <w:r w:rsidRPr="0087013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z opcją Dopplera szt. 1</w:t>
      </w:r>
      <w:r w:rsidRPr="0087013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2014-10-21 </w:t>
      </w:r>
    </w:p>
    <w:p w:rsidR="0087013E" w:rsidRPr="0087013E" w:rsidRDefault="0087013E" w:rsidP="0087013E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7013E" w:rsidRPr="0087013E" w:rsidRDefault="0087013E" w:rsidP="0087013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7013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338648 - 2014; data zamieszczenia: 13.10.2014</w:t>
      </w:r>
      <w:r w:rsidRPr="0087013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7013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7013E" w:rsidRPr="0087013E" w:rsidRDefault="0087013E" w:rsidP="0087013E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87013E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87013E" w:rsidRPr="0087013E" w:rsidRDefault="0087013E" w:rsidP="0087013E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87013E">
        <w:rPr>
          <w:rFonts w:ascii="Arial CE" w:eastAsia="Times New Roman" w:hAnsi="Arial CE" w:cs="Arial CE"/>
          <w:lang w:eastAsia="pl-PL"/>
        </w:rPr>
        <w:t xml:space="preserve"> 338038 - 2014 data 13.10.2014 r.</w:t>
      </w:r>
    </w:p>
    <w:p w:rsidR="0087013E" w:rsidRPr="0087013E" w:rsidRDefault="0087013E" w:rsidP="0087013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7013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7013E" w:rsidRPr="0087013E" w:rsidRDefault="0087013E" w:rsidP="0087013E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87013E" w:rsidRPr="0087013E" w:rsidRDefault="0087013E" w:rsidP="0087013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7013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7013E" w:rsidRPr="0087013E" w:rsidRDefault="0087013E" w:rsidP="0087013E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87013E" w:rsidRPr="0087013E" w:rsidRDefault="0087013E" w:rsidP="0087013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87013E">
        <w:rPr>
          <w:rFonts w:ascii="Arial CE" w:eastAsia="Times New Roman" w:hAnsi="Arial CE" w:cs="Arial CE"/>
          <w:lang w:eastAsia="pl-PL"/>
        </w:rPr>
        <w:t xml:space="preserve"> II.2.</w:t>
      </w:r>
    </w:p>
    <w:p w:rsidR="0087013E" w:rsidRPr="0087013E" w:rsidRDefault="0087013E" w:rsidP="0087013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87013E">
        <w:rPr>
          <w:rFonts w:ascii="Arial CE" w:eastAsia="Times New Roman" w:hAnsi="Arial CE" w:cs="Arial CE"/>
          <w:lang w:eastAsia="pl-PL"/>
        </w:rPr>
        <w:t xml:space="preserve"> CZAS TRWANIA ZAMÓWIENIA LUB TERMIN WYKONANIA Zakończenie: 21.11.2014..</w:t>
      </w:r>
    </w:p>
    <w:p w:rsidR="0087013E" w:rsidRPr="0087013E" w:rsidRDefault="0087013E" w:rsidP="0087013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7013E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87013E">
        <w:rPr>
          <w:rFonts w:ascii="Arial CE" w:eastAsia="Times New Roman" w:hAnsi="Arial CE" w:cs="Arial CE"/>
          <w:lang w:eastAsia="pl-PL"/>
        </w:rPr>
        <w:t xml:space="preserve"> CZAS TRWANIA ZAMÓWIENIA LUB TERMIN WYKONANIA Zakończenie: 28.11.2014..</w:t>
      </w:r>
    </w:p>
    <w:p w:rsidR="0087013E" w:rsidRPr="0087013E" w:rsidRDefault="0087013E" w:rsidP="0087013E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87013E" w:rsidP="0087013E">
      <w:pPr>
        <w:jc w:val="right"/>
      </w:pPr>
      <w:r>
        <w:t>/-/</w:t>
      </w:r>
      <w:bookmarkStart w:id="0" w:name="_GoBack"/>
      <w:bookmarkEnd w:id="0"/>
      <w:r>
        <w:t xml:space="preserve"> Dyrektor PZOZ w Starachowicach </w:t>
      </w:r>
    </w:p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247D"/>
    <w:multiLevelType w:val="multilevel"/>
    <w:tmpl w:val="13E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3E"/>
    <w:rsid w:val="004209F8"/>
    <w:rsid w:val="0087013E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013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013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7013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7013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7013E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013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013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7013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7013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7013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39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8038&amp;rok=2014-10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2014-10-13T10:07:00Z</cp:lastPrinted>
  <dcterms:created xsi:type="dcterms:W3CDTF">2014-10-13T10:06:00Z</dcterms:created>
  <dcterms:modified xsi:type="dcterms:W3CDTF">2014-10-13T10:08:00Z</dcterms:modified>
</cp:coreProperties>
</file>