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16" w:rsidRPr="00466416" w:rsidRDefault="00466416" w:rsidP="00466416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6641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66416" w:rsidRPr="00466416" w:rsidRDefault="00466416" w:rsidP="00466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66416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8072-2015 z dnia 2015-01-13 r.</w:t>
        </w:r>
      </w:hyperlink>
      <w:r w:rsidRPr="0046641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6641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 dostawa fabrycznie nowego, nie powystawowego przyłóżkowego aparatu rentgenowskiego Szczegółowy opis wymagań minimalnych i parametrów technicznych aparatu zawiera załączniki nr 2, do SIWZ a) Oferowane...</w:t>
      </w:r>
      <w:r w:rsidRPr="00466416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2015-01-23 </w:t>
      </w:r>
    </w:p>
    <w:p w:rsidR="00466416" w:rsidRPr="00466416" w:rsidRDefault="00466416" w:rsidP="00466416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66416" w:rsidRPr="00466416" w:rsidRDefault="00466416" w:rsidP="00466416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6641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16754 - 2015; data zamieszczenia: 23.01.2015</w:t>
      </w:r>
      <w:r w:rsidRPr="0046641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66416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66416" w:rsidRPr="00466416" w:rsidRDefault="00466416" w:rsidP="0046641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466416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466416" w:rsidRPr="00466416" w:rsidRDefault="00466416" w:rsidP="0046641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466416">
        <w:rPr>
          <w:rFonts w:ascii="Arial CE" w:eastAsia="Times New Roman" w:hAnsi="Arial CE" w:cs="Arial CE"/>
          <w:lang w:eastAsia="pl-PL"/>
        </w:rPr>
        <w:t xml:space="preserve"> 8072 - 2015 data 13.01.2015 r.</w:t>
      </w:r>
    </w:p>
    <w:p w:rsidR="00466416" w:rsidRPr="00466416" w:rsidRDefault="00466416" w:rsidP="0046641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6641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66416" w:rsidRPr="00466416" w:rsidRDefault="00466416" w:rsidP="0046641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466416" w:rsidRPr="00466416" w:rsidRDefault="00466416" w:rsidP="00466416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6641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66416" w:rsidRPr="00466416" w:rsidRDefault="00466416" w:rsidP="0046641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466416" w:rsidRPr="00466416" w:rsidRDefault="00466416" w:rsidP="0046641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466416">
        <w:rPr>
          <w:rFonts w:ascii="Arial CE" w:eastAsia="Times New Roman" w:hAnsi="Arial CE" w:cs="Arial CE"/>
          <w:lang w:eastAsia="pl-PL"/>
        </w:rPr>
        <w:t xml:space="preserve"> III.3.5.</w:t>
      </w:r>
    </w:p>
    <w:p w:rsidR="00466416" w:rsidRPr="00466416" w:rsidRDefault="00466416" w:rsidP="0046641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466416">
        <w:rPr>
          <w:rFonts w:ascii="Arial CE" w:eastAsia="Times New Roman" w:hAnsi="Arial CE" w:cs="Arial CE"/>
          <w:lang w:eastAsia="pl-PL"/>
        </w:rPr>
        <w:t xml:space="preserve"> o 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postępowania..</w:t>
      </w:r>
    </w:p>
    <w:p w:rsidR="00466416" w:rsidRPr="00466416" w:rsidRDefault="00466416" w:rsidP="00466416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466416">
        <w:rPr>
          <w:rFonts w:ascii="Arial CE" w:eastAsia="Times New Roman" w:hAnsi="Arial CE" w:cs="Arial CE"/>
          <w:lang w:eastAsia="pl-PL"/>
        </w:rPr>
        <w:t xml:space="preserve"> Zamawiający określa szczegółowo warunek w tym zakresie: o posiadaniu aktualnej polisy od odpowiedzialności cywilnej zgodnie z opisem w działach IX ust 4 pkt 6 </w:t>
      </w:r>
      <w:proofErr w:type="spellStart"/>
      <w:r w:rsidRPr="00466416">
        <w:rPr>
          <w:rFonts w:ascii="Arial CE" w:eastAsia="Times New Roman" w:hAnsi="Arial CE" w:cs="Arial CE"/>
          <w:lang w:eastAsia="pl-PL"/>
        </w:rPr>
        <w:t>siwz</w:t>
      </w:r>
      <w:proofErr w:type="spellEnd"/>
      <w:r w:rsidRPr="00466416">
        <w:rPr>
          <w:rFonts w:ascii="Arial CE" w:eastAsia="Times New Roman" w:hAnsi="Arial CE" w:cs="Arial CE"/>
          <w:lang w:eastAsia="pl-PL"/>
        </w:rPr>
        <w:t xml:space="preserve"> oraz informacji banku lub spółdzielczej kasy oszczędnościowo-kredytowej IX.2 pkt 6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postępowania..</w:t>
      </w:r>
    </w:p>
    <w:p w:rsidR="00466416" w:rsidRPr="00466416" w:rsidRDefault="00466416" w:rsidP="00466416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II.2) Tekst, który należy dodać:</w:t>
      </w:r>
    </w:p>
    <w:p w:rsidR="00466416" w:rsidRPr="00466416" w:rsidRDefault="00466416" w:rsidP="0046641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Miejsce, w którym należy dodać tekst:</w:t>
      </w:r>
      <w:r w:rsidRPr="00466416">
        <w:rPr>
          <w:rFonts w:ascii="Arial CE" w:eastAsia="Times New Roman" w:hAnsi="Arial CE" w:cs="Arial CE"/>
          <w:lang w:eastAsia="pl-PL"/>
        </w:rPr>
        <w:t xml:space="preserve"> III.3.5.</w:t>
      </w:r>
    </w:p>
    <w:p w:rsidR="00466416" w:rsidRPr="00466416" w:rsidRDefault="00466416" w:rsidP="00466416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466416">
        <w:rPr>
          <w:rFonts w:ascii="Arial CE" w:eastAsia="Times New Roman" w:hAnsi="Arial CE" w:cs="Arial CE"/>
          <w:b/>
          <w:bCs/>
          <w:lang w:eastAsia="pl-PL"/>
        </w:rPr>
        <w:t>Tekst, który należy dodać w ogłoszeniu:</w:t>
      </w:r>
      <w:r w:rsidRPr="00466416">
        <w:rPr>
          <w:rFonts w:ascii="Arial CE" w:eastAsia="Times New Roman" w:hAnsi="Arial CE" w:cs="Arial CE"/>
          <w:lang w:eastAsia="pl-PL"/>
        </w:rPr>
        <w:t xml:space="preserve"> Zamawiający określa szczegółowo warunek w tym zakresie: o posiadaniu aktualnej polisy od odpowiedzialności cywilnej zgodnie z opisem w działach IX ust 4 pkt 6 </w:t>
      </w:r>
      <w:proofErr w:type="spellStart"/>
      <w:r w:rsidRPr="00466416">
        <w:rPr>
          <w:rFonts w:ascii="Arial CE" w:eastAsia="Times New Roman" w:hAnsi="Arial CE" w:cs="Arial CE"/>
          <w:lang w:eastAsia="pl-PL"/>
        </w:rPr>
        <w:t>siwz</w:t>
      </w:r>
      <w:proofErr w:type="spellEnd"/>
      <w:r w:rsidRPr="00466416">
        <w:rPr>
          <w:rFonts w:ascii="Arial CE" w:eastAsia="Times New Roman" w:hAnsi="Arial CE" w:cs="Arial CE"/>
          <w:lang w:eastAsia="pl-PL"/>
        </w:rPr>
        <w:t xml:space="preserve"> oraz informacji banku lub spółdzielczej kasy oszczędnościowo-kredytowej IX.2 pkt 6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postępowania..</w:t>
      </w:r>
    </w:p>
    <w:p w:rsidR="00466416" w:rsidRPr="00466416" w:rsidRDefault="00466416" w:rsidP="00466416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4209F8">
      <w:bookmarkStart w:id="0" w:name="_GoBack"/>
      <w:bookmarkEnd w:id="0"/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6204"/>
    <w:multiLevelType w:val="multilevel"/>
    <w:tmpl w:val="FFF2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A55D7"/>
    <w:multiLevelType w:val="multilevel"/>
    <w:tmpl w:val="D42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16"/>
    <w:rsid w:val="004209F8"/>
    <w:rsid w:val="00466416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641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64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6641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6641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6641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641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64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6641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6641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6641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7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072&amp;rok=2015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2502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2015-01-23T11:14:00Z</dcterms:created>
  <dcterms:modified xsi:type="dcterms:W3CDTF">2015-01-23T11:15:00Z</dcterms:modified>
</cp:coreProperties>
</file>