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31" w:rsidRPr="00F75B31" w:rsidRDefault="00F75B31" w:rsidP="00F75B31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vanish/>
          <w:sz w:val="16"/>
          <w:szCs w:val="16"/>
          <w:lang w:eastAsia="pl-PL"/>
        </w:rPr>
      </w:pPr>
      <w:r w:rsidRPr="00F75B31">
        <w:rPr>
          <w:rFonts w:eastAsia="Times New Roman"/>
          <w:vanish/>
          <w:sz w:val="16"/>
          <w:szCs w:val="16"/>
          <w:lang w:eastAsia="pl-PL"/>
        </w:rPr>
        <w:t>Początek formularza</w:t>
      </w:r>
    </w:p>
    <w:p w:rsidR="00F75B31" w:rsidRPr="00F75B31" w:rsidRDefault="00F75B31" w:rsidP="00F75B31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F75B3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F75B31" w:rsidRPr="00F75B31" w:rsidRDefault="00F75B31" w:rsidP="00F75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F75B31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F75B31" w:rsidRPr="00F75B31" w:rsidRDefault="00F75B31" w:rsidP="00F75B31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pict>
          <v:rect id="_x0000_i1029" style="width:0;height:1.5pt" o:hralign="center" o:hrstd="t" o:hrnoshade="t" o:hr="t" fillcolor="black" stroked="f"/>
        </w:pict>
      </w:r>
    </w:p>
    <w:p w:rsidR="00F75B31" w:rsidRPr="00F75B31" w:rsidRDefault="00F75B31" w:rsidP="00F75B31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F75B3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środków dezynfekcyjnych dla Powiatowego Zakładu Opieki Zdrowotnej z siedzibą w Starachowicach</w:t>
      </w:r>
      <w:r w:rsidRPr="00F75B31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F75B3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46926 - 2015; data zamieszczenia: 04.03.2015</w:t>
      </w:r>
      <w:r w:rsidRPr="00F75B31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F75B31">
        <w:rPr>
          <w:rFonts w:ascii="Arial CE" w:eastAsia="Times New Roman" w:hAnsi="Arial CE" w:cs="Arial CE"/>
          <w:lang w:eastAsia="pl-PL"/>
        </w:rPr>
        <w:t xml:space="preserve"> obowiązkowe.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F75B31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F75B31" w:rsidRPr="00F75B31" w:rsidRDefault="00F75B31" w:rsidP="00F75B31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75B3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F75B31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F75B31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F75B31" w:rsidRPr="00F75B31" w:rsidRDefault="00F75B31" w:rsidP="00F75B31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75B3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F75B31">
        <w:rPr>
          <w:rFonts w:ascii="Arial CE" w:eastAsia="Times New Roman" w:hAnsi="Arial CE" w:cs="Arial CE"/>
          <w:lang w:eastAsia="pl-PL"/>
        </w:rPr>
        <w:t xml:space="preserve"> Dostawa środków dezynfekcyjnych dla Powiatowego Zakładu Opieki Zdrowotnej z siedzibą w Starachowicach.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F75B31">
        <w:rPr>
          <w:rFonts w:ascii="Arial CE" w:eastAsia="Times New Roman" w:hAnsi="Arial CE" w:cs="Arial CE"/>
          <w:lang w:eastAsia="pl-PL"/>
        </w:rPr>
        <w:t xml:space="preserve"> dostawy.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F75B31">
        <w:rPr>
          <w:rFonts w:ascii="Arial CE" w:eastAsia="Times New Roman" w:hAnsi="Arial CE" w:cs="Arial CE"/>
          <w:lang w:eastAsia="pl-PL"/>
        </w:rPr>
        <w:t xml:space="preserve"> dostawa preparatów dezynfekcyjnych dla potrzeb Powiatowego Zakładu Opieki Zdrowotnej z siedzibą w Starachowicach ul. Radomska 70 ujętych w Pakietach ( 12 Pakietów) w ilościach uzależnionych od bieżącego zapotrzebowania. W załączeniu wykaz preparatów ( załącznik nr 2 do SIWZ) z opisem wymagań minimalnych wyrobu w jednostkach miary i ilości przewidywanego zużycia w okresie 12 miesięcy. Produkty winny spełniać warunki dopuszczenia do obrotu i stosowania na terenie Polski między innymi określone odpowiednio w Ustawie Prawo farmaceutyczne oraz w Ustawie o wyrobach medycznych..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F75B31">
        <w:rPr>
          <w:rFonts w:ascii="Arial CE" w:eastAsia="Times New Roman" w:hAnsi="Arial CE" w:cs="Arial CE"/>
          <w:lang w:eastAsia="pl-PL"/>
        </w:rPr>
        <w:t xml:space="preserve"> 33.63.16.00-8.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F75B31">
        <w:rPr>
          <w:rFonts w:ascii="Arial CE" w:eastAsia="Times New Roman" w:hAnsi="Arial CE" w:cs="Arial CE"/>
          <w:lang w:eastAsia="pl-PL"/>
        </w:rPr>
        <w:t xml:space="preserve"> tak, liczba części: 12.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F75B31">
        <w:rPr>
          <w:rFonts w:ascii="Arial CE" w:eastAsia="Times New Roman" w:hAnsi="Arial CE" w:cs="Arial CE"/>
          <w:lang w:eastAsia="pl-PL"/>
        </w:rPr>
        <w:t xml:space="preserve"> nie.</w:t>
      </w:r>
    </w:p>
    <w:p w:rsidR="00F75B31" w:rsidRPr="00F75B31" w:rsidRDefault="00F75B31" w:rsidP="00F75B31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F75B31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F75B31" w:rsidRPr="00F75B31" w:rsidRDefault="00F75B31" w:rsidP="00F75B31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75B3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F75B31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F75B31" w:rsidRPr="00F75B31" w:rsidRDefault="00F75B31" w:rsidP="00F75B31">
      <w:pPr>
        <w:numPr>
          <w:ilvl w:val="0"/>
          <w:numId w:val="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F75B31" w:rsidRPr="00F75B31" w:rsidRDefault="00F75B31" w:rsidP="00F75B31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F75B31" w:rsidRPr="00F75B31" w:rsidRDefault="00F75B31" w:rsidP="00F75B31">
      <w:pPr>
        <w:numPr>
          <w:ilvl w:val="1"/>
          <w:numId w:val="6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 xml:space="preserve">Zamawiający określa szczegółowego warunku w tym zakresie: przedstawienie odpowiednich dokumentów jeżeli ustawy nakładają obowiązek posiadania koncesji zezwolenia lub licencji na prowadzenie działalności gospodarczej objętej przedmiotem zamówienia ocena spełnienia warunków wymaganych od wykonawców zostanie dokonana według formuły spełnia - nie spełnia. Oświadczenia i dokumenty będą badane pod względem formalnoprawnym, pod względem ich aktualności, a także czy informacje w </w:t>
      </w:r>
      <w:r w:rsidRPr="00F75B31">
        <w:rPr>
          <w:rFonts w:ascii="Arial CE" w:eastAsia="Times New Roman" w:hAnsi="Arial CE" w:cs="Arial CE"/>
          <w:lang w:eastAsia="pl-PL"/>
        </w:rPr>
        <w:lastRenderedPageBreak/>
        <w:t>nich zawarte potwierdzają spełnienie wymagań Zamawiającego. Nie spełnienie chociażby jednego warunku skutkować będzie wykluczeniem wykonawcy z postępowania</w:t>
      </w:r>
    </w:p>
    <w:p w:rsidR="00F75B31" w:rsidRPr="00F75B31" w:rsidRDefault="00F75B31" w:rsidP="00F75B31">
      <w:pPr>
        <w:numPr>
          <w:ilvl w:val="0"/>
          <w:numId w:val="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F75B31" w:rsidRPr="00F75B31" w:rsidRDefault="00F75B31" w:rsidP="00F75B31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F75B31" w:rsidRPr="00F75B31" w:rsidRDefault="00F75B31" w:rsidP="00F75B31">
      <w:pPr>
        <w:numPr>
          <w:ilvl w:val="1"/>
          <w:numId w:val="6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F75B31" w:rsidRPr="00F75B31" w:rsidRDefault="00F75B31" w:rsidP="00F75B31">
      <w:pPr>
        <w:numPr>
          <w:ilvl w:val="0"/>
          <w:numId w:val="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F75B31" w:rsidRPr="00F75B31" w:rsidRDefault="00F75B31" w:rsidP="00F75B31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F75B31" w:rsidRPr="00F75B31" w:rsidRDefault="00F75B31" w:rsidP="00F75B31">
      <w:pPr>
        <w:numPr>
          <w:ilvl w:val="1"/>
          <w:numId w:val="6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F75B31" w:rsidRPr="00F75B31" w:rsidRDefault="00F75B31" w:rsidP="00F75B31">
      <w:pPr>
        <w:numPr>
          <w:ilvl w:val="0"/>
          <w:numId w:val="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F75B31" w:rsidRPr="00F75B31" w:rsidRDefault="00F75B31" w:rsidP="00F75B31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F75B31" w:rsidRPr="00F75B31" w:rsidRDefault="00F75B31" w:rsidP="00F75B31">
      <w:pPr>
        <w:numPr>
          <w:ilvl w:val="1"/>
          <w:numId w:val="6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F75B31" w:rsidRPr="00F75B31" w:rsidRDefault="00F75B31" w:rsidP="00F75B31">
      <w:pPr>
        <w:numPr>
          <w:ilvl w:val="0"/>
          <w:numId w:val="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F75B31" w:rsidRPr="00F75B31" w:rsidRDefault="00F75B31" w:rsidP="00F75B31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F75B31" w:rsidRPr="00F75B31" w:rsidRDefault="00F75B31" w:rsidP="00F75B31">
      <w:pPr>
        <w:numPr>
          <w:ilvl w:val="1"/>
          <w:numId w:val="6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F75B31" w:rsidRPr="00F75B31" w:rsidRDefault="00F75B31" w:rsidP="00F75B31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F75B31" w:rsidRPr="00F75B31" w:rsidRDefault="00F75B31" w:rsidP="00F75B31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F75B31" w:rsidRPr="00F75B31" w:rsidRDefault="00F75B31" w:rsidP="00F75B31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F75B31" w:rsidRPr="00F75B31" w:rsidRDefault="00F75B31" w:rsidP="00F75B31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F75B31" w:rsidRPr="00F75B31" w:rsidRDefault="00F75B31" w:rsidP="00F75B31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F75B31" w:rsidRPr="00F75B31" w:rsidRDefault="00F75B31" w:rsidP="00F75B31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F75B31" w:rsidRPr="00F75B31" w:rsidRDefault="00F75B31" w:rsidP="00F75B31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75B31" w:rsidRPr="00F75B31" w:rsidRDefault="00F75B31" w:rsidP="00F75B31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75B31" w:rsidRPr="00F75B31" w:rsidRDefault="00F75B31" w:rsidP="00F75B31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F75B31" w:rsidRPr="00F75B31" w:rsidRDefault="00F75B31" w:rsidP="00F75B31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F75B31" w:rsidRPr="00F75B31" w:rsidRDefault="00F75B31" w:rsidP="00F75B31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F75B31" w:rsidRPr="00F75B31" w:rsidRDefault="00F75B31" w:rsidP="00F75B31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F75B31" w:rsidRPr="00F75B31" w:rsidRDefault="00F75B31" w:rsidP="00F75B31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75B31" w:rsidRPr="00F75B31" w:rsidRDefault="00F75B31" w:rsidP="00F75B31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F75B31" w:rsidRPr="00F75B31" w:rsidRDefault="00F75B31" w:rsidP="00F75B31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F75B31" w:rsidRPr="00F75B31" w:rsidRDefault="00F75B31" w:rsidP="00F75B31">
      <w:pPr>
        <w:numPr>
          <w:ilvl w:val="0"/>
          <w:numId w:val="11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 xml:space="preserve">zaświadczenie właściwego organu sądowego lub administracyjnego miejsca zamieszkania albo zamieszkania osoby, której dokumenty dotyczą, w zakresie określonym w art. 24 ust. 1 pkt 4-8 - wystawione nie wcześniej niż 6 miesięcy przed upływem terminu składania </w:t>
      </w:r>
      <w:r w:rsidRPr="00F75B31">
        <w:rPr>
          <w:rFonts w:ascii="Arial CE" w:eastAsia="Times New Roman" w:hAnsi="Arial CE" w:cs="Arial CE"/>
          <w:lang w:eastAsia="pl-PL"/>
        </w:rPr>
        <w:lastRenderedPageBreak/>
        <w:t>wniosków o dopuszczenie do udziału w postępowaniu o udzielenie zamówienia albo składania ofert;</w:t>
      </w:r>
    </w:p>
    <w:p w:rsidR="00F75B31" w:rsidRPr="00F75B31" w:rsidRDefault="00F75B31" w:rsidP="00F75B31">
      <w:pPr>
        <w:numPr>
          <w:ilvl w:val="0"/>
          <w:numId w:val="11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F75B31" w:rsidRPr="00F75B31" w:rsidRDefault="00F75B31" w:rsidP="00F75B31">
      <w:pPr>
        <w:numPr>
          <w:ilvl w:val="0"/>
          <w:numId w:val="1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F75B31" w:rsidRPr="00F75B31" w:rsidRDefault="00F75B31" w:rsidP="00F75B31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F75B31" w:rsidRPr="00F75B31" w:rsidRDefault="00F75B31" w:rsidP="00F75B31">
      <w:pPr>
        <w:numPr>
          <w:ilvl w:val="0"/>
          <w:numId w:val="1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F75B31" w:rsidRPr="00F75B31" w:rsidRDefault="00F75B31" w:rsidP="00F75B31">
      <w:pPr>
        <w:numPr>
          <w:ilvl w:val="0"/>
          <w:numId w:val="1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inne dokumenty</w:t>
      </w:r>
    </w:p>
    <w:p w:rsidR="00F75B31" w:rsidRPr="00F75B31" w:rsidRDefault="00F75B31" w:rsidP="00F75B31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1. Świadectwa Urzędu Rejestracji Produktów Leczniczych, Wyrobów Medycznych i Produktów Biobójczych/ odpowiednio do ich klasyfikacji lub zaświadczenie o zgłoszeniu , deklaracje zgodności EC, lub certyfikat CE i dopuszczenie do obrotu na polskim rynku (zgodnie z Ustawą o wyrobach medycznych i Prawo farmaceutyczne) . 2. Karty Charakterystyki Produktu oceny substancji niebezpiecznej - aktualna zgodnie z obowiązującymi przepisami prawa dla produktów zakwalifikowanych jako niebezpieczne. 4. Karta Charakterystyki produktu leczniczego - aktualna zgodnie z obowiązującymi przepisami prawa do preparatów zakwalifikowanych jako produkt leczniczy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III.6) INNE DOKUMENTY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Inne dokumenty niewymienione w pkt III.4) albo w pkt III.5)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oświadczenie o dopuszczeniu do używania do mycia dezynfekcji, sterylizacji głowicy UST-5293 firmy ALOKA dla pakietu nr 6</w:t>
      </w:r>
    </w:p>
    <w:p w:rsidR="00F75B31" w:rsidRPr="00F75B31" w:rsidRDefault="00F75B31" w:rsidP="00F75B31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75B3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F75B31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F75B31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F75B31" w:rsidRPr="00F75B31" w:rsidRDefault="00F75B31" w:rsidP="00F75B31">
      <w:pPr>
        <w:numPr>
          <w:ilvl w:val="0"/>
          <w:numId w:val="14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1 - Cena - 90</w:t>
      </w:r>
    </w:p>
    <w:p w:rsidR="00F75B31" w:rsidRPr="00F75B31" w:rsidRDefault="00F75B31" w:rsidP="00F75B31">
      <w:pPr>
        <w:numPr>
          <w:ilvl w:val="0"/>
          <w:numId w:val="14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2 - okres płatności - 10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niniejszej umowy d) zmian (aktualizacji) numerów katalogowych wyrobów e) zmian ilościowych zamawianego asortymentu pierwotnie określonego w poszczególnych pakietach. 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 f) Wszelkie zmiany niniejszej umowy wymagają formy pisemnej pod rygorem nieważności z zastrzeżeniem pkt 1 litera (e) który nie wymaga formy pisemnej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lastRenderedPageBreak/>
        <w:t>IV.4.1)</w:t>
      </w:r>
      <w:r w:rsidRPr="00F75B31">
        <w:rPr>
          <w:rFonts w:ascii="Arial CE" w:eastAsia="Times New Roman" w:hAnsi="Arial CE" w:cs="Arial CE"/>
          <w:lang w:eastAsia="pl-PL"/>
        </w:rPr>
        <w:t> </w:t>
      </w:r>
      <w:r w:rsidRPr="00F75B31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F75B31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F75B31">
        <w:rPr>
          <w:rFonts w:ascii="Arial CE" w:eastAsia="Times New Roman" w:hAnsi="Arial CE" w:cs="Arial CE"/>
          <w:lang w:eastAsia="pl-PL"/>
        </w:rPr>
        <w:br/>
      </w:r>
      <w:r w:rsidRPr="00F75B31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F75B31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F75B31">
        <w:rPr>
          <w:rFonts w:ascii="Arial CE" w:eastAsia="Times New Roman" w:hAnsi="Arial CE" w:cs="Arial CE"/>
          <w:lang w:eastAsia="pl-PL"/>
        </w:rPr>
        <w:t xml:space="preserve"> 24.03.2015 godzina 12:00, miejsce: w siedzibie Zamawiającego w pok. 245.</w:t>
      </w:r>
    </w:p>
    <w:p w:rsidR="00F75B31" w:rsidRP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F75B31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F75B31" w:rsidRDefault="00F75B31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5B31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F75B31">
        <w:rPr>
          <w:rFonts w:ascii="Arial CE" w:eastAsia="Times New Roman" w:hAnsi="Arial CE" w:cs="Arial CE"/>
          <w:lang w:eastAsia="pl-PL"/>
        </w:rPr>
        <w:t>nie</w:t>
      </w:r>
    </w:p>
    <w:p w:rsidR="00CA4F35" w:rsidRDefault="00CA4F35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</w:p>
    <w:p w:rsidR="00CA4F35" w:rsidRDefault="00CA4F35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</w:p>
    <w:p w:rsidR="00CA4F35" w:rsidRDefault="00CA4F35" w:rsidP="00F75B31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</w:p>
    <w:p w:rsidR="00CA4F35" w:rsidRPr="00F75B31" w:rsidRDefault="00CA4F35" w:rsidP="00CA4F35">
      <w:pPr>
        <w:spacing w:after="0" w:line="240" w:lineRule="auto"/>
        <w:ind w:left="225"/>
        <w:jc w:val="right"/>
        <w:rPr>
          <w:rFonts w:ascii="Arial CE" w:eastAsia="Times New Roman" w:hAnsi="Arial CE" w:cs="Arial CE"/>
          <w:lang w:eastAsia="pl-PL"/>
        </w:rPr>
      </w:pPr>
      <w:bookmarkStart w:id="0" w:name="_GoBack"/>
      <w:bookmarkEnd w:id="0"/>
      <w:r>
        <w:rPr>
          <w:rFonts w:ascii="Arial CE" w:eastAsia="Times New Roman" w:hAnsi="Arial CE" w:cs="Arial CE"/>
          <w:lang w:eastAsia="pl-PL"/>
        </w:rPr>
        <w:t>/-/ Dyrektor PZOZ w Starachowicach</w:t>
      </w:r>
    </w:p>
    <w:sectPr w:rsidR="00CA4F35" w:rsidRPr="00F75B31" w:rsidSect="00F75B31">
      <w:footerReference w:type="default" r:id="rId9"/>
      <w:headerReference w:type="first" r:id="rId10"/>
      <w:footerReference w:type="first" r:id="rId11"/>
      <w:pgSz w:w="12240" w:h="15840" w:code="1"/>
      <w:pgMar w:top="993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31" w:rsidRDefault="00F75B31" w:rsidP="00F75B31">
      <w:pPr>
        <w:spacing w:after="0" w:line="240" w:lineRule="auto"/>
      </w:pPr>
      <w:r>
        <w:separator/>
      </w:r>
    </w:p>
  </w:endnote>
  <w:endnote w:type="continuationSeparator" w:id="0">
    <w:p w:rsidR="00F75B31" w:rsidRDefault="00F75B31" w:rsidP="00F7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71405"/>
      <w:docPartObj>
        <w:docPartGallery w:val="Page Numbers (Bottom of Page)"/>
        <w:docPartUnique/>
      </w:docPartObj>
    </w:sdtPr>
    <w:sdtContent>
      <w:p w:rsidR="00F75B31" w:rsidRDefault="00F75B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F35">
          <w:rPr>
            <w:noProof/>
          </w:rPr>
          <w:t>5</w:t>
        </w:r>
        <w:r>
          <w:fldChar w:fldCharType="end"/>
        </w:r>
      </w:p>
    </w:sdtContent>
  </w:sdt>
  <w:p w:rsidR="00F75B31" w:rsidRDefault="00F75B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31" w:rsidRPr="00F75B31" w:rsidRDefault="00F75B31">
    <w:pPr>
      <w:pStyle w:val="Stopka"/>
      <w:jc w:val="right"/>
      <w:rPr>
        <w:sz w:val="16"/>
        <w:szCs w:val="16"/>
      </w:rPr>
    </w:pPr>
    <w:sdt>
      <w:sdtPr>
        <w:rPr>
          <w:sz w:val="16"/>
          <w:szCs w:val="16"/>
        </w:rPr>
        <w:id w:val="-1792660972"/>
        <w:docPartObj>
          <w:docPartGallery w:val="Page Numbers (Bottom of Page)"/>
          <w:docPartUnique/>
        </w:docPartObj>
      </w:sdtPr>
      <w:sdtContent>
        <w:r w:rsidRPr="00F75B31">
          <w:rPr>
            <w:sz w:val="16"/>
            <w:szCs w:val="16"/>
          </w:rPr>
          <w:fldChar w:fldCharType="begin"/>
        </w:r>
        <w:r w:rsidRPr="00F75B31">
          <w:rPr>
            <w:sz w:val="16"/>
            <w:szCs w:val="16"/>
          </w:rPr>
          <w:instrText>PAGE   \* MERGEFORMAT</w:instrText>
        </w:r>
        <w:r w:rsidRPr="00F75B31">
          <w:rPr>
            <w:sz w:val="16"/>
            <w:szCs w:val="16"/>
          </w:rPr>
          <w:fldChar w:fldCharType="separate"/>
        </w:r>
        <w:r w:rsidR="00CA4F35">
          <w:rPr>
            <w:noProof/>
            <w:sz w:val="16"/>
            <w:szCs w:val="16"/>
          </w:rPr>
          <w:t>1</w:t>
        </w:r>
        <w:r w:rsidRPr="00F75B31">
          <w:rPr>
            <w:sz w:val="16"/>
            <w:szCs w:val="16"/>
          </w:rPr>
          <w:fldChar w:fldCharType="end"/>
        </w:r>
      </w:sdtContent>
    </w:sdt>
  </w:p>
  <w:p w:rsidR="00F75B31" w:rsidRDefault="00F75B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31" w:rsidRDefault="00F75B31" w:rsidP="00F75B31">
      <w:pPr>
        <w:spacing w:after="0" w:line="240" w:lineRule="auto"/>
      </w:pPr>
      <w:r>
        <w:separator/>
      </w:r>
    </w:p>
  </w:footnote>
  <w:footnote w:type="continuationSeparator" w:id="0">
    <w:p w:rsidR="00F75B31" w:rsidRDefault="00F75B31" w:rsidP="00F7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31" w:rsidRPr="00F75B31" w:rsidRDefault="00F75B31">
    <w:pPr>
      <w:pStyle w:val="Nagwek"/>
      <w:rPr>
        <w:sz w:val="16"/>
        <w:szCs w:val="16"/>
      </w:rPr>
    </w:pPr>
    <w:r w:rsidRPr="00F75B31">
      <w:rPr>
        <w:sz w:val="16"/>
        <w:szCs w:val="16"/>
      </w:rPr>
      <w:t>Nr sprawy  P/13/02/2015/DEZ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1086"/>
    <w:multiLevelType w:val="multilevel"/>
    <w:tmpl w:val="3580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A796F"/>
    <w:multiLevelType w:val="multilevel"/>
    <w:tmpl w:val="CCC6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B05E0"/>
    <w:multiLevelType w:val="multilevel"/>
    <w:tmpl w:val="1758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E1970"/>
    <w:multiLevelType w:val="multilevel"/>
    <w:tmpl w:val="3F40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3269F"/>
    <w:multiLevelType w:val="multilevel"/>
    <w:tmpl w:val="A124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5101C"/>
    <w:multiLevelType w:val="multilevel"/>
    <w:tmpl w:val="7B8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42B06"/>
    <w:multiLevelType w:val="multilevel"/>
    <w:tmpl w:val="A610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821EE"/>
    <w:multiLevelType w:val="multilevel"/>
    <w:tmpl w:val="9D84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E2360D"/>
    <w:multiLevelType w:val="multilevel"/>
    <w:tmpl w:val="989A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A5679D"/>
    <w:multiLevelType w:val="multilevel"/>
    <w:tmpl w:val="899E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00F8E"/>
    <w:multiLevelType w:val="multilevel"/>
    <w:tmpl w:val="D2A0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BA31F2"/>
    <w:multiLevelType w:val="multilevel"/>
    <w:tmpl w:val="8694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105BE5"/>
    <w:multiLevelType w:val="multilevel"/>
    <w:tmpl w:val="696A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A7327"/>
    <w:multiLevelType w:val="multilevel"/>
    <w:tmpl w:val="DDD0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31"/>
    <w:rsid w:val="004209F8"/>
    <w:rsid w:val="00C9408A"/>
    <w:rsid w:val="00CA4F35"/>
    <w:rsid w:val="00CB0CB0"/>
    <w:rsid w:val="00F7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75B3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F75B31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khheader">
    <w:name w:val="kh_header"/>
    <w:basedOn w:val="Normalny"/>
    <w:rsid w:val="00F75B3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75B3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75B31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75B31"/>
    <w:rPr>
      <w:rFonts w:eastAsia="Times New Roman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75B31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75B31"/>
    <w:rPr>
      <w:rFonts w:eastAsia="Times New Roman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75B31"/>
    <w:rPr>
      <w:color w:val="0000FF"/>
      <w:u w:val="single"/>
    </w:rPr>
  </w:style>
  <w:style w:type="character" w:customStyle="1" w:styleId="text21">
    <w:name w:val="text21"/>
    <w:basedOn w:val="Domylnaczcionkaakapitu"/>
    <w:rsid w:val="00F75B31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75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31"/>
  </w:style>
  <w:style w:type="paragraph" w:styleId="Stopka">
    <w:name w:val="footer"/>
    <w:basedOn w:val="Normalny"/>
    <w:link w:val="StopkaZnak"/>
    <w:uiPriority w:val="99"/>
    <w:unhideWhenUsed/>
    <w:rsid w:val="00F75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31"/>
  </w:style>
  <w:style w:type="paragraph" w:styleId="Tekstdymka">
    <w:name w:val="Balloon Text"/>
    <w:basedOn w:val="Normalny"/>
    <w:link w:val="TekstdymkaZnak"/>
    <w:uiPriority w:val="99"/>
    <w:semiHidden/>
    <w:unhideWhenUsed/>
    <w:rsid w:val="00F7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75B3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F75B31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khheader">
    <w:name w:val="kh_header"/>
    <w:basedOn w:val="Normalny"/>
    <w:rsid w:val="00F75B3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75B3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75B31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75B31"/>
    <w:rPr>
      <w:rFonts w:eastAsia="Times New Roman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75B31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75B31"/>
    <w:rPr>
      <w:rFonts w:eastAsia="Times New Roman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75B31"/>
    <w:rPr>
      <w:color w:val="0000FF"/>
      <w:u w:val="single"/>
    </w:rPr>
  </w:style>
  <w:style w:type="character" w:customStyle="1" w:styleId="text21">
    <w:name w:val="text21"/>
    <w:basedOn w:val="Domylnaczcionkaakapitu"/>
    <w:rsid w:val="00F75B31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75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31"/>
  </w:style>
  <w:style w:type="paragraph" w:styleId="Stopka">
    <w:name w:val="footer"/>
    <w:basedOn w:val="Normalny"/>
    <w:link w:val="StopkaZnak"/>
    <w:uiPriority w:val="99"/>
    <w:unhideWhenUsed/>
    <w:rsid w:val="00F75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31"/>
  </w:style>
  <w:style w:type="paragraph" w:styleId="Tekstdymka">
    <w:name w:val="Balloon Text"/>
    <w:basedOn w:val="Normalny"/>
    <w:link w:val="TekstdymkaZnak"/>
    <w:uiPriority w:val="99"/>
    <w:semiHidden/>
    <w:unhideWhenUsed/>
    <w:rsid w:val="00F7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7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2160</Words>
  <Characters>12964</Characters>
  <Application>Microsoft Office Word</Application>
  <DocSecurity>0</DocSecurity>
  <Lines>108</Lines>
  <Paragraphs>30</Paragraphs>
  <ScaleCrop>false</ScaleCrop>
  <Company>Microsoft</Company>
  <LinksUpToDate>false</LinksUpToDate>
  <CharactersWithSpaces>15094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2015-03-04T08:18:00Z</cp:lastPrinted>
  <dcterms:created xsi:type="dcterms:W3CDTF">2015-03-04T08:11:00Z</dcterms:created>
  <dcterms:modified xsi:type="dcterms:W3CDTF">2015-03-04T08:25:00Z</dcterms:modified>
</cp:coreProperties>
</file>