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03" w:rsidRPr="001F0E03" w:rsidRDefault="001F0E03" w:rsidP="001F0E03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1F0E0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1F0E03" w:rsidRPr="001F0E03" w:rsidRDefault="001F0E03" w:rsidP="001F0E0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F0E03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112532-2015 z dnia 2015-05-14 r.</w:t>
        </w:r>
      </w:hyperlink>
      <w:r w:rsidRPr="001F0E0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1F0E0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Przedmiotem zamówienia jest dostawa fabrycznie nowej, </w:t>
      </w:r>
      <w:proofErr w:type="spellStart"/>
      <w:r w:rsidRPr="001F0E0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niepowystawowej</w:t>
      </w:r>
      <w:proofErr w:type="spellEnd"/>
      <w:r w:rsidRPr="001F0E0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aparatury medycznej oraz sprzętu. 1. Defibrylator 2. Respirator stacjonarno- transportowy 3. Urządzenie do konwekcyjnego ogrzewania pacjenta 4. Aparat do EKG 5. Aparat...</w:t>
      </w:r>
      <w:r w:rsidRPr="001F0E0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2015-05-29 </w:t>
      </w:r>
    </w:p>
    <w:p w:rsidR="001F0E03" w:rsidRPr="001F0E03" w:rsidRDefault="001F0E03" w:rsidP="001F0E0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F0E03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F0E03" w:rsidRPr="001F0E03" w:rsidRDefault="001F0E03" w:rsidP="001F0E03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1F0E0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112640 - 2015; data zamieszczenia: 14.05.2015</w:t>
      </w:r>
      <w:r w:rsidRPr="001F0E03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1F0E03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1F0E03" w:rsidRPr="001F0E03" w:rsidRDefault="001F0E03" w:rsidP="001F0E0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F0E0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1F0E03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1F0E03" w:rsidRPr="001F0E03" w:rsidRDefault="001F0E03" w:rsidP="001F0E0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F0E0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1F0E03">
        <w:rPr>
          <w:rFonts w:ascii="Arial CE" w:eastAsia="Times New Roman" w:hAnsi="Arial CE" w:cs="Arial CE"/>
          <w:sz w:val="20"/>
          <w:szCs w:val="20"/>
          <w:lang w:eastAsia="pl-PL"/>
        </w:rPr>
        <w:t xml:space="preserve"> 112532 - 2015 data 14.05.2015 </w:t>
      </w:r>
      <w:proofErr w:type="gramStart"/>
      <w:r w:rsidRPr="001F0E03">
        <w:rPr>
          <w:rFonts w:ascii="Arial CE" w:eastAsia="Times New Roman" w:hAnsi="Arial CE" w:cs="Arial CE"/>
          <w:sz w:val="20"/>
          <w:szCs w:val="20"/>
          <w:lang w:eastAsia="pl-PL"/>
        </w:rPr>
        <w:t>r</w:t>
      </w:r>
      <w:proofErr w:type="gramEnd"/>
      <w:r w:rsidRPr="001F0E03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1F0E03" w:rsidRPr="001F0E03" w:rsidRDefault="001F0E03" w:rsidP="001F0E0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F0E0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1F0E03" w:rsidRPr="001F0E03" w:rsidRDefault="001F0E03" w:rsidP="001F0E0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F0E03">
        <w:rPr>
          <w:rFonts w:ascii="Arial CE" w:eastAsia="Times New Roman" w:hAnsi="Arial CE" w:cs="Arial CE"/>
          <w:sz w:val="20"/>
          <w:szCs w:val="20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1F0E03">
        <w:rPr>
          <w:rFonts w:ascii="Arial CE" w:eastAsia="Times New Roman" w:hAnsi="Arial CE" w:cs="Arial CE"/>
          <w:sz w:val="20"/>
          <w:szCs w:val="20"/>
          <w:lang w:eastAsia="pl-PL"/>
        </w:rPr>
        <w:t>fax</w:t>
      </w:r>
      <w:proofErr w:type="gramEnd"/>
      <w:r w:rsidRPr="001F0E03">
        <w:rPr>
          <w:rFonts w:ascii="Arial CE" w:eastAsia="Times New Roman" w:hAnsi="Arial CE" w:cs="Arial CE"/>
          <w:sz w:val="20"/>
          <w:szCs w:val="20"/>
          <w:lang w:eastAsia="pl-PL"/>
        </w:rPr>
        <w:t>. 041 2746158.</w:t>
      </w:r>
    </w:p>
    <w:p w:rsidR="001F0E03" w:rsidRPr="001F0E03" w:rsidRDefault="001F0E03" w:rsidP="001F0E0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F0E0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1F0E03" w:rsidRPr="001F0E03" w:rsidRDefault="001F0E03" w:rsidP="001F0E0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F0E0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Tekst, który należy dodać:</w:t>
      </w:r>
    </w:p>
    <w:p w:rsidR="001F0E03" w:rsidRPr="001F0E03" w:rsidRDefault="001F0E03" w:rsidP="001F0E0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F0E0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należy dodać tekst:</w:t>
      </w:r>
      <w:r w:rsidRPr="001F0E03">
        <w:rPr>
          <w:rFonts w:ascii="Arial CE" w:eastAsia="Times New Roman" w:hAnsi="Arial CE" w:cs="Arial CE"/>
          <w:sz w:val="20"/>
          <w:szCs w:val="20"/>
          <w:lang w:eastAsia="pl-PL"/>
        </w:rPr>
        <w:t xml:space="preserve"> III.5).</w:t>
      </w:r>
    </w:p>
    <w:p w:rsidR="001F0E03" w:rsidRPr="001F0E03" w:rsidRDefault="001F0E03" w:rsidP="001F0E0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F0E0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Tekst, który należy dodać w ogłoszeniu:</w:t>
      </w:r>
      <w:r w:rsidRPr="001F0E03">
        <w:rPr>
          <w:rFonts w:ascii="Arial CE" w:eastAsia="Times New Roman" w:hAnsi="Arial CE" w:cs="Arial CE"/>
          <w:sz w:val="20"/>
          <w:szCs w:val="20"/>
          <w:lang w:eastAsia="pl-PL"/>
        </w:rPr>
        <w:t xml:space="preserve"> Wykaz podmiotów upoważnionych przez Wytwórcę lub autoryzowanego przedstawiciela do wykonywania zadań określonych w art. 90 ust. 4 Ustawy o wyrobach medycznych.</w:t>
      </w:r>
    </w:p>
    <w:p w:rsidR="001F0E03" w:rsidRPr="001F0E03" w:rsidRDefault="001F0E03" w:rsidP="001F0E0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95261"/>
    <w:multiLevelType w:val="multilevel"/>
    <w:tmpl w:val="25C0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03"/>
    <w:rsid w:val="001F0E03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F0E0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F0E0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F0E0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F0E0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1F0E03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F0E0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F0E0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F0E0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F0E0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1F0E03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78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12532&amp;rok=2015-05-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2015-05-14T06:48:00Z</dcterms:created>
  <dcterms:modified xsi:type="dcterms:W3CDTF">2015-05-14T06:48:00Z</dcterms:modified>
</cp:coreProperties>
</file>