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95" w:rsidRPr="00AD1495" w:rsidRDefault="00AD1495" w:rsidP="00AD1495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AD149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AD1495" w:rsidRPr="00AD1495" w:rsidRDefault="00AD1495" w:rsidP="00AD1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8" w:tgtFrame="_blank" w:history="1">
        <w:r w:rsidRPr="00AD149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AD1495" w:rsidRPr="00AD1495" w:rsidRDefault="00AD1495" w:rsidP="00AD1495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D1495" w:rsidRPr="00AD1495" w:rsidRDefault="00AD1495" w:rsidP="00AD1495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D149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różnych produktów medycznych dla Powiatowego Zakładu Opieki Zdrowotnej z siedzibą w Starachowicach</w:t>
      </w:r>
      <w:r w:rsidRPr="00AD149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D149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151002 - 2015; data zamieszczenia: 22.06.2015</w:t>
      </w:r>
      <w:r w:rsidRPr="00AD149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AD1495">
        <w:rPr>
          <w:rFonts w:ascii="Arial CE" w:eastAsia="Times New Roman" w:hAnsi="Arial CE" w:cs="Arial CE"/>
          <w:lang w:eastAsia="pl-PL"/>
        </w:rPr>
        <w:t xml:space="preserve"> obowiązkowe.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AD1495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AD1495" w:rsidRPr="00AD1495" w:rsidRDefault="00AD1495" w:rsidP="00AD149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D149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AD1495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AD1495" w:rsidRPr="00AD1495" w:rsidRDefault="00AD1495" w:rsidP="00AD1495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AD1495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AD1495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AD1495" w:rsidRPr="00AD1495" w:rsidRDefault="00AD1495" w:rsidP="00AD149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D149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AD1495">
        <w:rPr>
          <w:rFonts w:ascii="Arial CE" w:eastAsia="Times New Roman" w:hAnsi="Arial CE" w:cs="Arial CE"/>
          <w:lang w:eastAsia="pl-PL"/>
        </w:rPr>
        <w:t xml:space="preserve"> Dostawa różnych produktów medycznych dla Powiatowego Zakładu Opieki Zdrowotnej z siedzibą w Starachowicach.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AD1495">
        <w:rPr>
          <w:rFonts w:ascii="Arial CE" w:eastAsia="Times New Roman" w:hAnsi="Arial CE" w:cs="Arial CE"/>
          <w:lang w:eastAsia="pl-PL"/>
        </w:rPr>
        <w:t xml:space="preserve"> dostawy.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AD1495">
        <w:rPr>
          <w:rFonts w:ascii="Arial CE" w:eastAsia="Times New Roman" w:hAnsi="Arial CE" w:cs="Arial CE"/>
          <w:lang w:eastAsia="pl-PL"/>
        </w:rPr>
        <w:t xml:space="preserve"> Dostawa różnych produktów medycznych dla Powiatowego Zakładu Opieki Zdrowotnej z siedzibą w Starachowicach ujętych w Pakietach 7 Pakietów w ilościach uzależnionych od bieżącego zapotrzebowania o parametrach opisanych w załączniku nr 2 do SIWZ..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AD1495">
        <w:rPr>
          <w:rFonts w:ascii="Arial CE" w:eastAsia="Times New Roman" w:hAnsi="Arial CE" w:cs="Arial CE"/>
          <w:lang w:eastAsia="pl-PL"/>
        </w:rPr>
        <w:t xml:space="preserve"> 33.14.10.00-0, 33.76.00.00-0, 33.16.80.00-5, 33.16.20.00-3.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AD1495">
        <w:rPr>
          <w:rFonts w:ascii="Arial CE" w:eastAsia="Times New Roman" w:hAnsi="Arial CE" w:cs="Arial CE"/>
          <w:lang w:eastAsia="pl-PL"/>
        </w:rPr>
        <w:t xml:space="preserve"> tak, liczba części: 7.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AD1495">
        <w:rPr>
          <w:rFonts w:ascii="Arial CE" w:eastAsia="Times New Roman" w:hAnsi="Arial CE" w:cs="Arial CE"/>
          <w:lang w:eastAsia="pl-PL"/>
        </w:rPr>
        <w:t xml:space="preserve"> nie.</w:t>
      </w:r>
    </w:p>
    <w:p w:rsidR="00AD1495" w:rsidRPr="00AD1495" w:rsidRDefault="00AD1495" w:rsidP="00AD1495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AD1495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AD1495" w:rsidRPr="00AD1495" w:rsidRDefault="00AD1495" w:rsidP="00AD149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D149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AD1495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AD1495" w:rsidRPr="00AD1495" w:rsidRDefault="00AD1495" w:rsidP="00AD1495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AD1495" w:rsidRPr="00AD1495" w:rsidRDefault="00AD1495" w:rsidP="00AD1495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AD1495" w:rsidRPr="00AD1495" w:rsidRDefault="00AD1495" w:rsidP="00AD1495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AD1495" w:rsidRPr="00AD1495" w:rsidRDefault="00AD1495" w:rsidP="00AD1495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AD1495" w:rsidRPr="00AD1495" w:rsidRDefault="00AD1495" w:rsidP="00AD1495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AD1495" w:rsidRPr="00AD1495" w:rsidRDefault="00AD1495" w:rsidP="00AD1495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AD1495" w:rsidRPr="00AD1495" w:rsidRDefault="00AD1495" w:rsidP="00AD1495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AD1495" w:rsidRPr="00AD1495" w:rsidRDefault="00AD1495" w:rsidP="00AD1495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AD1495" w:rsidRPr="00AD1495" w:rsidRDefault="00AD1495" w:rsidP="00AD1495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AD1495" w:rsidRPr="00AD1495" w:rsidRDefault="00AD1495" w:rsidP="00AD1495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AD1495" w:rsidRPr="00AD1495" w:rsidRDefault="00AD1495" w:rsidP="00AD1495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lastRenderedPageBreak/>
        <w:t>Opis sposobu dokonywania oceny spełniania tego warunku</w:t>
      </w:r>
    </w:p>
    <w:p w:rsidR="00AD1495" w:rsidRPr="00AD1495" w:rsidRDefault="00AD1495" w:rsidP="00AD1495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Zamawiający nie określa szczegółowego warunku w tym zakresie</w:t>
      </w:r>
    </w:p>
    <w:p w:rsidR="00AD1495" w:rsidRPr="00AD1495" w:rsidRDefault="00AD1495" w:rsidP="00AD1495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AD1495" w:rsidRPr="00AD1495" w:rsidRDefault="00AD1495" w:rsidP="00AD1495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AD1495" w:rsidRPr="00AD1495" w:rsidRDefault="00AD1495" w:rsidP="00AD1495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D1495" w:rsidRPr="00AD1495" w:rsidRDefault="00AD1495" w:rsidP="00AD1495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AD1495" w:rsidRPr="00AD1495" w:rsidRDefault="00AD1495" w:rsidP="00AD1495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AD1495" w:rsidRPr="00AD1495" w:rsidRDefault="00AD1495" w:rsidP="00AD1495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AD1495" w:rsidRPr="00AD1495" w:rsidRDefault="00AD1495" w:rsidP="00AD149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AD1495" w:rsidRPr="00AD1495" w:rsidRDefault="00AD1495" w:rsidP="00AD149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D1495" w:rsidRPr="00AD1495" w:rsidRDefault="00AD1495" w:rsidP="00AD149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D1495" w:rsidRPr="00AD1495" w:rsidRDefault="00AD1495" w:rsidP="00AD149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D1495" w:rsidRPr="00AD1495" w:rsidRDefault="00AD1495" w:rsidP="00AD149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AD1495" w:rsidRPr="00AD1495" w:rsidRDefault="00AD1495" w:rsidP="00AD149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AD1495" w:rsidRPr="00AD1495" w:rsidRDefault="00AD1495" w:rsidP="00AD149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AD1495" w:rsidRPr="00AD1495" w:rsidRDefault="00AD1495" w:rsidP="00AD1495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AD1495" w:rsidRPr="00AD1495" w:rsidRDefault="00AD1495" w:rsidP="00AD1495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D1495" w:rsidRPr="00AD1495" w:rsidRDefault="00AD1495" w:rsidP="00AD1495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AD1495" w:rsidRPr="00AD1495" w:rsidRDefault="00AD1495" w:rsidP="00AD1495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AD1495" w:rsidRPr="00AD1495" w:rsidRDefault="00AD1495" w:rsidP="00AD1495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AD1495" w:rsidRPr="00AD1495" w:rsidRDefault="00AD1495" w:rsidP="00AD1495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AD1495" w:rsidRPr="00AD1495" w:rsidRDefault="00AD1495" w:rsidP="00AD1495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D1495" w:rsidRPr="00AD1495" w:rsidRDefault="00AD1495" w:rsidP="00AD1495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AD1495" w:rsidRPr="00AD1495" w:rsidRDefault="00AD1495" w:rsidP="00AD1495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AD1495" w:rsidRPr="00AD1495" w:rsidRDefault="00AD1495" w:rsidP="00AD1495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AD1495" w:rsidRPr="00AD1495" w:rsidRDefault="00AD1495" w:rsidP="00AD1495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AD1495" w:rsidRPr="00AD1495" w:rsidRDefault="00AD1495" w:rsidP="00AD1495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D149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AD1495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AD1495">
        <w:rPr>
          <w:rFonts w:ascii="Arial CE" w:eastAsia="Times New Roman" w:hAnsi="Arial CE" w:cs="Arial CE"/>
          <w:lang w:eastAsia="pl-PL"/>
        </w:rPr>
        <w:t>cena oraz inne kryteria związane z przedmiotem zamówienia:</w:t>
      </w:r>
    </w:p>
    <w:p w:rsidR="00AD1495" w:rsidRPr="00AD1495" w:rsidRDefault="00AD1495" w:rsidP="00AD1495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1 - Cena - 97</w:t>
      </w:r>
    </w:p>
    <w:p w:rsidR="00AD1495" w:rsidRPr="00AD1495" w:rsidRDefault="00AD1495" w:rsidP="00AD1495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2 - Termin płatności - 3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lang w:eastAsia="pl-PL"/>
        </w:rPr>
        <w:t>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nr katalogowych oferowanych produktów, danych osób fizycznych i prawnych ujętych w niniejszej umowie. c) Zmian ilościowych zamawianego asortymentu pierwotnie określonego w poszczególnych pakietach. 2. Zamawiający zastrzega sobie prawo do zamówień przekraczających wartość brutto danej pozycji w pakiecie, zmniejszając jednocześnie zamówienia o tę samą wartość w innych pozycjach tego samego pakietu, tak aby nie przekroczyć wartości brutto zamówień w danym pakiecie. Zmiany te mogą być dokonane za zgodą Wykonawcy i na wniosek Zamawiającego. 3. Zamawiający dopuszcza zaproponowanie w trakcie trwania umowy zmiany w zakresie numeru katalogowego w sytuacji, gdy zostanie wprowadzony do sprzedaży przez producenta zmodyfikowany (udoskonalony) produkt. Powyższe zmiany nie będą skutkowały zwiększeniem wartości umowy, podwyższeniem cen jednostkowych i nie będą niekorzystne dla Zamawiającego 4. Wszelkie zmiany niniejszej umowy wymagają formy pisemnej pod rygorem nieważności z wyłączeniem pkt 2.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AD1495">
        <w:rPr>
          <w:rFonts w:ascii="Arial CE" w:eastAsia="Times New Roman" w:hAnsi="Arial CE" w:cs="Arial CE"/>
          <w:lang w:eastAsia="pl-PL"/>
        </w:rPr>
        <w:t> </w:t>
      </w:r>
      <w:r w:rsidRPr="00AD1495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AD1495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AD1495">
        <w:rPr>
          <w:rFonts w:ascii="Arial CE" w:eastAsia="Times New Roman" w:hAnsi="Arial CE" w:cs="Arial CE"/>
          <w:lang w:eastAsia="pl-PL"/>
        </w:rPr>
        <w:br/>
      </w:r>
      <w:r w:rsidRPr="00AD1495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AD1495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AD1495">
        <w:rPr>
          <w:rFonts w:ascii="Arial CE" w:eastAsia="Times New Roman" w:hAnsi="Arial CE" w:cs="Arial CE"/>
          <w:lang w:eastAsia="pl-PL"/>
        </w:rPr>
        <w:t xml:space="preserve"> 01.07.2015 godzina 12:00, miejsce: 00 w siedzibie Zamawiającego w pok. 245.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AD1495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AD1495" w:rsidRPr="00AD1495" w:rsidRDefault="00AD1495" w:rsidP="00AD1495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AD1495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D1495">
        <w:rPr>
          <w:rFonts w:ascii="Arial CE" w:eastAsia="Times New Roman" w:hAnsi="Arial CE" w:cs="Arial CE"/>
          <w:lang w:eastAsia="pl-PL"/>
        </w:rPr>
        <w:t>nie</w:t>
      </w:r>
    </w:p>
    <w:p w:rsidR="00AD1495" w:rsidRPr="00AD1495" w:rsidRDefault="00AD1495" w:rsidP="00AD1495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209F8" w:rsidP="00AD1495">
      <w:pPr>
        <w:spacing w:after="0" w:line="240" w:lineRule="auto"/>
      </w:pPr>
    </w:p>
    <w:p w:rsidR="00495A58" w:rsidRDefault="00495A58" w:rsidP="00AD1495">
      <w:pPr>
        <w:spacing w:after="0" w:line="240" w:lineRule="auto"/>
      </w:pPr>
    </w:p>
    <w:p w:rsidR="00495A58" w:rsidRDefault="00495A58" w:rsidP="00495A58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95A58" w:rsidSect="00AD1495">
      <w:headerReference w:type="first" r:id="rId9"/>
      <w:pgSz w:w="12240" w:h="15840" w:code="1"/>
      <w:pgMar w:top="954" w:right="1325" w:bottom="1440" w:left="1797" w:header="709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50" w:rsidRDefault="00317750" w:rsidP="00AD1495">
      <w:pPr>
        <w:spacing w:after="0" w:line="240" w:lineRule="auto"/>
      </w:pPr>
      <w:r>
        <w:separator/>
      </w:r>
    </w:p>
  </w:endnote>
  <w:endnote w:type="continuationSeparator" w:id="0">
    <w:p w:rsidR="00317750" w:rsidRDefault="00317750" w:rsidP="00AD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50" w:rsidRDefault="00317750" w:rsidP="00AD1495">
      <w:pPr>
        <w:spacing w:after="0" w:line="240" w:lineRule="auto"/>
      </w:pPr>
      <w:r>
        <w:separator/>
      </w:r>
    </w:p>
  </w:footnote>
  <w:footnote w:type="continuationSeparator" w:id="0">
    <w:p w:rsidR="00317750" w:rsidRDefault="00317750" w:rsidP="00AD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95" w:rsidRPr="00AD1495" w:rsidRDefault="00AD1495" w:rsidP="00AD1495">
    <w:pPr>
      <w:pStyle w:val="Nagwek"/>
    </w:pPr>
    <w:r w:rsidRPr="00F37D79">
      <w:rPr>
        <w:rFonts w:cs="Arial"/>
        <w:sz w:val="16"/>
        <w:szCs w:val="16"/>
      </w:rPr>
      <w:t xml:space="preserve">Nr sprawy </w:t>
    </w:r>
    <w:r w:rsidRPr="00ED1E96">
      <w:rPr>
        <w:rFonts w:cs="Arial"/>
        <w:sz w:val="16"/>
        <w:szCs w:val="16"/>
      </w:rPr>
      <w:t>P/33/06/2015/WM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9CE"/>
    <w:multiLevelType w:val="multilevel"/>
    <w:tmpl w:val="E3CE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86E94"/>
    <w:multiLevelType w:val="multilevel"/>
    <w:tmpl w:val="CD30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A54A2"/>
    <w:multiLevelType w:val="multilevel"/>
    <w:tmpl w:val="01A2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B42FA"/>
    <w:multiLevelType w:val="multilevel"/>
    <w:tmpl w:val="6462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74231"/>
    <w:multiLevelType w:val="multilevel"/>
    <w:tmpl w:val="0846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C2935"/>
    <w:multiLevelType w:val="multilevel"/>
    <w:tmpl w:val="0CBA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368DC"/>
    <w:multiLevelType w:val="multilevel"/>
    <w:tmpl w:val="0318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A36100"/>
    <w:multiLevelType w:val="multilevel"/>
    <w:tmpl w:val="F2DC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7A73EF"/>
    <w:multiLevelType w:val="multilevel"/>
    <w:tmpl w:val="B568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5E444F"/>
    <w:multiLevelType w:val="multilevel"/>
    <w:tmpl w:val="8AE0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95"/>
    <w:rsid w:val="00317750"/>
    <w:rsid w:val="004209F8"/>
    <w:rsid w:val="00495A58"/>
    <w:rsid w:val="00AD1495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14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D1495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D1495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D1495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D1495"/>
    <w:pPr>
      <w:spacing w:after="0" w:line="240" w:lineRule="auto"/>
      <w:ind w:left="225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D149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nhideWhenUsed/>
    <w:rsid w:val="00AD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1495"/>
  </w:style>
  <w:style w:type="paragraph" w:styleId="Stopka">
    <w:name w:val="footer"/>
    <w:basedOn w:val="Normalny"/>
    <w:link w:val="StopkaZnak"/>
    <w:uiPriority w:val="99"/>
    <w:unhideWhenUsed/>
    <w:rsid w:val="00AD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14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D1495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D1495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D1495"/>
    <w:pPr>
      <w:spacing w:before="375" w:after="225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D1495"/>
    <w:pPr>
      <w:spacing w:after="0" w:line="240" w:lineRule="auto"/>
      <w:ind w:left="225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D1495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nhideWhenUsed/>
    <w:rsid w:val="00AD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1495"/>
  </w:style>
  <w:style w:type="paragraph" w:styleId="Stopka">
    <w:name w:val="footer"/>
    <w:basedOn w:val="Normalny"/>
    <w:link w:val="StopkaZnak"/>
    <w:uiPriority w:val="99"/>
    <w:unhideWhenUsed/>
    <w:rsid w:val="00AD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39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1988</Words>
  <Characters>11929</Characters>
  <Application>Microsoft Office Word</Application>
  <DocSecurity>0</DocSecurity>
  <Lines>99</Lines>
  <Paragraphs>27</Paragraphs>
  <ScaleCrop>false</ScaleCrop>
  <Company>Microsoft</Company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2015-06-22T10:36:00Z</cp:lastPrinted>
  <dcterms:created xsi:type="dcterms:W3CDTF">2015-06-22T10:34:00Z</dcterms:created>
  <dcterms:modified xsi:type="dcterms:W3CDTF">2015-06-22T10:39:00Z</dcterms:modified>
</cp:coreProperties>
</file>