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0F" w:rsidRPr="002D550F" w:rsidRDefault="002D550F" w:rsidP="002D550F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D550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2D550F" w:rsidRPr="002D550F" w:rsidRDefault="002D550F" w:rsidP="002D55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tgtFrame="_blank" w:history="1">
        <w:r w:rsidRPr="002D550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151002-2015 z dnia 2015-06-22 r.</w:t>
        </w:r>
      </w:hyperlink>
      <w:r w:rsidRPr="002D550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2D550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ujętych w Pakietach 7 Pakietów w ilościach uzależnionych od bieżącego zapotrzebowania o parametrach opisanych w załączniku nr...</w:t>
      </w:r>
      <w:r w:rsidRPr="002D550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2015-07-01 </w:t>
      </w:r>
    </w:p>
    <w:p w:rsidR="002D550F" w:rsidRPr="002D550F" w:rsidRDefault="002D550F" w:rsidP="002D550F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D550F" w:rsidRDefault="002D550F" w:rsidP="002D550F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D550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163030 - 2015; data zamieszczenia: 02.07.2015</w:t>
      </w:r>
      <w:r w:rsidRPr="002D550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D550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2D550F" w:rsidRPr="002D550F" w:rsidRDefault="002D550F" w:rsidP="002D550F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</w:p>
    <w:p w:rsidR="002D550F" w:rsidRPr="002D550F" w:rsidRDefault="002D550F" w:rsidP="002D550F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D550F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2D550F" w:rsidRPr="002D550F" w:rsidRDefault="002D550F" w:rsidP="002D550F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2D550F">
        <w:rPr>
          <w:rFonts w:ascii="Arial CE" w:eastAsia="Times New Roman" w:hAnsi="Arial CE" w:cs="Arial CE"/>
          <w:lang w:eastAsia="pl-PL"/>
        </w:rPr>
        <w:t xml:space="preserve"> 151002 - 2015 data 22.06.2015 r.</w:t>
      </w:r>
    </w:p>
    <w:p w:rsidR="002D550F" w:rsidRDefault="002D550F" w:rsidP="002D550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2D550F" w:rsidRPr="002D550F" w:rsidRDefault="002D550F" w:rsidP="002D550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D550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D550F" w:rsidRPr="002D550F" w:rsidRDefault="002D550F" w:rsidP="002D550F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2D550F" w:rsidRDefault="002D550F" w:rsidP="002D550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2D550F" w:rsidRPr="002D550F" w:rsidRDefault="002D550F" w:rsidP="002D550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D550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D550F" w:rsidRPr="002D550F" w:rsidRDefault="002D550F" w:rsidP="002D550F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2D550F" w:rsidRPr="002D550F" w:rsidRDefault="002D550F" w:rsidP="002D550F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D550F">
        <w:rPr>
          <w:rFonts w:ascii="Arial CE" w:eastAsia="Times New Roman" w:hAnsi="Arial CE" w:cs="Arial CE"/>
          <w:lang w:eastAsia="pl-PL"/>
        </w:rPr>
        <w:t xml:space="preserve"> II.1.4.</w:t>
      </w:r>
    </w:p>
    <w:p w:rsidR="002D550F" w:rsidRPr="002D550F" w:rsidRDefault="002D550F" w:rsidP="002D550F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D550F">
        <w:rPr>
          <w:rFonts w:ascii="Arial CE" w:eastAsia="Times New Roman" w:hAnsi="Arial CE" w:cs="Arial CE"/>
          <w:lang w:eastAsia="pl-PL"/>
        </w:rPr>
        <w:t xml:space="preserve"> Określenie przedmiotu oraz wielkości lub zakresu zamówienia: Dostawa różnych produktów medycznych dla Powiatowego Zakładu Opieki Zdrowotnej z siedzibą w Starachowicach ujętych w Pakietach 7 Pakietów w ilościach uzależnionych od bieżącego zapotrzebowania o parametrach opisanych w załączniku nr 2 do SIWZ...</w:t>
      </w:r>
    </w:p>
    <w:p w:rsidR="002D550F" w:rsidRPr="002D550F" w:rsidRDefault="002D550F" w:rsidP="002D550F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D550F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2D550F">
        <w:rPr>
          <w:rFonts w:ascii="Arial CE" w:eastAsia="Times New Roman" w:hAnsi="Arial CE" w:cs="Arial CE"/>
          <w:lang w:eastAsia="pl-PL"/>
        </w:rPr>
        <w:t xml:space="preserve"> Określenie przedmiotu oraz wielkości lub zakresu zamówienia: Dostawa różnych produktów medycznych dla 8 Pakietów w ilościach uzależnionych od bieżącego zapotrzebowania o parametrach opisanych w załączniku nr 2 do SIWZ...</w:t>
      </w:r>
    </w:p>
    <w:p w:rsidR="002D550F" w:rsidRPr="002D550F" w:rsidRDefault="002D550F" w:rsidP="002D550F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2D550F">
      <w:pPr>
        <w:spacing w:after="0" w:line="240" w:lineRule="auto"/>
      </w:pPr>
    </w:p>
    <w:p w:rsidR="002D550F" w:rsidRDefault="002D550F" w:rsidP="002D550F">
      <w:pPr>
        <w:spacing w:after="0" w:line="240" w:lineRule="auto"/>
      </w:pPr>
    </w:p>
    <w:p w:rsidR="002D550F" w:rsidRDefault="002D550F" w:rsidP="002D550F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2D550F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1E" w:rsidRDefault="0042491E" w:rsidP="002D550F">
      <w:pPr>
        <w:spacing w:after="0" w:line="240" w:lineRule="auto"/>
      </w:pPr>
      <w:r>
        <w:separator/>
      </w:r>
    </w:p>
  </w:endnote>
  <w:endnote w:type="continuationSeparator" w:id="0">
    <w:p w:rsidR="0042491E" w:rsidRDefault="0042491E" w:rsidP="002D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1E" w:rsidRDefault="0042491E" w:rsidP="002D550F">
      <w:pPr>
        <w:spacing w:after="0" w:line="240" w:lineRule="auto"/>
      </w:pPr>
      <w:r>
        <w:separator/>
      </w:r>
    </w:p>
  </w:footnote>
  <w:footnote w:type="continuationSeparator" w:id="0">
    <w:p w:rsidR="0042491E" w:rsidRDefault="0042491E" w:rsidP="002D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0F" w:rsidRDefault="002D550F">
    <w:pPr>
      <w:pStyle w:val="Nagwek"/>
    </w:pPr>
    <w:r>
      <w:t>Nr sprawy P/33/06/2015/WM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300"/>
    <w:multiLevelType w:val="multilevel"/>
    <w:tmpl w:val="568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0F"/>
    <w:rsid w:val="002D550F"/>
    <w:rsid w:val="004209F8"/>
    <w:rsid w:val="0042491E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55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550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550F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D550F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D550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D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0F"/>
  </w:style>
  <w:style w:type="paragraph" w:styleId="Stopka">
    <w:name w:val="footer"/>
    <w:basedOn w:val="Normalny"/>
    <w:link w:val="StopkaZnak"/>
    <w:uiPriority w:val="99"/>
    <w:unhideWhenUsed/>
    <w:rsid w:val="002D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55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550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550F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D550F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D550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D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0F"/>
  </w:style>
  <w:style w:type="paragraph" w:styleId="Stopka">
    <w:name w:val="footer"/>
    <w:basedOn w:val="Normalny"/>
    <w:link w:val="StopkaZnak"/>
    <w:uiPriority w:val="99"/>
    <w:unhideWhenUsed/>
    <w:rsid w:val="002D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35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51002&amp;rok=2015-06-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2015-07-02T08:34:00Z</cp:lastPrinted>
  <dcterms:created xsi:type="dcterms:W3CDTF">2015-07-02T08:33:00Z</dcterms:created>
  <dcterms:modified xsi:type="dcterms:W3CDTF">2015-07-02T08:36:00Z</dcterms:modified>
</cp:coreProperties>
</file>