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E2" w:rsidRPr="004154E2" w:rsidRDefault="004154E2" w:rsidP="004154E2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4154E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4154E2" w:rsidRPr="004154E2" w:rsidRDefault="004154E2" w:rsidP="004154E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4154E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211028-2015 z dnia 2015-08-18 r.</w:t>
        </w:r>
      </w:hyperlink>
      <w:r w:rsidRPr="004154E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4154E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1. Rękawice diagnostyczne nitrylowe o obniżonej grubości 9000 </w:t>
      </w:r>
      <w:proofErr w:type="spellStart"/>
      <w:r w:rsidRPr="004154E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op</w:t>
      </w:r>
      <w:proofErr w:type="spellEnd"/>
      <w:r w:rsidRPr="004154E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2. Rękawice diagnostyczne nitrylowe o obniżonej grubości do uchwytów naściennych 2000 </w:t>
      </w:r>
      <w:proofErr w:type="spellStart"/>
      <w:r w:rsidRPr="004154E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op</w:t>
      </w:r>
      <w:proofErr w:type="spellEnd"/>
      <w:r w:rsidRPr="004154E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2015-08-26 </w:t>
      </w:r>
    </w:p>
    <w:p w:rsidR="004154E2" w:rsidRPr="004154E2" w:rsidRDefault="004154E2" w:rsidP="004154E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154E2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154E2" w:rsidRPr="004154E2" w:rsidRDefault="004154E2" w:rsidP="004154E2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4154E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219142 - 2015; data zamieszczenia: 25.08.2015</w:t>
      </w:r>
      <w:r w:rsidRPr="004154E2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4154E2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4154E2" w:rsidRPr="004154E2" w:rsidRDefault="004154E2" w:rsidP="004154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154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4154E2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4154E2" w:rsidRPr="004154E2" w:rsidRDefault="004154E2" w:rsidP="004154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154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4154E2">
        <w:rPr>
          <w:rFonts w:ascii="Arial CE" w:eastAsia="Times New Roman" w:hAnsi="Arial CE" w:cs="Arial CE"/>
          <w:sz w:val="20"/>
          <w:szCs w:val="20"/>
          <w:lang w:eastAsia="pl-PL"/>
        </w:rPr>
        <w:t xml:space="preserve"> 211028 - 2015 data 18.08.2015 </w:t>
      </w:r>
      <w:proofErr w:type="gramStart"/>
      <w:r w:rsidRPr="004154E2">
        <w:rPr>
          <w:rFonts w:ascii="Arial CE" w:eastAsia="Times New Roman" w:hAnsi="Arial CE" w:cs="Arial CE"/>
          <w:sz w:val="20"/>
          <w:szCs w:val="20"/>
          <w:lang w:eastAsia="pl-PL"/>
        </w:rPr>
        <w:t>r</w:t>
      </w:r>
      <w:proofErr w:type="gramEnd"/>
      <w:r w:rsidRPr="004154E2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4154E2" w:rsidRPr="004154E2" w:rsidRDefault="004154E2" w:rsidP="004154E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154E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4154E2" w:rsidRPr="004154E2" w:rsidRDefault="004154E2" w:rsidP="004154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154E2">
        <w:rPr>
          <w:rFonts w:ascii="Arial CE" w:eastAsia="Times New Roman" w:hAnsi="Arial CE" w:cs="Arial CE"/>
          <w:sz w:val="20"/>
          <w:szCs w:val="20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4154E2">
        <w:rPr>
          <w:rFonts w:ascii="Arial CE" w:eastAsia="Times New Roman" w:hAnsi="Arial CE" w:cs="Arial CE"/>
          <w:sz w:val="20"/>
          <w:szCs w:val="20"/>
          <w:lang w:eastAsia="pl-PL"/>
        </w:rPr>
        <w:t>fax</w:t>
      </w:r>
      <w:proofErr w:type="gramEnd"/>
      <w:r w:rsidRPr="004154E2">
        <w:rPr>
          <w:rFonts w:ascii="Arial CE" w:eastAsia="Times New Roman" w:hAnsi="Arial CE" w:cs="Arial CE"/>
          <w:sz w:val="20"/>
          <w:szCs w:val="20"/>
          <w:lang w:eastAsia="pl-PL"/>
        </w:rPr>
        <w:t>. 041 2746158.</w:t>
      </w:r>
    </w:p>
    <w:p w:rsidR="004154E2" w:rsidRPr="004154E2" w:rsidRDefault="004154E2" w:rsidP="004154E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154E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4154E2" w:rsidRPr="004154E2" w:rsidRDefault="004154E2" w:rsidP="004154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154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4154E2" w:rsidRPr="004154E2" w:rsidRDefault="004154E2" w:rsidP="004154E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154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4154E2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4154E2" w:rsidRPr="004154E2" w:rsidRDefault="004154E2" w:rsidP="004154E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154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4154E2">
        <w:rPr>
          <w:rFonts w:ascii="Arial CE" w:eastAsia="Times New Roman" w:hAnsi="Arial CE" w:cs="Arial CE"/>
          <w:sz w:val="20"/>
          <w:szCs w:val="20"/>
          <w:lang w:eastAsia="pl-PL"/>
        </w:rPr>
        <w:t xml:space="preserve"> 26.08.2015 godzina</w:t>
      </w:r>
      <w:proofErr w:type="gramStart"/>
      <w:r w:rsidRPr="004154E2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4154E2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Zdrowotnej, ul. Radomska 70, 27-200 Starachowice, Kancelaria, pok. nr 245.</w:t>
      </w:r>
    </w:p>
    <w:p w:rsidR="004154E2" w:rsidRPr="004154E2" w:rsidRDefault="004154E2" w:rsidP="004154E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154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4154E2">
        <w:rPr>
          <w:rFonts w:ascii="Arial CE" w:eastAsia="Times New Roman" w:hAnsi="Arial CE" w:cs="Arial CE"/>
          <w:sz w:val="20"/>
          <w:szCs w:val="20"/>
          <w:lang w:eastAsia="pl-PL"/>
        </w:rPr>
        <w:t xml:space="preserve"> 28.08.2015 godzina</w:t>
      </w:r>
      <w:proofErr w:type="gramStart"/>
      <w:r w:rsidRPr="004154E2">
        <w:rPr>
          <w:rFonts w:ascii="Arial CE" w:eastAsia="Times New Roman" w:hAnsi="Arial CE" w:cs="Arial CE"/>
          <w:sz w:val="20"/>
          <w:szCs w:val="20"/>
          <w:lang w:eastAsia="pl-PL"/>
        </w:rPr>
        <w:t xml:space="preserve"> 12:15, miejsce</w:t>
      </w:r>
      <w:proofErr w:type="gramEnd"/>
      <w:r w:rsidRPr="004154E2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Zdrowotnej, ul. Radomska 70, 27-200 Starachowice, Kancelaria, pok. nr 245.</w:t>
      </w:r>
    </w:p>
    <w:p w:rsidR="004154E2" w:rsidRPr="004154E2" w:rsidRDefault="004154E2" w:rsidP="004154E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E1F0E"/>
    <w:multiLevelType w:val="multilevel"/>
    <w:tmpl w:val="44EE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E2"/>
    <w:rsid w:val="004154E2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154E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54E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154E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154E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4154E2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154E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54E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154E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154E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4154E2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9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33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11028&amp;rok=2015-08-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2015-08-25T11:59:00Z</dcterms:created>
  <dcterms:modified xsi:type="dcterms:W3CDTF">2015-08-25T12:00:00Z</dcterms:modified>
</cp:coreProperties>
</file>