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E1E" w:rsidRPr="000B1E1E" w:rsidRDefault="000B1E1E" w:rsidP="000B1E1E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0B1E1E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Ogłoszenie powiązane:</w:t>
      </w:r>
    </w:p>
    <w:p w:rsidR="000B1E1E" w:rsidRPr="000B1E1E" w:rsidRDefault="000B1E1E" w:rsidP="000B1E1E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r w:rsidRPr="000B1E1E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Ogłoszenie nr 307934-2015 z dnia 2015-11-16 r.</w:t>
        </w:r>
      </w:hyperlink>
      <w:r w:rsidRPr="000B1E1E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Starachowice</w:t>
      </w:r>
      <w:r w:rsidRPr="000B1E1E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>1. Tor wizyjny Full HD z osprzętem 1 szt. 2. Aparat USG przenośny 1 szt. 3. System ogrzewania pacjenta 1 szt. 4. Aparat EEG dwustanowiskowy 1 szt. 5. Aparat USG 1 szt. 6. Głowica USG do pro Focus 2202 1 szt. 7. Głowica liniowa do...</w:t>
      </w:r>
      <w:r w:rsidRPr="000B1E1E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2015-11-27 </w:t>
      </w:r>
    </w:p>
    <w:p w:rsidR="000B1E1E" w:rsidRPr="000B1E1E" w:rsidRDefault="000B1E1E" w:rsidP="000B1E1E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B1E1E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0B1E1E" w:rsidRPr="000B1E1E" w:rsidRDefault="000B1E1E" w:rsidP="000B1E1E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0B1E1E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308354 - 2015; data zamieszczenia: 16.11.2015</w:t>
      </w:r>
      <w:r w:rsidRPr="000B1E1E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0B1E1E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ZMIANIE OGŁOSZENIA</w:t>
      </w:r>
    </w:p>
    <w:p w:rsidR="000B1E1E" w:rsidRPr="000B1E1E" w:rsidRDefault="000B1E1E" w:rsidP="000B1E1E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B1E1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0B1E1E">
        <w:rPr>
          <w:rFonts w:ascii="Arial CE" w:eastAsia="Times New Roman" w:hAnsi="Arial CE" w:cs="Arial CE"/>
          <w:sz w:val="20"/>
          <w:szCs w:val="20"/>
          <w:lang w:eastAsia="pl-PL"/>
        </w:rPr>
        <w:t xml:space="preserve"> Ogłoszenia o zamówieniu.</w:t>
      </w:r>
    </w:p>
    <w:p w:rsidR="000B1E1E" w:rsidRPr="000B1E1E" w:rsidRDefault="000B1E1E" w:rsidP="000B1E1E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B1E1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Informacje o zmienianym ogłoszeniu:</w:t>
      </w:r>
      <w:r w:rsidRPr="000B1E1E">
        <w:rPr>
          <w:rFonts w:ascii="Arial CE" w:eastAsia="Times New Roman" w:hAnsi="Arial CE" w:cs="Arial CE"/>
          <w:sz w:val="20"/>
          <w:szCs w:val="20"/>
          <w:lang w:eastAsia="pl-PL"/>
        </w:rPr>
        <w:t xml:space="preserve"> 307934 - 2015 data 16.11.2015 r.</w:t>
      </w:r>
    </w:p>
    <w:p w:rsidR="000B1E1E" w:rsidRPr="000B1E1E" w:rsidRDefault="000B1E1E" w:rsidP="000B1E1E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0B1E1E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0B1E1E" w:rsidRPr="000B1E1E" w:rsidRDefault="000B1E1E" w:rsidP="000B1E1E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B1E1E">
        <w:rPr>
          <w:rFonts w:ascii="Arial CE" w:eastAsia="Times New Roman" w:hAnsi="Arial CE" w:cs="Arial CE"/>
          <w:sz w:val="20"/>
          <w:szCs w:val="20"/>
          <w:lang w:eastAsia="pl-PL"/>
        </w:rPr>
        <w:t>Powiatowy Zakład Opieki Zdrowotnej, ul. Radomska 70, 27-200 Starachowice, woj. świętokrzyskie, tel. 041 2745202 w. 182, fax. 041 2746158.</w:t>
      </w:r>
    </w:p>
    <w:p w:rsidR="000B1E1E" w:rsidRPr="000B1E1E" w:rsidRDefault="000B1E1E" w:rsidP="000B1E1E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0B1E1E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0B1E1E" w:rsidRPr="000B1E1E" w:rsidRDefault="000B1E1E" w:rsidP="000B1E1E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B1E1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Tekst, który należy zmienić:</w:t>
      </w:r>
    </w:p>
    <w:p w:rsidR="000B1E1E" w:rsidRPr="000B1E1E" w:rsidRDefault="000B1E1E" w:rsidP="000B1E1E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B1E1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Miejsce, w którym znajduje się zmieniany tekst:</w:t>
      </w:r>
      <w:r w:rsidRPr="000B1E1E">
        <w:rPr>
          <w:rFonts w:ascii="Arial CE" w:eastAsia="Times New Roman" w:hAnsi="Arial CE" w:cs="Arial CE"/>
          <w:sz w:val="20"/>
          <w:szCs w:val="20"/>
          <w:lang w:eastAsia="pl-PL"/>
        </w:rPr>
        <w:t xml:space="preserve"> III.5).</w:t>
      </w:r>
    </w:p>
    <w:p w:rsidR="000B1E1E" w:rsidRPr="000B1E1E" w:rsidRDefault="000B1E1E" w:rsidP="000B1E1E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B1E1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jest:</w:t>
      </w:r>
      <w:r w:rsidRPr="000B1E1E">
        <w:rPr>
          <w:rFonts w:ascii="Arial CE" w:eastAsia="Times New Roman" w:hAnsi="Arial CE" w:cs="Arial CE"/>
          <w:sz w:val="20"/>
          <w:szCs w:val="20"/>
          <w:lang w:eastAsia="pl-PL"/>
        </w:rPr>
        <w:t xml:space="preserve"> Inne dokumenty 1. Instrukcje obsługi urządzeń w j. polskim 2. Potwierdzenie, że dostawca posiada autoryzację na sprzedaż oferowanego sprzętu dotyczy pakietu nr 1 oraz nr 5 3. Oświadczenie o zabezpieczeniu serwisu oraz dostęp do części zamiennych w okresie gwarancyjnym i pogwarancyjnym na okres min. 10 lat (dot. pakietu nr 1) 4. Certyfikat EN ISO 9001 oraz EN 13485 (dotyczy pakietu nr 8).</w:t>
      </w:r>
    </w:p>
    <w:p w:rsidR="000B1E1E" w:rsidRPr="000B1E1E" w:rsidRDefault="000B1E1E" w:rsidP="000B1E1E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B1E1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powinno być:</w:t>
      </w:r>
      <w:r w:rsidRPr="000B1E1E">
        <w:rPr>
          <w:rFonts w:ascii="Arial CE" w:eastAsia="Times New Roman" w:hAnsi="Arial CE" w:cs="Arial CE"/>
          <w:sz w:val="20"/>
          <w:szCs w:val="20"/>
          <w:lang w:eastAsia="pl-PL"/>
        </w:rPr>
        <w:t xml:space="preserve"> Inne dokumenty 1. Instrukcje obsługi urządzeń w j. polskim 2. Potwierdzenie, że dostawca posiada autoryzację na sprzedaż oferowanego sprzętu dotyczy pakietu nr 1 oraz nr 5 3. Oświadczenie o zabezpieczeniu serwisu oraz dostęp do części zamiennych w okresie gwarancyjnym i pogwarancyjnym na okres min. 10 lat (dot. pakietu nr 1, 2, 4, 5 oraz nr 9) 4. Certyfikat EN ISO 9001 oraz EN 13485 (dotyczy pakietu nr 8).</w:t>
      </w:r>
    </w:p>
    <w:p w:rsidR="000B1E1E" w:rsidRPr="000B1E1E" w:rsidRDefault="000B1E1E" w:rsidP="000B1E1E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B1E1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Miejsce, w którym znajduje się zmieniany tekst:</w:t>
      </w:r>
      <w:r w:rsidRPr="000B1E1E">
        <w:rPr>
          <w:rFonts w:ascii="Arial CE" w:eastAsia="Times New Roman" w:hAnsi="Arial CE" w:cs="Arial CE"/>
          <w:sz w:val="20"/>
          <w:szCs w:val="20"/>
          <w:lang w:eastAsia="pl-PL"/>
        </w:rPr>
        <w:t xml:space="preserve"> III.6).</w:t>
      </w:r>
    </w:p>
    <w:p w:rsidR="000B1E1E" w:rsidRPr="000B1E1E" w:rsidRDefault="000B1E1E" w:rsidP="000B1E1E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B1E1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jest:</w:t>
      </w:r>
      <w:r w:rsidRPr="000B1E1E">
        <w:rPr>
          <w:rFonts w:ascii="Arial CE" w:eastAsia="Times New Roman" w:hAnsi="Arial CE" w:cs="Arial CE"/>
          <w:sz w:val="20"/>
          <w:szCs w:val="20"/>
          <w:lang w:eastAsia="pl-PL"/>
        </w:rPr>
        <w:t xml:space="preserve"> Inne dokumenty niewymienione w pkt III.4) albo w pkt III.5) 1. Instrukcje obsługi urządzeń w j. polskim 2. Potwierdzenie, że dostawca posiada autoryzację na sprzedaż </w:t>
      </w:r>
      <w:r w:rsidRPr="000B1E1E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oferowanego sprzętu dotyczy pakietu nr 1 oraz nr 5 3. Oświadczenie o zabezpieczeniu serwisu oraz dostęp do części zamiennych w okresie gwarancyjnym i pogwarancyjnym na okres min. 10 lat (dot. pakietu nr 1) 4. Certyfikat EN ISO 9001 oraz EN 13485 (dotyczy pakietu nr 8).</w:t>
      </w:r>
    </w:p>
    <w:p w:rsidR="000B1E1E" w:rsidRPr="000B1E1E" w:rsidRDefault="000B1E1E" w:rsidP="000B1E1E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B1E1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powinno być:</w:t>
      </w:r>
      <w:r w:rsidRPr="000B1E1E">
        <w:rPr>
          <w:rFonts w:ascii="Arial CE" w:eastAsia="Times New Roman" w:hAnsi="Arial CE" w:cs="Arial CE"/>
          <w:sz w:val="20"/>
          <w:szCs w:val="20"/>
          <w:lang w:eastAsia="pl-PL"/>
        </w:rPr>
        <w:t xml:space="preserve"> Inne dokumenty niewymienione w pkt III.4) albo w pkt III.5) 1. Instrukcje obsługi urządzeń w j. polskim 2. Potwierdzenie, że dostawca posiada autoryzację na sprzedaż oferowanego sprzętu dotyczy pakietu nr 1 oraz nr 5 3. Oświadczenie o zabezpieczeniu serwisu oraz dostęp do części zamiennych w okresie gwarancyjnym i pogwarancyjnym na okres min. 10 lat (dot. pakietu nr 1, 2, 4, 5 oraz nr 9) 4. Certyfikat EN ISO 9001 oraz EN 13485 (dotyczy pakietu nr 8).</w:t>
      </w:r>
    </w:p>
    <w:p w:rsidR="000B1E1E" w:rsidRPr="000B1E1E" w:rsidRDefault="000B1E1E" w:rsidP="000B1E1E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8B4BB5" w:rsidRDefault="008B4BB5">
      <w:bookmarkStart w:id="0" w:name="_GoBack"/>
      <w:bookmarkEnd w:id="0"/>
    </w:p>
    <w:sectPr w:rsidR="008B4BB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BAB" w:rsidRDefault="009D7BAB" w:rsidP="000B1E1E">
      <w:pPr>
        <w:spacing w:after="0" w:line="240" w:lineRule="auto"/>
      </w:pPr>
      <w:r>
        <w:separator/>
      </w:r>
    </w:p>
  </w:endnote>
  <w:endnote w:type="continuationSeparator" w:id="0">
    <w:p w:rsidR="009D7BAB" w:rsidRDefault="009D7BAB" w:rsidP="000B1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9518596"/>
      <w:docPartObj>
        <w:docPartGallery w:val="Page Numbers (Bottom of Page)"/>
        <w:docPartUnique/>
      </w:docPartObj>
    </w:sdtPr>
    <w:sdtContent>
      <w:p w:rsidR="000B1E1E" w:rsidRDefault="000B1E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B1E1E" w:rsidRDefault="000B1E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BAB" w:rsidRDefault="009D7BAB" w:rsidP="000B1E1E">
      <w:pPr>
        <w:spacing w:after="0" w:line="240" w:lineRule="auto"/>
      </w:pPr>
      <w:r>
        <w:separator/>
      </w:r>
    </w:p>
  </w:footnote>
  <w:footnote w:type="continuationSeparator" w:id="0">
    <w:p w:rsidR="009D7BAB" w:rsidRDefault="009D7BAB" w:rsidP="000B1E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B5CCC"/>
    <w:multiLevelType w:val="multilevel"/>
    <w:tmpl w:val="9C642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6959E1"/>
    <w:multiLevelType w:val="multilevel"/>
    <w:tmpl w:val="D0DC0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E1E"/>
    <w:rsid w:val="000B1E1E"/>
    <w:rsid w:val="008B4BB5"/>
    <w:rsid w:val="009D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B1E1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B1E1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0B1E1E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0B1E1E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0B1E1E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0B1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E1E"/>
  </w:style>
  <w:style w:type="paragraph" w:styleId="Stopka">
    <w:name w:val="footer"/>
    <w:basedOn w:val="Normalny"/>
    <w:link w:val="StopkaZnak"/>
    <w:uiPriority w:val="99"/>
    <w:unhideWhenUsed/>
    <w:rsid w:val="000B1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E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B1E1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B1E1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0B1E1E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0B1E1E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0B1E1E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0B1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E1E"/>
  </w:style>
  <w:style w:type="paragraph" w:styleId="Stopka">
    <w:name w:val="footer"/>
    <w:basedOn w:val="Normalny"/>
    <w:link w:val="StopkaZnak"/>
    <w:uiPriority w:val="99"/>
    <w:unhideWhenUsed/>
    <w:rsid w:val="000B1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233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zp0.portal.uzp.gov.pl/index.php?ogloszenie=show&amp;pozycja=307934&amp;rok=2015-11-1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2015-11-16T13:55:00Z</dcterms:created>
  <dcterms:modified xsi:type="dcterms:W3CDTF">2015-11-16T13:56:00Z</dcterms:modified>
</cp:coreProperties>
</file>