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DC" w:rsidRPr="009E55DC" w:rsidRDefault="009E55DC" w:rsidP="009E55DC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9E55DC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9E55DC" w:rsidRPr="009E55DC" w:rsidRDefault="006F2B44" w:rsidP="009E55DC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hyperlink r:id="rId6" w:tgtFrame="_blank" w:history="1">
        <w:r w:rsidR="009E55DC" w:rsidRPr="009E55DC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332130-2015 z dnia 2015-12-07 r.</w:t>
        </w:r>
      </w:hyperlink>
      <w:r w:rsidR="009E55DC" w:rsidRPr="009E55DC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="009E55DC" w:rsidRPr="009E55DC">
        <w:rPr>
          <w:rFonts w:ascii="Verdana" w:hAnsi="Verdana" w:cs="Arial CE"/>
          <w:color w:val="000000"/>
          <w:sz w:val="17"/>
          <w:szCs w:val="17"/>
          <w:lang w:eastAsia="pl-PL"/>
        </w:rPr>
        <w:br/>
        <w:t>Dostawa materiałów opatrunkowych i innych produktów medycznych dla Powiatowego Zakładu Opieki Zdrowotnej z siedzibą w Starachowicach w ilościach uzależnionych od zapotrzebowania wynikającego z działalności leczniczej Zamówienie...</w:t>
      </w:r>
      <w:r w:rsidR="009E55DC" w:rsidRPr="009E55DC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2015-12-18 </w:t>
      </w:r>
    </w:p>
    <w:p w:rsidR="009E55DC" w:rsidRPr="009E55DC" w:rsidRDefault="006F2B44" w:rsidP="009E55DC">
      <w:pPr>
        <w:spacing w:after="0" w:line="240" w:lineRule="auto"/>
        <w:rPr>
          <w:rFonts w:ascii="Arial CE" w:hAnsi="Arial CE" w:cs="Arial CE"/>
          <w:sz w:val="20"/>
          <w:lang w:eastAsia="pl-PL"/>
        </w:rPr>
      </w:pPr>
      <w:r>
        <w:rPr>
          <w:rFonts w:ascii="Arial CE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E55DC" w:rsidRPr="009E55DC" w:rsidRDefault="009E55DC" w:rsidP="009E55DC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9E55DC">
        <w:rPr>
          <w:rFonts w:ascii="Arial CE" w:hAnsi="Arial CE" w:cs="Arial CE"/>
          <w:b/>
          <w:bCs/>
          <w:sz w:val="28"/>
          <w:szCs w:val="28"/>
          <w:lang w:eastAsia="pl-PL"/>
        </w:rPr>
        <w:t>Numer ogłoszenia: 344764 - 2015; data zamieszczenia: 16.12.2015</w:t>
      </w:r>
      <w:r w:rsidRPr="009E55DC">
        <w:rPr>
          <w:rFonts w:ascii="Arial CE" w:hAnsi="Arial CE" w:cs="Arial CE"/>
          <w:sz w:val="28"/>
          <w:szCs w:val="28"/>
          <w:lang w:eastAsia="pl-PL"/>
        </w:rPr>
        <w:br/>
      </w:r>
      <w:r w:rsidRPr="009E55DC">
        <w:rPr>
          <w:rFonts w:ascii="Arial CE" w:hAnsi="Arial CE" w:cs="Arial CE"/>
          <w:sz w:val="28"/>
          <w:szCs w:val="28"/>
          <w:lang w:eastAsia="pl-PL"/>
        </w:rPr>
        <w:br/>
        <w:t>OGŁOSZENIE O ZMIANIE OGŁOSZENIA</w:t>
      </w:r>
    </w:p>
    <w:p w:rsidR="009E55DC" w:rsidRPr="009E55DC" w:rsidRDefault="009E55DC" w:rsidP="009E55D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Ogłoszenie dotyczy:</w:t>
      </w:r>
      <w:r w:rsidRPr="009E55DC">
        <w:rPr>
          <w:rFonts w:ascii="Arial CE" w:hAnsi="Arial CE" w:cs="Arial CE"/>
          <w:sz w:val="20"/>
          <w:lang w:eastAsia="pl-PL"/>
        </w:rPr>
        <w:t xml:space="preserve"> Ogłoszenia o zamówieniu.</w:t>
      </w:r>
    </w:p>
    <w:p w:rsidR="009E55DC" w:rsidRPr="009E55DC" w:rsidRDefault="009E55DC" w:rsidP="009E55D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Informacje o zmienianym ogłoszeniu:</w:t>
      </w:r>
      <w:r w:rsidRPr="009E55DC">
        <w:rPr>
          <w:rFonts w:ascii="Arial CE" w:hAnsi="Arial CE" w:cs="Arial CE"/>
          <w:sz w:val="20"/>
          <w:lang w:eastAsia="pl-PL"/>
        </w:rPr>
        <w:t xml:space="preserve"> 332130 - 2015 data 07.12.2015 r.</w:t>
      </w:r>
    </w:p>
    <w:p w:rsidR="009E55DC" w:rsidRPr="009E55DC" w:rsidRDefault="009E55DC" w:rsidP="009E55DC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9E55DC">
        <w:rPr>
          <w:rFonts w:ascii="Arial CE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9E55DC" w:rsidRPr="009E55DC" w:rsidRDefault="009E55DC" w:rsidP="009E55D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sz w:val="20"/>
          <w:lang w:eastAsia="pl-PL"/>
        </w:rPr>
        <w:t>Powiatowy Zakład Opieki Zdrowotnej, ul. Radomska 70, 27-200 Starachowice, woj. świętokrzyskie, tel. 041 2745202 w. 182, fax. 041 2746158.</w:t>
      </w:r>
    </w:p>
    <w:p w:rsidR="009E55DC" w:rsidRPr="009E55DC" w:rsidRDefault="009E55DC" w:rsidP="009E55DC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9E55DC">
        <w:rPr>
          <w:rFonts w:ascii="Arial CE" w:hAnsi="Arial CE" w:cs="Arial CE"/>
          <w:b/>
          <w:bCs/>
          <w:szCs w:val="24"/>
          <w:u w:val="single"/>
          <w:lang w:eastAsia="pl-PL"/>
        </w:rPr>
        <w:t>SEKCJA II: ZMIANY W OGŁOSZENIU</w:t>
      </w:r>
    </w:p>
    <w:p w:rsidR="009E55DC" w:rsidRPr="009E55DC" w:rsidRDefault="009E55DC" w:rsidP="009E55D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II.1) Tekst, który należy zmienić:</w:t>
      </w:r>
    </w:p>
    <w:p w:rsidR="009E55DC" w:rsidRPr="009E55DC" w:rsidRDefault="009E55DC" w:rsidP="009E55DC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Miejsce, w którym znajduje się zmieniany tekst:</w:t>
      </w:r>
      <w:r w:rsidRPr="009E55DC">
        <w:rPr>
          <w:rFonts w:ascii="Arial CE" w:hAnsi="Arial CE" w:cs="Arial CE"/>
          <w:sz w:val="20"/>
          <w:lang w:eastAsia="pl-PL"/>
        </w:rPr>
        <w:t xml:space="preserve"> II.1.4.</w:t>
      </w:r>
    </w:p>
    <w:p w:rsidR="009E55DC" w:rsidRPr="009E55DC" w:rsidRDefault="009E55DC" w:rsidP="009E55DC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W ogłoszeniu jest:</w:t>
      </w:r>
      <w:r w:rsidRPr="009E55DC">
        <w:rPr>
          <w:rFonts w:ascii="Arial CE" w:hAnsi="Arial CE" w:cs="Arial CE"/>
          <w:sz w:val="20"/>
          <w:lang w:eastAsia="pl-PL"/>
        </w:rPr>
        <w:t xml:space="preserve"> Dostawa materiałów opatrunkowych i innych produktów medycznych dla Powiatowego Zakładu Opieki Zdrowotnej z siedzibą w Starachowicach w ilościach uzależnionych od zapotrzebowania wynikającego z działalności leczniczej Zamówienie podzielone jest na 20 pakietów opisanych w załączniku cenowo - asortymentowym ( załącznik nr 2 do SIWZ) Szczegółowy wykaz i opis wyrobów zwarty jest w załączniku do SIWZ -załącznik nr 2 asortymentowo cenowy..</w:t>
      </w:r>
    </w:p>
    <w:p w:rsidR="009E55DC" w:rsidRPr="009E55DC" w:rsidRDefault="009E55DC" w:rsidP="009E55DC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W ogłoszeniu powinno być:</w:t>
      </w:r>
      <w:r w:rsidRPr="009E55DC">
        <w:rPr>
          <w:rFonts w:ascii="Arial CE" w:hAnsi="Arial CE" w:cs="Arial CE"/>
          <w:sz w:val="20"/>
          <w:lang w:eastAsia="pl-PL"/>
        </w:rPr>
        <w:t xml:space="preserve"> Dostawa materiałów opatrunkowych i innych produktów medycznych dla Powiatowego Zakładu Opieki Zdrowotnej z siedzibą w Starachowicach w ilościach uzależnionych od zapotrzebowania wynikającego z działalności leczniczej Zamówienie podzielone jest na 21 pakietów opisanych w załączniku cenowo - asortymentowym ( załącznik nr 2 do SIWZ) Szczegółowy wykaz i opis wyrobów zwarty jest w załączniku do SIWZ -załącznik nr 2 asortymentowo cenowy..</w:t>
      </w:r>
    </w:p>
    <w:p w:rsidR="009E55DC" w:rsidRPr="009E55DC" w:rsidRDefault="009E55DC" w:rsidP="009E55DC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Miejsce, w którym znajduje się zmieniany tekst:</w:t>
      </w:r>
      <w:r w:rsidRPr="009E55DC">
        <w:rPr>
          <w:rFonts w:ascii="Arial CE" w:hAnsi="Arial CE" w:cs="Arial CE"/>
          <w:sz w:val="20"/>
          <w:lang w:eastAsia="pl-PL"/>
        </w:rPr>
        <w:t xml:space="preserve"> II.1.7.</w:t>
      </w:r>
    </w:p>
    <w:p w:rsidR="009E55DC" w:rsidRPr="009E55DC" w:rsidRDefault="009E55DC" w:rsidP="009E55DC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W ogłoszeniu jest:</w:t>
      </w:r>
      <w:r w:rsidRPr="009E55DC">
        <w:rPr>
          <w:rFonts w:ascii="Arial CE" w:hAnsi="Arial CE" w:cs="Arial CE"/>
          <w:sz w:val="20"/>
          <w:lang w:eastAsia="pl-PL"/>
        </w:rPr>
        <w:t xml:space="preserve"> Czy dopuszcza się złożenie oferty częściowej: tak, liczba części: 20..</w:t>
      </w:r>
    </w:p>
    <w:p w:rsidR="009E55DC" w:rsidRPr="009E55DC" w:rsidRDefault="009E55DC" w:rsidP="009E55DC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9E55DC">
        <w:rPr>
          <w:rFonts w:ascii="Arial CE" w:hAnsi="Arial CE" w:cs="Arial CE"/>
          <w:b/>
          <w:bCs/>
          <w:sz w:val="20"/>
          <w:lang w:eastAsia="pl-PL"/>
        </w:rPr>
        <w:t>W ogłoszeniu powinno być:</w:t>
      </w:r>
      <w:r w:rsidRPr="009E55DC">
        <w:rPr>
          <w:rFonts w:ascii="Arial CE" w:hAnsi="Arial CE" w:cs="Arial CE"/>
          <w:sz w:val="20"/>
          <w:lang w:eastAsia="pl-PL"/>
        </w:rPr>
        <w:t xml:space="preserve"> Czy dopuszcza się złożenie oferty częściowej: tak, liczba części: 21..</w:t>
      </w:r>
    </w:p>
    <w:p w:rsidR="009E55DC" w:rsidRPr="009E55DC" w:rsidRDefault="009E55DC" w:rsidP="009E55DC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4209F8" w:rsidRPr="009E55DC" w:rsidRDefault="006F2B44" w:rsidP="006F2B44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RPr="009E55DC" w:rsidSect="009E55DC">
      <w:pgSz w:w="12240" w:h="15840" w:code="1"/>
      <w:pgMar w:top="709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6A67"/>
    <w:multiLevelType w:val="multilevel"/>
    <w:tmpl w:val="68E6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B44E7"/>
    <w:multiLevelType w:val="multilevel"/>
    <w:tmpl w:val="2C5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DC"/>
    <w:rsid w:val="004209F8"/>
    <w:rsid w:val="006F2B44"/>
    <w:rsid w:val="009E55DC"/>
    <w:rsid w:val="00AE572B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55D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55D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9E55D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E55D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E55DC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55D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55D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9E55D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E55D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E55D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75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2130&amp;rok=2015-12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2015-12-16T11:18:00Z</dcterms:created>
  <dcterms:modified xsi:type="dcterms:W3CDTF">2015-12-16T11:32:00Z</dcterms:modified>
</cp:coreProperties>
</file>