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F9" w:rsidRPr="00EF08F9" w:rsidRDefault="00EF08F9" w:rsidP="00EF08F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EF08F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EF08F9" w:rsidRPr="00EF08F9" w:rsidRDefault="00EF08F9" w:rsidP="00EF08F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EF08F9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33614-2016 z dnia 2016-02-16 r.</w:t>
        </w:r>
      </w:hyperlink>
      <w:r w:rsidRPr="00EF08F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EF08F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Przedmiotem zamówienia jest: dostawa sprzętu jednorazowego użytku oraz innych produktów medycznych dla potrzeb Powiatowego Zakładu Opieki Zdrowotnej z siedzibą w Starachowicach ul. Radomska 70 ujętych w pakietach, określonych ściśle w...</w:t>
      </w:r>
      <w:r w:rsidRPr="00EF08F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2016-03-01 </w:t>
      </w:r>
    </w:p>
    <w:p w:rsidR="00EF08F9" w:rsidRPr="00EF08F9" w:rsidRDefault="00EF08F9" w:rsidP="00EF0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EF08F9" w:rsidRPr="00EF08F9" w:rsidRDefault="00EF08F9" w:rsidP="00EF08F9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08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42936 - 2016; data zamieszczenia: 26.02.2016</w:t>
      </w:r>
      <w:r w:rsidRPr="00EF08F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F08F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EF08F9" w:rsidRPr="00EF08F9" w:rsidRDefault="00EF08F9" w:rsidP="00EF08F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EF08F9" w:rsidRPr="00EF08F9" w:rsidRDefault="00EF08F9" w:rsidP="00EF08F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33614 - 2016 data 16.02.2016 </w:t>
      </w:r>
      <w:proofErr w:type="gramStart"/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08F9" w:rsidRPr="00EF08F9" w:rsidRDefault="00EF08F9" w:rsidP="00EF08F9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F08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EF08F9" w:rsidRPr="00EF08F9" w:rsidRDefault="00EF08F9" w:rsidP="00EF08F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>fax</w:t>
      </w:r>
      <w:proofErr w:type="gramEnd"/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>. 041 2746158.</w:t>
      </w:r>
    </w:p>
    <w:p w:rsidR="00EF08F9" w:rsidRPr="00EF08F9" w:rsidRDefault="00EF08F9" w:rsidP="00EF08F9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F08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EF08F9" w:rsidRPr="00EF08F9" w:rsidRDefault="00EF08F9" w:rsidP="00EF08F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EF08F9" w:rsidRPr="00EF08F9" w:rsidRDefault="00EF08F9" w:rsidP="00EF08F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EF08F9" w:rsidRPr="00EF08F9" w:rsidRDefault="00EF08F9" w:rsidP="00EF08F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01.03.2016 godzina</w:t>
      </w:r>
      <w:proofErr w:type="gramStart"/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>: Powiatowy Zakład Opieki Zdrowotnej w Starachowicach ul. Radomska 70, 27-200 Starachowice Kancelaria pok. nr 245..</w:t>
      </w:r>
    </w:p>
    <w:p w:rsidR="00EF08F9" w:rsidRPr="00EF08F9" w:rsidRDefault="00EF08F9" w:rsidP="00EF08F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03.03.2016 godzina</w:t>
      </w:r>
      <w:proofErr w:type="gramStart"/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EF08F9">
        <w:rPr>
          <w:rFonts w:ascii="Times New Roman" w:eastAsia="Times New Roman" w:hAnsi="Times New Roman" w:cs="Times New Roman"/>
          <w:sz w:val="24"/>
          <w:szCs w:val="24"/>
          <w:lang w:eastAsia="pl-PL"/>
        </w:rPr>
        <w:t>: Powiatowy Zakład Opieki Zdrowotnej w Starachowicach ul. Radomska 70, 27-200 Starachowice Kancelaria pok. nr 245..</w:t>
      </w:r>
    </w:p>
    <w:p w:rsidR="00EF08F9" w:rsidRPr="00EF08F9" w:rsidRDefault="00EF08F9" w:rsidP="00EF0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147"/>
    <w:multiLevelType w:val="multilevel"/>
    <w:tmpl w:val="2818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F9"/>
    <w:rsid w:val="008B4BB5"/>
    <w:rsid w:val="00E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F08F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F08F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F08F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F08F9"/>
    <w:rPr>
      <w:color w:val="0000FF"/>
      <w:u w:val="single"/>
    </w:rPr>
  </w:style>
  <w:style w:type="character" w:customStyle="1" w:styleId="text21">
    <w:name w:val="text21"/>
    <w:basedOn w:val="Domylnaczcionkaakapitu"/>
    <w:rsid w:val="00EF08F9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F08F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F08F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F08F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F08F9"/>
    <w:rPr>
      <w:color w:val="0000FF"/>
      <w:u w:val="single"/>
    </w:rPr>
  </w:style>
  <w:style w:type="character" w:customStyle="1" w:styleId="text21">
    <w:name w:val="text21"/>
    <w:basedOn w:val="Domylnaczcionkaakapitu"/>
    <w:rsid w:val="00EF08F9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45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3614&amp;rok=2016-02-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2016-02-26T07:07:00Z</dcterms:created>
  <dcterms:modified xsi:type="dcterms:W3CDTF">2016-02-26T07:07:00Z</dcterms:modified>
</cp:coreProperties>
</file>