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2BB" w:rsidRPr="000C02BB" w:rsidRDefault="000C02BB" w:rsidP="000C02BB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0C02BB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0C02BB" w:rsidRPr="000C02BB" w:rsidRDefault="000C02BB" w:rsidP="000C02BB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proofErr w:type="gramStart"/>
        <w:r w:rsidRPr="000C02BB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</w:t>
        </w:r>
        <w:proofErr w:type="gramEnd"/>
        <w:r w:rsidRPr="000C02BB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.</w:t>
        </w:r>
        <w:proofErr w:type="gramStart"/>
        <w:r w:rsidRPr="000C02BB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starachowice</w:t>
        </w:r>
        <w:proofErr w:type="gramEnd"/>
        <w:r w:rsidRPr="000C02BB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.</w:t>
        </w:r>
        <w:proofErr w:type="gramStart"/>
        <w:r w:rsidRPr="000C02BB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sisco</w:t>
        </w:r>
        <w:proofErr w:type="gramEnd"/>
        <w:r w:rsidRPr="000C02BB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.</w:t>
        </w:r>
        <w:proofErr w:type="gramStart"/>
        <w:r w:rsidRPr="000C02BB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info</w:t>
        </w:r>
        <w:proofErr w:type="gramEnd"/>
        <w:r w:rsidRPr="000C02BB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/</w:t>
        </w:r>
      </w:hyperlink>
    </w:p>
    <w:p w:rsidR="000C02BB" w:rsidRPr="000C02BB" w:rsidRDefault="000C02BB" w:rsidP="000C02BB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0C02BB" w:rsidRPr="000C02BB" w:rsidRDefault="000C02BB" w:rsidP="000C02BB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0C02BB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Dostawa oleju napędowego dla Powiatowego Zakładu Opieki Zdrowotnej z siedzibą w Starachowicach poprzez sprzedaż w sieci publicznych stacji paliwowych na terenie miasta Starachowice</w:t>
      </w:r>
      <w:r w:rsidRPr="000C02BB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0C02BB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37727 - 2016; data zamieszczenia: 12.04.2016</w:t>
      </w:r>
      <w:r w:rsidRPr="000C02BB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</w:t>
      </w:r>
      <w:bookmarkStart w:id="0" w:name="_GoBack"/>
      <w:bookmarkEnd w:id="0"/>
      <w:r w:rsidRPr="000C02BB">
        <w:rPr>
          <w:rFonts w:ascii="Arial CE" w:eastAsia="Times New Roman" w:hAnsi="Arial CE" w:cs="Arial CE"/>
          <w:sz w:val="28"/>
          <w:szCs w:val="28"/>
          <w:lang w:eastAsia="pl-PL"/>
        </w:rPr>
        <w:t xml:space="preserve"> O ZAMÓWIENIU - dostawy</w:t>
      </w:r>
    </w:p>
    <w:p w:rsidR="000C02BB" w:rsidRPr="000C02BB" w:rsidRDefault="000C02BB" w:rsidP="000C02B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C02B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 xml:space="preserve"> nieobowiązkowe</w:t>
      </w:r>
    </w:p>
    <w:p w:rsidR="000C02BB" w:rsidRPr="000C02BB" w:rsidRDefault="000C02BB" w:rsidP="000C02B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C02B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"/>
        <w:gridCol w:w="4643"/>
      </w:tblGrid>
      <w:tr w:rsidR="000C02BB" w:rsidRPr="000C02BB" w:rsidTr="000C02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02BB" w:rsidRPr="000C02BB" w:rsidRDefault="000C02BB" w:rsidP="000C02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0C02B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C02BB" w:rsidRPr="000C02BB" w:rsidRDefault="000C02BB" w:rsidP="000C02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proofErr w:type="gramStart"/>
            <w:r w:rsidRPr="000C02B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zamówienia</w:t>
            </w:r>
            <w:proofErr w:type="gramEnd"/>
            <w:r w:rsidRPr="000C02B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publicznego</w:t>
            </w:r>
          </w:p>
        </w:tc>
      </w:tr>
      <w:tr w:rsidR="000C02BB" w:rsidRPr="000C02BB" w:rsidTr="000C02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02BB" w:rsidRPr="000C02BB" w:rsidRDefault="000C02BB" w:rsidP="000C02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C02BB" w:rsidRPr="000C02BB" w:rsidRDefault="000C02BB" w:rsidP="000C02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proofErr w:type="gramStart"/>
            <w:r w:rsidRPr="000C02B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zawarcia</w:t>
            </w:r>
            <w:proofErr w:type="gramEnd"/>
            <w:r w:rsidRPr="000C02B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umowy ramowej</w:t>
            </w:r>
          </w:p>
        </w:tc>
      </w:tr>
      <w:tr w:rsidR="000C02BB" w:rsidRPr="000C02BB" w:rsidTr="000C02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02BB" w:rsidRPr="000C02BB" w:rsidRDefault="000C02BB" w:rsidP="000C02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C02BB" w:rsidRPr="000C02BB" w:rsidRDefault="000C02BB" w:rsidP="000C02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proofErr w:type="gramStart"/>
            <w:r w:rsidRPr="000C02B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ustanowienia</w:t>
            </w:r>
            <w:proofErr w:type="gramEnd"/>
            <w:r w:rsidRPr="000C02B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dynamicznego systemu zakupów (DSZ)</w:t>
            </w:r>
          </w:p>
        </w:tc>
      </w:tr>
    </w:tbl>
    <w:p w:rsidR="000C02BB" w:rsidRPr="000C02BB" w:rsidRDefault="000C02BB" w:rsidP="000C02BB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0C02BB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0C02BB" w:rsidRPr="000C02BB" w:rsidRDefault="000C02BB" w:rsidP="000C02B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C02B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</w:t>
      </w:r>
      <w:proofErr w:type="gramStart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 xml:space="preserve">Zdrowotnej , </w:t>
      </w:r>
      <w:proofErr w:type="gramEnd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 xml:space="preserve">ul. Radomska 70, 27-200 Starachowice, woj. świętokrzyskie, tel. 041 2745202 w. 182, </w:t>
      </w:r>
      <w:proofErr w:type="gramStart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>faks</w:t>
      </w:r>
      <w:proofErr w:type="gramEnd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 xml:space="preserve"> 041 2746158.</w:t>
      </w:r>
    </w:p>
    <w:p w:rsidR="000C02BB" w:rsidRPr="000C02BB" w:rsidRDefault="000C02BB" w:rsidP="000C02BB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C02B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 zamawiającego:</w:t>
      </w:r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 xml:space="preserve"> http</w:t>
      </w:r>
      <w:proofErr w:type="gramStart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>://zoz</w:t>
      </w:r>
      <w:proofErr w:type="gramEnd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>starachowice</w:t>
      </w:r>
      <w:proofErr w:type="gramEnd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>sisco</w:t>
      </w:r>
      <w:proofErr w:type="gramEnd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>info</w:t>
      </w:r>
      <w:proofErr w:type="gramEnd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>/</w:t>
      </w:r>
    </w:p>
    <w:p w:rsidR="000C02BB" w:rsidRPr="000C02BB" w:rsidRDefault="000C02BB" w:rsidP="000C02B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C02B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 xml:space="preserve"> Samodzielny publiczny zakład opieki zdrowotnej.</w:t>
      </w:r>
    </w:p>
    <w:p w:rsidR="000C02BB" w:rsidRPr="000C02BB" w:rsidRDefault="000C02BB" w:rsidP="000C02BB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0C02BB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0C02BB" w:rsidRPr="000C02BB" w:rsidRDefault="000C02BB" w:rsidP="000C02B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C02B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0C02BB" w:rsidRPr="000C02BB" w:rsidRDefault="000C02BB" w:rsidP="000C02B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C02B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II.1.1) Nazwa nadana zamówieniu przez zamawiającego:</w:t>
      </w:r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oleju napędowego dla Powiatowego Zakładu Opieki Zdrowotnej z siedzibą w Starachowicach poprzez sprzedaż w sieci publicznych stacji paliwowych na terenie miasta Starachowice.</w:t>
      </w:r>
    </w:p>
    <w:p w:rsidR="000C02BB" w:rsidRPr="000C02BB" w:rsidRDefault="000C02BB" w:rsidP="000C02B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C02B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II.1.2) Rodzaj zamówienia:</w:t>
      </w:r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dostawy.</w:t>
      </w:r>
    </w:p>
    <w:p w:rsidR="000C02BB" w:rsidRPr="000C02BB" w:rsidRDefault="000C02BB" w:rsidP="000C02B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C02B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oleju napędowego w ilości 19 536 litrów dla Powiatowego Zakładu Opieki Zdrowotnej z siedzibą w Starachowicach. Olej napędowy będący przedmiotem dostawy winien spełniać wymogi normy PN - EN</w:t>
      </w:r>
      <w:proofErr w:type="gramStart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 xml:space="preserve"> 590:2013 -12 Paliwa</w:t>
      </w:r>
      <w:proofErr w:type="gramEnd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 xml:space="preserve"> do pojazdów samochodowych - oleje napędowe - wymagania i metody </w:t>
      </w:r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badań oraz wymagania określone w Rozporządzeniu Ministra Gospodarki z dnia 9 grudnia 2008 r. w sprawie wymagań jakościowych dla paliw ciekłych (Dz. U. 2013 r. poz. 1058), przy czym wymagania zawarte w Rozporządzeniu są nadrzędne w stosunku do normy PN-EN</w:t>
      </w:r>
      <w:proofErr w:type="gramStart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 xml:space="preserve"> 590:2013 - 12 Dostawa</w:t>
      </w:r>
      <w:proofErr w:type="gramEnd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 xml:space="preserve"> powinna być realizowana w formie sprzedaży paliwa w publicznych stacjach paliwowych w Starachowicach, którymi dysponuje Wykonawca. Sprzedaż powinna być dokonywana bezgotówkowo.</w:t>
      </w:r>
    </w:p>
    <w:p w:rsidR="000C02BB" w:rsidRPr="000C02BB" w:rsidRDefault="000C02BB" w:rsidP="000C02BB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0C02B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II.1.5)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131"/>
      </w:tblGrid>
      <w:tr w:rsidR="000C02BB" w:rsidRPr="000C02BB" w:rsidTr="000C02BB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02BB" w:rsidRPr="000C02BB" w:rsidRDefault="000C02BB" w:rsidP="000C02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0C02B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02BB" w:rsidRPr="000C02BB" w:rsidRDefault="000C02BB" w:rsidP="000C02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proofErr w:type="gramStart"/>
            <w:r w:rsidRPr="000C02B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przewiduje</w:t>
            </w:r>
            <w:proofErr w:type="gramEnd"/>
            <w:r w:rsidRPr="000C02B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 xml:space="preserve"> się udzielenie zamówień uzupełniających</w:t>
            </w:r>
          </w:p>
        </w:tc>
      </w:tr>
    </w:tbl>
    <w:p w:rsidR="000C02BB" w:rsidRPr="000C02BB" w:rsidRDefault="000C02BB" w:rsidP="000C02BB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C02B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Określenie przedmiotu oraz wielkości lub zakresu zamówień uzupełniających</w:t>
      </w:r>
    </w:p>
    <w:p w:rsidR="000C02BB" w:rsidRPr="000C02BB" w:rsidRDefault="000C02BB" w:rsidP="000C02BB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0C02BB" w:rsidRPr="000C02BB" w:rsidRDefault="000C02BB" w:rsidP="000C02B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C02B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II.1.6) Wspólny Słownik Zamówień (CPV):</w:t>
      </w:r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 xml:space="preserve"> 09.13.41.00-8.</w:t>
      </w:r>
    </w:p>
    <w:p w:rsidR="000C02BB" w:rsidRPr="000C02BB" w:rsidRDefault="000C02BB" w:rsidP="000C02B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C02B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II.1.7) Czy dopuszcza się złożenie oferty częściowej:</w:t>
      </w:r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gramStart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>nie.</w:t>
      </w:r>
      <w:proofErr w:type="gramEnd"/>
    </w:p>
    <w:p w:rsidR="000C02BB" w:rsidRPr="000C02BB" w:rsidRDefault="000C02BB" w:rsidP="000C02B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C02B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II.1.8) Czy dopuszcza się złożenie oferty wariantowej:</w:t>
      </w:r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gramStart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>nie.</w:t>
      </w:r>
      <w:proofErr w:type="gramEnd"/>
    </w:p>
    <w:p w:rsidR="000C02BB" w:rsidRPr="000C02BB" w:rsidRDefault="000C02BB" w:rsidP="000C02BB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0C02BB" w:rsidRPr="000C02BB" w:rsidRDefault="000C02BB" w:rsidP="000C02B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C02B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CZAS TRWANIA ZAMÓWIENIA LUB TERMIN WYKONANIA:</w:t>
      </w:r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0C02BB" w:rsidRPr="000C02BB" w:rsidRDefault="000C02BB" w:rsidP="000C02BB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0C02BB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0C02BB" w:rsidRPr="000C02BB" w:rsidRDefault="000C02BB" w:rsidP="000C02B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C02B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WADIUM</w:t>
      </w:r>
    </w:p>
    <w:p w:rsidR="000C02BB" w:rsidRPr="000C02BB" w:rsidRDefault="000C02BB" w:rsidP="000C02B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C02B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Informacja na temat wadium:</w:t>
      </w:r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Zamawiający nie przewiduje wnoszenia wadium</w:t>
      </w:r>
    </w:p>
    <w:p w:rsidR="000C02BB" w:rsidRPr="000C02BB" w:rsidRDefault="000C02BB" w:rsidP="000C02B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C02B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ZALICZKI</w:t>
      </w:r>
    </w:p>
    <w:p w:rsidR="000C02BB" w:rsidRPr="000C02BB" w:rsidRDefault="000C02BB" w:rsidP="000C02B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C02B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0C02BB" w:rsidRPr="000C02BB" w:rsidRDefault="000C02BB" w:rsidP="000C02BB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C02B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0C02BB" w:rsidRPr="000C02BB" w:rsidRDefault="000C02BB" w:rsidP="000C02BB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C02B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0C02BB" w:rsidRPr="000C02BB" w:rsidRDefault="000C02BB" w:rsidP="000C02BB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 xml:space="preserve">Koncesja, zezwolenia lub licencja, jeżeli ustawy nakładają obowiązek posiadania koncesji zezwolenia lub licencji na prowadzenie działalności gospodarczej objętej przedmiotem zamówienia zgodnie ustawą z dnia 10 kwietnia 1997r. Prawo energetyczne (Dz. U. </w:t>
      </w:r>
      <w:proofErr w:type="gramStart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>z</w:t>
      </w:r>
      <w:proofErr w:type="gramEnd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 xml:space="preserve"> 2012, poz. 1059 </w:t>
      </w:r>
      <w:proofErr w:type="spellStart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>póź</w:t>
      </w:r>
      <w:proofErr w:type="spellEnd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 xml:space="preserve">. </w:t>
      </w:r>
      <w:proofErr w:type="gramStart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>zm</w:t>
      </w:r>
      <w:proofErr w:type="gramEnd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>.)</w:t>
      </w:r>
    </w:p>
    <w:p w:rsidR="000C02BB" w:rsidRPr="000C02BB" w:rsidRDefault="000C02BB" w:rsidP="000C02BB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C02B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III.3.2) Wiedza i doświadczenie</w:t>
      </w:r>
    </w:p>
    <w:p w:rsidR="000C02BB" w:rsidRPr="000C02BB" w:rsidRDefault="000C02BB" w:rsidP="000C02BB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C02B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0C02BB" w:rsidRPr="000C02BB" w:rsidRDefault="000C02BB" w:rsidP="000C02BB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0C02BB" w:rsidRPr="000C02BB" w:rsidRDefault="000C02BB" w:rsidP="000C02BB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C02B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III.3.3) Potencjał techniczny</w:t>
      </w:r>
    </w:p>
    <w:p w:rsidR="000C02BB" w:rsidRPr="000C02BB" w:rsidRDefault="000C02BB" w:rsidP="000C02BB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C02B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0C02BB" w:rsidRPr="000C02BB" w:rsidRDefault="000C02BB" w:rsidP="000C02BB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0C02BB" w:rsidRPr="000C02BB" w:rsidRDefault="000C02BB" w:rsidP="000C02BB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C02B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III.3.4) Osoby zdolne do wykonania zamówienia</w:t>
      </w:r>
    </w:p>
    <w:p w:rsidR="000C02BB" w:rsidRPr="000C02BB" w:rsidRDefault="000C02BB" w:rsidP="000C02BB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C02B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0C02BB" w:rsidRPr="000C02BB" w:rsidRDefault="000C02BB" w:rsidP="000C02BB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0C02BB" w:rsidRPr="000C02BB" w:rsidRDefault="000C02BB" w:rsidP="000C02BB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C02B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III.3.5) Sytuacja ekonomiczna i finansowa</w:t>
      </w:r>
    </w:p>
    <w:p w:rsidR="000C02BB" w:rsidRPr="000C02BB" w:rsidRDefault="000C02BB" w:rsidP="000C02BB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C02B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0C02BB" w:rsidRPr="000C02BB" w:rsidRDefault="000C02BB" w:rsidP="000C02BB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>Opłacona Polisa, a w przypadku jej braku innego dokumentu potwierdzającego, że wykonawca jest ubezpieczony od odpowiedzialności cywilnej w zakresie prowadzonej działalności obejmującej przedmiot zamówienia</w:t>
      </w:r>
    </w:p>
    <w:p w:rsidR="000C02BB" w:rsidRPr="000C02BB" w:rsidRDefault="000C02BB" w:rsidP="000C02B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C02B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0C02BB" w:rsidRPr="000C02BB" w:rsidRDefault="000C02BB" w:rsidP="000C02B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C02B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0C02BB" w:rsidRPr="000C02BB" w:rsidRDefault="000C02BB" w:rsidP="000C02BB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>potwierdzenie</w:t>
      </w:r>
      <w:proofErr w:type="gramEnd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 xml:space="preserve"> posiadania uprawnień do wykonywania określonej działalności lub czynności, jeżeli przepisy prawa nakładają obowiązek ich posiadania, w szczególności koncesje, zezwolenia lub licencje;</w:t>
      </w:r>
    </w:p>
    <w:p w:rsidR="000C02BB" w:rsidRPr="000C02BB" w:rsidRDefault="000C02BB" w:rsidP="000C02BB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>opłaconą</w:t>
      </w:r>
      <w:proofErr w:type="gramEnd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 xml:space="preserve"> polisę, a w przypadku jej braku, inny dokument potwierdzający, że wykonawca jest ubezpieczony od odpowiedzialności cywilnej w zakresie prowadzonej działalności związanej z przedmiotem zamówienia.</w:t>
      </w:r>
    </w:p>
    <w:p w:rsidR="000C02BB" w:rsidRPr="000C02BB" w:rsidRDefault="000C02BB" w:rsidP="000C02B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 xml:space="preserve">Wykonawca powołujący się przy wykazywaniu spełnienia warunków udziału w postępowaniu, o których mowa w art. 22 ust. 1 pkt 4 ustawy, na zasoby innych podmiotów przedkłada następujące dokumenty dotyczące podmiotów, </w:t>
      </w:r>
      <w:proofErr w:type="gramStart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>zasobami których</w:t>
      </w:r>
      <w:proofErr w:type="gramEnd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 xml:space="preserve"> będzie dysponował wykonawca:</w:t>
      </w:r>
    </w:p>
    <w:p w:rsidR="000C02BB" w:rsidRPr="000C02BB" w:rsidRDefault="000C02BB" w:rsidP="000C02BB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>opłaconą</w:t>
      </w:r>
      <w:proofErr w:type="gramEnd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 xml:space="preserve"> polisę, a w przypadku jej braku, inny dokument potwierdzający, że inny podmiot jest ubezpieczony od odpowiedzialności cywilnej w zakresie prowadzonej działalności związanej z przedmiotem zamówienia;</w:t>
      </w:r>
    </w:p>
    <w:p w:rsidR="000C02BB" w:rsidRPr="000C02BB" w:rsidRDefault="000C02BB" w:rsidP="000C02B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C02B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0C02BB" w:rsidRPr="000C02BB" w:rsidRDefault="000C02BB" w:rsidP="000C02BB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oświadczenie</w:t>
      </w:r>
      <w:proofErr w:type="gramEnd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 xml:space="preserve"> o braku podstaw do wykluczenia;</w:t>
      </w:r>
    </w:p>
    <w:p w:rsidR="000C02BB" w:rsidRPr="000C02BB" w:rsidRDefault="000C02BB" w:rsidP="000C02BB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>aktualny</w:t>
      </w:r>
      <w:proofErr w:type="gramEnd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 xml:space="preserve">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0C02BB" w:rsidRPr="000C02BB" w:rsidRDefault="000C02BB" w:rsidP="000C02BB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>aktualne</w:t>
      </w:r>
      <w:proofErr w:type="gramEnd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 xml:space="preserve">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0C02BB" w:rsidRPr="000C02BB" w:rsidRDefault="000C02BB" w:rsidP="000C02BB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>aktualne</w:t>
      </w:r>
      <w:proofErr w:type="gramEnd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 xml:space="preserve">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0C02BB" w:rsidRPr="000C02BB" w:rsidRDefault="000C02BB" w:rsidP="000C02BB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>aktualną</w:t>
      </w:r>
      <w:proofErr w:type="gramEnd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 xml:space="preserve">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0C02BB" w:rsidRPr="000C02BB" w:rsidRDefault="000C02BB" w:rsidP="000C02BB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>aktualną</w:t>
      </w:r>
      <w:proofErr w:type="gramEnd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 xml:space="preserve">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0C02BB" w:rsidRPr="000C02BB" w:rsidRDefault="000C02BB" w:rsidP="000C02BB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>aktualną</w:t>
      </w:r>
      <w:proofErr w:type="gramEnd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 xml:space="preserve">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0C02BB" w:rsidRPr="000C02BB" w:rsidRDefault="000C02BB" w:rsidP="000C02BB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wykonawca</w:t>
      </w:r>
      <w:proofErr w:type="gramEnd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 xml:space="preserve">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0C02BB" w:rsidRPr="000C02BB" w:rsidRDefault="000C02BB" w:rsidP="000C02BB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0C02B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III.4.3) Dokumenty podmiotów zagranicznych</w:t>
      </w:r>
    </w:p>
    <w:p w:rsidR="000C02BB" w:rsidRPr="000C02BB" w:rsidRDefault="000C02BB" w:rsidP="000C02BB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0C02B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0C02BB" w:rsidRPr="000C02BB" w:rsidRDefault="000C02BB" w:rsidP="000C02BB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0C02B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III.4.3.1) </w:t>
      </w:r>
      <w:proofErr w:type="gramStart"/>
      <w:r w:rsidRPr="000C02B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dokument</w:t>
      </w:r>
      <w:proofErr w:type="gramEnd"/>
      <w:r w:rsidRPr="000C02B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wystawiony w kraju, w którym ma siedzibę lub miejsce zamieszkania potwierdzający, że:</w:t>
      </w:r>
    </w:p>
    <w:p w:rsidR="000C02BB" w:rsidRPr="000C02BB" w:rsidRDefault="000C02BB" w:rsidP="000C02BB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  <w:proofErr w:type="gramEnd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 xml:space="preserve">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0C02BB" w:rsidRPr="000C02BB" w:rsidRDefault="000C02BB" w:rsidP="000C02BB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 xml:space="preserve">nie zalega z uiszczaniem podatków, opłat, składek na ubezpieczenie społeczne i zdrowotne </w:t>
      </w:r>
      <w:proofErr w:type="gramStart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>albo że</w:t>
      </w:r>
      <w:proofErr w:type="gramEnd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 xml:space="preserve">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0C02BB" w:rsidRPr="000C02BB" w:rsidRDefault="000C02BB" w:rsidP="000C02BB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  <w:proofErr w:type="gramEnd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 xml:space="preserve">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0C02BB" w:rsidRPr="000C02BB" w:rsidRDefault="000C02BB" w:rsidP="000C02BB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0C02B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III.4.3.2)</w:t>
      </w:r>
    </w:p>
    <w:p w:rsidR="000C02BB" w:rsidRPr="000C02BB" w:rsidRDefault="000C02BB" w:rsidP="000C02BB">
      <w:pPr>
        <w:numPr>
          <w:ilvl w:val="0"/>
          <w:numId w:val="8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>zaświadczenie</w:t>
      </w:r>
      <w:proofErr w:type="gramEnd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 xml:space="preserve">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0C02BB" w:rsidRPr="000C02BB" w:rsidRDefault="000C02BB" w:rsidP="000C02BB">
      <w:pPr>
        <w:numPr>
          <w:ilvl w:val="0"/>
          <w:numId w:val="8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>zaświadczenie</w:t>
      </w:r>
      <w:proofErr w:type="gramEnd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 xml:space="preserve">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0C02BB" w:rsidRPr="000C02BB" w:rsidRDefault="000C02BB" w:rsidP="000C02BB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0C02B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III.4.4) Dokumenty dotyczące przynależności do tej samej grupy kapitałowej</w:t>
      </w:r>
    </w:p>
    <w:p w:rsidR="000C02BB" w:rsidRPr="000C02BB" w:rsidRDefault="000C02BB" w:rsidP="000C02BB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>lista</w:t>
      </w:r>
      <w:proofErr w:type="gramEnd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 xml:space="preserve"> podmiotów należących do tej samej grupy kapitałowej w rozumieniu ustawy z dnia 16 lutego 2007 r. o ochronie konkurencji i konsumentów albo informacji o tym, że nie należy do grupy kapitałowej;</w:t>
      </w:r>
    </w:p>
    <w:p w:rsidR="000C02BB" w:rsidRPr="000C02BB" w:rsidRDefault="000C02BB" w:rsidP="000C02BB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0C02BB" w:rsidRPr="000C02BB" w:rsidRDefault="000C02BB" w:rsidP="000C02BB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0C02B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III.5) INFORMACJA O DOKUMENTACH POTWIERDZAJĄCYCH, ŻE OFEROWANE DOSTAWY, USŁUGI LUB ROBOTY BUDOWLANE ODPOWIADAJĄ OKREŚLONYM WYMAGANIOM</w:t>
      </w:r>
    </w:p>
    <w:p w:rsidR="000C02BB" w:rsidRPr="000C02BB" w:rsidRDefault="000C02BB" w:rsidP="000C02BB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0C02B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zakresie potwierdzenia, że oferowane roboty budowlane, dostawy lub usługi odpowiadają określonym wymaganiom należy przedłożyć:</w:t>
      </w:r>
    </w:p>
    <w:p w:rsidR="000C02BB" w:rsidRPr="000C02BB" w:rsidRDefault="000C02BB" w:rsidP="000C02BB">
      <w:pPr>
        <w:numPr>
          <w:ilvl w:val="0"/>
          <w:numId w:val="10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 xml:space="preserve">zaświadczenie niezależnego podmiotu uprawnionego do </w:t>
      </w:r>
      <w:proofErr w:type="gramStart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>kontroli jakości</w:t>
      </w:r>
      <w:proofErr w:type="gramEnd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 xml:space="preserve"> potwierdzającego, że dostarczane produkty odpowiadają określonym normom lub specyfikacjom technicznym;</w:t>
      </w:r>
    </w:p>
    <w:p w:rsidR="000C02BB" w:rsidRPr="000C02BB" w:rsidRDefault="000C02BB" w:rsidP="000C02BB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0C02BB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0C02BB" w:rsidRPr="000C02BB" w:rsidRDefault="000C02BB" w:rsidP="000C02B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C02B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TRYB UDZIELENIA ZAMÓWIENIA</w:t>
      </w:r>
    </w:p>
    <w:p w:rsidR="000C02BB" w:rsidRPr="000C02BB" w:rsidRDefault="000C02BB" w:rsidP="000C02B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C02B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IV.1.1) Tryb udzielenia zamówienia:</w:t>
      </w:r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nieograniczony.</w:t>
      </w:r>
    </w:p>
    <w:p w:rsidR="000C02BB" w:rsidRPr="000C02BB" w:rsidRDefault="000C02BB" w:rsidP="000C02B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C02B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KRYTERIA OCENY OFERT</w:t>
      </w:r>
    </w:p>
    <w:p w:rsidR="000C02BB" w:rsidRPr="000C02BB" w:rsidRDefault="000C02BB" w:rsidP="000C02B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C02B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IV.2.1) Kryteria oceny ofert: </w:t>
      </w:r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>najniższa cena.</w:t>
      </w:r>
    </w:p>
    <w:p w:rsidR="000C02BB" w:rsidRPr="000C02BB" w:rsidRDefault="000C02BB" w:rsidP="000C02B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C02B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IV.2.2)</w:t>
      </w:r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248"/>
      </w:tblGrid>
      <w:tr w:rsidR="000C02BB" w:rsidRPr="000C02BB" w:rsidTr="000C02BB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02BB" w:rsidRPr="000C02BB" w:rsidRDefault="000C02BB" w:rsidP="000C02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0C02B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02BB" w:rsidRPr="000C02BB" w:rsidRDefault="000C02BB" w:rsidP="000C02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proofErr w:type="gramStart"/>
            <w:r w:rsidRPr="000C02B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przeprowadzona</w:t>
            </w:r>
            <w:proofErr w:type="gramEnd"/>
            <w:r w:rsidRPr="000C02B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 xml:space="preserve"> będzie aukcja elektroniczna,</w:t>
            </w:r>
            <w:r w:rsidRPr="000C02B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adres strony, na której będzie prowadzona: </w:t>
            </w:r>
          </w:p>
        </w:tc>
      </w:tr>
    </w:tbl>
    <w:p w:rsidR="000C02BB" w:rsidRPr="000C02BB" w:rsidRDefault="000C02BB" w:rsidP="000C02B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C02B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INFORMACJE ADMINISTRACYJNE</w:t>
      </w:r>
    </w:p>
    <w:p w:rsidR="000C02BB" w:rsidRPr="000C02BB" w:rsidRDefault="000C02BB" w:rsidP="000C02B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C02B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IV.4.1)</w:t>
      </w:r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> </w:t>
      </w:r>
      <w:r w:rsidRPr="000C02B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 xml:space="preserve"> http</w:t>
      </w:r>
      <w:proofErr w:type="gramStart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>://zoz</w:t>
      </w:r>
      <w:proofErr w:type="gramEnd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>starachowice</w:t>
      </w:r>
      <w:proofErr w:type="gramEnd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>sisco</w:t>
      </w:r>
      <w:proofErr w:type="gramEnd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>.info/</w:t>
      </w:r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br/>
      </w:r>
      <w:r w:rsidRPr="000C02B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 xml:space="preserve"> Specyfikację można odebrać w siedzibie Powiatowego Zakładu Opieki Zdrowotnej pokój 218 w godz</w:t>
      </w:r>
      <w:proofErr w:type="gramStart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>. 8:00 - 14:00 lub</w:t>
      </w:r>
      <w:proofErr w:type="gramEnd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 xml:space="preserve"> na pisemny wniosek.</w:t>
      </w:r>
    </w:p>
    <w:p w:rsidR="000C02BB" w:rsidRPr="000C02BB" w:rsidRDefault="000C02BB" w:rsidP="000C02B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C02B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 xml:space="preserve"> 21.04.2016 godzina</w:t>
      </w:r>
      <w:proofErr w:type="gramStart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 xml:space="preserve"> 11:00, miejsce</w:t>
      </w:r>
      <w:proofErr w:type="gramEnd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>: Siedziba Powiatowego Zakładu Opieki Zdrowotnej, ul. Radomska 70, 27-200 Starachowice, pok. 245.</w:t>
      </w:r>
    </w:p>
    <w:p w:rsidR="000C02BB" w:rsidRPr="000C02BB" w:rsidRDefault="000C02BB" w:rsidP="000C02B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C02B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IV.4.5) Termin związania ofertą:</w:t>
      </w:r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30 (od ostatecznego terminu składania ofert).</w:t>
      </w:r>
    </w:p>
    <w:p w:rsidR="000C02BB" w:rsidRPr="000C02BB" w:rsidRDefault="000C02BB" w:rsidP="000C02B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C02B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</w:t>
      </w:r>
      <w:r w:rsidRPr="000C02B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 xml:space="preserve">niepodlegających zwrotowi środków z pomocy udzielonej przez państwa członkowskie Europejskiego Porozumienia o Wolnym Handlu (EFTA), które miały być przeznaczone na sfinansowanie całości lub części zamówienia: </w:t>
      </w:r>
      <w:proofErr w:type="gramStart"/>
      <w:r w:rsidRPr="000C02BB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0C02BB" w:rsidRPr="000C02BB" w:rsidRDefault="000C02BB" w:rsidP="000C02BB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End"/>
    </w:p>
    <w:p w:rsidR="008B4BB5" w:rsidRDefault="008B4BB5"/>
    <w:sectPr w:rsidR="008B4BB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919" w:rsidRDefault="003F7919" w:rsidP="000C02BB">
      <w:pPr>
        <w:spacing w:after="0" w:line="240" w:lineRule="auto"/>
      </w:pPr>
      <w:r>
        <w:separator/>
      </w:r>
    </w:p>
  </w:endnote>
  <w:endnote w:type="continuationSeparator" w:id="0">
    <w:p w:rsidR="003F7919" w:rsidRDefault="003F7919" w:rsidP="000C0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090130"/>
      <w:docPartObj>
        <w:docPartGallery w:val="Page Numbers (Bottom of Page)"/>
        <w:docPartUnique/>
      </w:docPartObj>
    </w:sdtPr>
    <w:sdtContent>
      <w:p w:rsidR="000C02BB" w:rsidRDefault="000C02B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C02BB" w:rsidRDefault="000C02B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919" w:rsidRDefault="003F7919" w:rsidP="000C02BB">
      <w:pPr>
        <w:spacing w:after="0" w:line="240" w:lineRule="auto"/>
      </w:pPr>
      <w:r>
        <w:separator/>
      </w:r>
    </w:p>
  </w:footnote>
  <w:footnote w:type="continuationSeparator" w:id="0">
    <w:p w:rsidR="003F7919" w:rsidRDefault="003F7919" w:rsidP="000C0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D01C3"/>
    <w:multiLevelType w:val="multilevel"/>
    <w:tmpl w:val="9A042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4E6B2C"/>
    <w:multiLevelType w:val="multilevel"/>
    <w:tmpl w:val="ABCC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9E4B5A"/>
    <w:multiLevelType w:val="multilevel"/>
    <w:tmpl w:val="E6D8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5207EE"/>
    <w:multiLevelType w:val="multilevel"/>
    <w:tmpl w:val="BA0A8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F07D6A"/>
    <w:multiLevelType w:val="multilevel"/>
    <w:tmpl w:val="3A6C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5E1F52"/>
    <w:multiLevelType w:val="multilevel"/>
    <w:tmpl w:val="A57E6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744C5A"/>
    <w:multiLevelType w:val="multilevel"/>
    <w:tmpl w:val="D68E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0D054B"/>
    <w:multiLevelType w:val="multilevel"/>
    <w:tmpl w:val="82A4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706E40"/>
    <w:multiLevelType w:val="multilevel"/>
    <w:tmpl w:val="C1A4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A272FF"/>
    <w:multiLevelType w:val="multilevel"/>
    <w:tmpl w:val="F7D07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7"/>
  </w:num>
  <w:num w:numId="6">
    <w:abstractNumId w:val="9"/>
  </w:num>
  <w:num w:numId="7">
    <w:abstractNumId w:val="4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BB"/>
    <w:rsid w:val="000C02BB"/>
    <w:rsid w:val="003F7919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C02B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C02BB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0C02BB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0C02BB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0C02BB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0C02BB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0C0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02BB"/>
  </w:style>
  <w:style w:type="paragraph" w:styleId="Stopka">
    <w:name w:val="footer"/>
    <w:basedOn w:val="Normalny"/>
    <w:link w:val="StopkaZnak"/>
    <w:uiPriority w:val="99"/>
    <w:unhideWhenUsed/>
    <w:rsid w:val="000C0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02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C02B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C02BB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0C02BB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0C02BB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0C02BB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0C02BB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0C0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02BB"/>
  </w:style>
  <w:style w:type="paragraph" w:styleId="Stopka">
    <w:name w:val="footer"/>
    <w:basedOn w:val="Normalny"/>
    <w:link w:val="StopkaZnak"/>
    <w:uiPriority w:val="99"/>
    <w:unhideWhenUsed/>
    <w:rsid w:val="000C0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0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797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1709</Words>
  <Characters>10256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2016-04-12T05:20:00Z</dcterms:created>
  <dcterms:modified xsi:type="dcterms:W3CDTF">2016-04-12T05:22:00Z</dcterms:modified>
</cp:coreProperties>
</file>