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B" w:rsidRPr="0082411B" w:rsidRDefault="0082411B" w:rsidP="0082411B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82411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Ogłoszenie powiązane:</w:t>
      </w:r>
    </w:p>
    <w:p w:rsidR="0082411B" w:rsidRPr="0082411B" w:rsidRDefault="0082411B" w:rsidP="0082411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2411B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Ogłoszenie nr 91070-2016 z dnia 2016-04-15 r.</w:t>
        </w:r>
      </w:hyperlink>
      <w:r w:rsidRPr="0082411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Ogłoszenie o zamówieniu - Starachowice</w:t>
      </w:r>
      <w:r w:rsidRPr="0082411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Dostawa 60 zestawów komputerowych dla Powiatowego Zakładu Opieki Zdrowotnej w Starachowicach ul. Radomska 70. Dział ds. Informatyki Szczegółowy wykaz produktów zawiera załącznik nr 5 do SIWZ z opisem wymagań minimalnych i ilością...</w:t>
      </w:r>
      <w:r w:rsidRPr="0082411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Termin składania ofert: 2016-04-29 </w:t>
      </w:r>
    </w:p>
    <w:p w:rsidR="0082411B" w:rsidRPr="0082411B" w:rsidRDefault="0082411B" w:rsidP="0082411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2411B" w:rsidRPr="0082411B" w:rsidRDefault="0082411B" w:rsidP="0082411B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zestawów komputerowych</w:t>
      </w:r>
      <w:r w:rsidRPr="0082411B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82411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169359 - 2016; data zamieszczenia: 01.08.2016</w:t>
      </w:r>
      <w:r w:rsidRPr="0082411B">
        <w:rPr>
          <w:rFonts w:ascii="Arial" w:eastAsia="Times New Roman" w:hAnsi="Arial" w:cs="Arial"/>
          <w:sz w:val="28"/>
          <w:szCs w:val="28"/>
          <w:lang w:eastAsia="pl-PL"/>
        </w:rPr>
        <w:br/>
        <w:t>OGŁOSZENIE O UDZIELENIU ZAMÓWIENIA - Dostawy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tak, numer ogłoszenia w BZP: 91070 - 2016</w:t>
      </w:r>
      <w:proofErr w:type="gramStart"/>
      <w:r w:rsidRPr="0082411B">
        <w:rPr>
          <w:rFonts w:ascii="Arial" w:eastAsia="Times New Roman" w:hAnsi="Arial" w:cs="Arial"/>
          <w:sz w:val="20"/>
          <w:szCs w:val="20"/>
          <w:lang w:eastAsia="pl-PL"/>
        </w:rPr>
        <w:t>r.</w:t>
      </w:r>
      <w:proofErr w:type="gramEnd"/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411B">
        <w:rPr>
          <w:rFonts w:ascii="Arial" w:eastAsia="Times New Roman" w:hAnsi="Arial" w:cs="Arial"/>
          <w:sz w:val="20"/>
          <w:szCs w:val="20"/>
          <w:lang w:eastAsia="pl-PL"/>
        </w:rPr>
        <w:t>tak.</w:t>
      </w:r>
      <w:proofErr w:type="gramEnd"/>
    </w:p>
    <w:p w:rsidR="0082411B" w:rsidRPr="0082411B" w:rsidRDefault="0082411B" w:rsidP="0082411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82411B">
        <w:rPr>
          <w:rFonts w:ascii="Arial" w:eastAsia="Times New Roman" w:hAnsi="Arial" w:cs="Arial"/>
          <w:sz w:val="20"/>
          <w:szCs w:val="20"/>
          <w:lang w:eastAsia="pl-PL"/>
        </w:rPr>
        <w:t>faks</w:t>
      </w:r>
      <w:proofErr w:type="gramEnd"/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041 2746158.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82411B" w:rsidRPr="0082411B" w:rsidRDefault="0082411B" w:rsidP="0082411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Nazwa nadana zamówieniu przez zamawiającego: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Dostawa zestawów komputerowych.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Rodzaj zamówienia: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Określenie przedmiotu zamówienia: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Dostawa 60 zestawów komputerowych dla Powiatowego Zakładu Opieki Zdrowotnej w Starachowicach ul. Radomska 70. Dział ds. Informatyki Szczegółowy wykaz produktów zawiera załącznik nr 5 do SIWZ z opisem wymagań minimalnych i ilością zamawianego sprzętu. Warunki gwarancji i serwisu z potwierdzeniem minimum 36 miesięcznej kompleksowej gwarancji dla zestawów komputerowych.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II.4) Wspólny Słownik Zamówień (CPV):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30.21.30.00-5.</w:t>
      </w:r>
    </w:p>
    <w:p w:rsidR="0082411B" w:rsidRPr="0082411B" w:rsidRDefault="0082411B" w:rsidP="0082411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PROCEDURA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TRYB UDZIELENIA ZAMÓWIENIA: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III.2) INFORMACJE ADMINISTRACYJNE</w:t>
      </w:r>
    </w:p>
    <w:p w:rsidR="0082411B" w:rsidRPr="0082411B" w:rsidRDefault="0082411B" w:rsidP="0082411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nie</w:t>
      </w:r>
    </w:p>
    <w:p w:rsidR="0082411B" w:rsidRPr="0082411B" w:rsidRDefault="0082411B" w:rsidP="0082411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25.05.2016.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10.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2411B" w:rsidRPr="0082411B" w:rsidRDefault="0082411B" w:rsidP="0082411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sz w:val="20"/>
          <w:szCs w:val="20"/>
          <w:lang w:eastAsia="pl-PL"/>
        </w:rPr>
        <w:t>PIDIKOM Sp. z o.</w:t>
      </w:r>
      <w:proofErr w:type="gramStart"/>
      <w:r w:rsidRPr="0082411B">
        <w:rPr>
          <w:rFonts w:ascii="Arial" w:eastAsia="Times New Roman" w:hAnsi="Arial" w:cs="Arial"/>
          <w:sz w:val="20"/>
          <w:szCs w:val="20"/>
          <w:lang w:eastAsia="pl-PL"/>
        </w:rPr>
        <w:t>o</w:t>
      </w:r>
      <w:proofErr w:type="gramEnd"/>
      <w:r w:rsidRPr="0082411B">
        <w:rPr>
          <w:rFonts w:ascii="Arial" w:eastAsia="Times New Roman" w:hAnsi="Arial" w:cs="Arial"/>
          <w:sz w:val="20"/>
          <w:szCs w:val="20"/>
          <w:lang w:eastAsia="pl-PL"/>
        </w:rPr>
        <w:t>. Sp. K., ul. Augustówka 11G/5, 02-981 Warszawa, kraj/woj. mazowieckie.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82411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>: 146341,46 PLN.</w:t>
      </w:r>
    </w:p>
    <w:p w:rsidR="0082411B" w:rsidRPr="0082411B" w:rsidRDefault="0082411B" w:rsidP="0082411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2411B" w:rsidRPr="0082411B" w:rsidRDefault="0082411B" w:rsidP="0082411B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128580,00 </w:t>
      </w:r>
    </w:p>
    <w:p w:rsidR="0082411B" w:rsidRPr="0082411B" w:rsidRDefault="0082411B" w:rsidP="0082411B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122760,00</w:t>
      </w: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156060,00 </w:t>
      </w:r>
    </w:p>
    <w:p w:rsidR="0082411B" w:rsidRPr="0082411B" w:rsidRDefault="0082411B" w:rsidP="0082411B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8241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824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411B">
        <w:rPr>
          <w:rFonts w:ascii="Arial" w:eastAsia="Times New Roman" w:hAnsi="Arial" w:cs="Arial"/>
          <w:sz w:val="20"/>
          <w:szCs w:val="20"/>
          <w:lang w:eastAsia="pl-PL"/>
        </w:rPr>
        <w:t>PLN .</w:t>
      </w:r>
      <w:proofErr w:type="gramEnd"/>
    </w:p>
    <w:p w:rsidR="0082411B" w:rsidRPr="0082411B" w:rsidRDefault="0082411B" w:rsidP="0082411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11B" w:rsidRPr="0082411B" w:rsidRDefault="0082411B" w:rsidP="0082411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793"/>
    <w:multiLevelType w:val="multilevel"/>
    <w:tmpl w:val="6728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3513A"/>
    <w:multiLevelType w:val="multilevel"/>
    <w:tmpl w:val="AB9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3492B"/>
    <w:multiLevelType w:val="multilevel"/>
    <w:tmpl w:val="98C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B"/>
    <w:rsid w:val="0082411B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41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411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2411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2411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2411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41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411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2411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2411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2411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48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91070&amp;rok=2016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2016-08-01T09:26:00Z</dcterms:created>
  <dcterms:modified xsi:type="dcterms:W3CDTF">2016-08-01T09:27:00Z</dcterms:modified>
</cp:coreProperties>
</file>