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BE" w:rsidRDefault="004915BE" w:rsidP="004915BE">
      <w:pPr>
        <w:spacing w:line="260" w:lineRule="atLeast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Style w:val="text2"/>
          <w:rFonts w:ascii="Verdana" w:hAnsi="Verdana"/>
          <w:color w:val="000000"/>
          <w:sz w:val="17"/>
          <w:szCs w:val="17"/>
        </w:rPr>
        <w:t>Ogłoszenie powiązane:</w:t>
      </w:r>
    </w:p>
    <w:p w:rsidR="004915BE" w:rsidRDefault="004915BE" w:rsidP="004915BE">
      <w:pPr>
        <w:spacing w:line="260" w:lineRule="atLeast"/>
      </w:pPr>
      <w:hyperlink r:id="rId8" w:tgtFrame="_blank" w:history="1"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Ogłoszenie nr 103769-2016 z dnia 2016-06-24 r.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Ogłoszenie o zamówieniu - Starachowice</w:t>
      </w:r>
      <w:r>
        <w:rPr>
          <w:rFonts w:ascii="Verdana" w:hAnsi="Verdana"/>
          <w:color w:val="000000"/>
          <w:sz w:val="17"/>
          <w:szCs w:val="17"/>
        </w:rPr>
        <w:br/>
        <w:t xml:space="preserve">Przedmiotem zamówienia jest dostawa okulistycznego optycznego tomografu koherentnego, scentralizowanego systemu monitorowania i nadzoru okołoporodowego, kardiotokografu do ciąży bliźniaczej oraz </w:t>
      </w:r>
      <w:proofErr w:type="spellStart"/>
      <w:r>
        <w:rPr>
          <w:rFonts w:ascii="Verdana" w:hAnsi="Verdana"/>
          <w:color w:val="000000"/>
          <w:sz w:val="17"/>
          <w:szCs w:val="17"/>
        </w:rPr>
        <w:t>videobronchoskopu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dla Powiatowego Zakładu...</w:t>
      </w:r>
      <w:r>
        <w:rPr>
          <w:rFonts w:ascii="Verdana" w:hAnsi="Verdana"/>
          <w:color w:val="000000"/>
          <w:sz w:val="17"/>
          <w:szCs w:val="17"/>
        </w:rPr>
        <w:br/>
        <w:t>Termin składania ofert: 2016-07-01</w:t>
      </w:r>
    </w:p>
    <w:p w:rsidR="004915BE" w:rsidRDefault="004915BE" w:rsidP="004915BE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std="t" o:hrnoshade="t" o:hr="t" fillcolor="black" stroked="f"/>
        </w:pict>
      </w:r>
    </w:p>
    <w:p w:rsidR="004915BE" w:rsidRDefault="004915BE" w:rsidP="004915BE">
      <w:pPr>
        <w:pStyle w:val="khheader"/>
        <w:spacing w:after="28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Numer ogłoszenia: 109995 - 2016; data zamieszczenia: 29.06.2016</w:t>
      </w:r>
      <w:r>
        <w:rPr>
          <w:rFonts w:ascii="Arial CE" w:hAnsi="Arial CE" w:cs="Arial CE"/>
          <w:color w:val="000000"/>
        </w:rPr>
        <w:br/>
      </w:r>
      <w:r>
        <w:rPr>
          <w:rFonts w:ascii="Arial CE" w:hAnsi="Arial CE" w:cs="Arial CE"/>
          <w:color w:val="000000"/>
        </w:rPr>
        <w:br/>
        <w:t>OGŁOSZENIE O ZMIANIE OGŁOSZENIA</w:t>
      </w:r>
    </w:p>
    <w:p w:rsidR="004915BE" w:rsidRDefault="004915BE" w:rsidP="004915BE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Ogłoszenie dotyczy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Ogłoszenia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 zamówieniu.</w:t>
      </w:r>
    </w:p>
    <w:p w:rsidR="004915BE" w:rsidRDefault="004915BE" w:rsidP="004915BE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Informacje o zmienianym ogłoszeniu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103769 - 2016 data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24.06.2016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r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4915BE" w:rsidRDefault="004915BE" w:rsidP="004915BE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I: ZAMAWIAJĄCY</w:t>
      </w:r>
    </w:p>
    <w:p w:rsidR="004915BE" w:rsidRDefault="004915BE" w:rsidP="004915BE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Powiatowy Zakład Opieki Zdrowotnej, ul. Radomska 70, 27-200 Starachowice, woj. świętokrzyskie, tel. 041 2745202 w. 182,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fax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 041 2746158.</w:t>
      </w:r>
    </w:p>
    <w:p w:rsidR="004915BE" w:rsidRDefault="004915BE" w:rsidP="004915BE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II: ZMIANY W OGŁOSZENIU</w:t>
      </w:r>
    </w:p>
    <w:p w:rsidR="004915BE" w:rsidRDefault="004915BE" w:rsidP="004915BE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4915BE" w:rsidRDefault="004915BE" w:rsidP="004915BE">
      <w:pPr>
        <w:numPr>
          <w:ilvl w:val="0"/>
          <w:numId w:val="42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Miejsce, w którym znajduje się zmieniany tekst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IV</w:t>
      </w:r>
      <w:proofErr w:type="gramEnd"/>
      <w:r>
        <w:rPr>
          <w:rFonts w:ascii="Arial CE" w:hAnsi="Arial CE" w:cs="Arial CE"/>
          <w:color w:val="000000"/>
        </w:rPr>
        <w:t>.4.4).</w:t>
      </w:r>
    </w:p>
    <w:p w:rsidR="004915BE" w:rsidRDefault="004915BE" w:rsidP="004915BE">
      <w:pPr>
        <w:numPr>
          <w:ilvl w:val="0"/>
          <w:numId w:val="42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jest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</w:t>
      </w:r>
      <w:proofErr w:type="gramEnd"/>
      <w:r>
        <w:rPr>
          <w:rFonts w:ascii="Arial CE" w:hAnsi="Arial CE" w:cs="Arial CE"/>
          <w:color w:val="000000"/>
        </w:rPr>
        <w:t xml:space="preserve"> składania wniosków o dopuszczenie do udziału w postępowaniu lub ofert: 01.07.2016 godzina</w:t>
      </w:r>
      <w:proofErr w:type="gramStart"/>
      <w:r>
        <w:rPr>
          <w:rFonts w:ascii="Arial CE" w:hAnsi="Arial CE" w:cs="Arial CE"/>
          <w:color w:val="000000"/>
        </w:rPr>
        <w:t xml:space="preserve"> 11:00, miejsce</w:t>
      </w:r>
      <w:proofErr w:type="gramEnd"/>
      <w:r>
        <w:rPr>
          <w:rFonts w:ascii="Arial CE" w:hAnsi="Arial CE" w:cs="Arial CE"/>
          <w:color w:val="000000"/>
        </w:rPr>
        <w:t>: Powiatowy Zakład Opieki Zdrowotnej w Starachowicach 27-200 Starachowice ul. Radomska 70 - sekretariat ( pokój 222 ).</w:t>
      </w:r>
    </w:p>
    <w:p w:rsidR="004915BE" w:rsidRDefault="004915BE" w:rsidP="004915BE">
      <w:pPr>
        <w:numPr>
          <w:ilvl w:val="0"/>
          <w:numId w:val="42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powinno być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</w:t>
      </w:r>
      <w:proofErr w:type="gramEnd"/>
      <w:r>
        <w:rPr>
          <w:rFonts w:ascii="Arial CE" w:hAnsi="Arial CE" w:cs="Arial CE"/>
          <w:color w:val="000000"/>
        </w:rPr>
        <w:t xml:space="preserve"> składania wniosków o dopuszczenie do udziału w postępowaniu lub ofert: 05.07.2016 godzina</w:t>
      </w:r>
      <w:proofErr w:type="gramStart"/>
      <w:r>
        <w:rPr>
          <w:rFonts w:ascii="Arial CE" w:hAnsi="Arial CE" w:cs="Arial CE"/>
          <w:color w:val="000000"/>
        </w:rPr>
        <w:t xml:space="preserve"> 11:00, miejsce</w:t>
      </w:r>
      <w:proofErr w:type="gramEnd"/>
      <w:r>
        <w:rPr>
          <w:rFonts w:ascii="Arial CE" w:hAnsi="Arial CE" w:cs="Arial CE"/>
          <w:color w:val="000000"/>
        </w:rPr>
        <w:t>: Powiatowy Zakład Opieki Zdrowotnej w Starachowicach 27-200 Starachowice ul. Radomska 70 - sekretariat ( pokój 222 ).</w:t>
      </w:r>
    </w:p>
    <w:p w:rsidR="00480A5D" w:rsidRDefault="003B355F" w:rsidP="003B355F">
      <w:pPr>
        <w:spacing w:after="0" w:line="240" w:lineRule="auto"/>
        <w:rPr>
          <w:rStyle w:val="text2"/>
          <w:rFonts w:ascii="Verdana" w:hAnsi="Verdana"/>
          <w:color w:val="000000"/>
          <w:sz w:val="17"/>
          <w:szCs w:val="17"/>
        </w:rPr>
      </w:pPr>
      <w:bookmarkStart w:id="0" w:name="_GoBack"/>
      <w:bookmarkEnd w:id="0"/>
      <w:r>
        <w:rPr>
          <w:rFonts w:ascii="Arial CE" w:hAnsi="Arial CE" w:cs="Arial CE"/>
          <w:color w:val="000000"/>
        </w:rPr>
        <w:br/>
      </w:r>
    </w:p>
    <w:p w:rsidR="0092180B" w:rsidRDefault="0092180B" w:rsidP="0092180B">
      <w:pPr>
        <w:spacing w:after="0" w:line="240" w:lineRule="auto"/>
        <w:rPr>
          <w:rFonts w:ascii="Arial CE" w:eastAsia="Times New Roman" w:hAnsi="Arial CE" w:cs="Arial CE"/>
          <w:lang w:eastAsia="pl-PL"/>
        </w:rPr>
      </w:pPr>
    </w:p>
    <w:p w:rsidR="0092180B" w:rsidRDefault="00135259" w:rsidP="00135259">
      <w:pPr>
        <w:spacing w:after="0" w:line="240" w:lineRule="auto"/>
        <w:jc w:val="center"/>
      </w:pPr>
      <w:r>
        <w:t xml:space="preserve">                                                                                                    </w:t>
      </w:r>
      <w:r w:rsidR="0092180B">
        <w:t xml:space="preserve">/-/ Dyrektor PZOZ w Starachowicach </w:t>
      </w:r>
    </w:p>
    <w:p w:rsidR="004209F8" w:rsidRDefault="004209F8" w:rsidP="00A572AC">
      <w:pPr>
        <w:spacing w:after="0" w:line="240" w:lineRule="auto"/>
      </w:pPr>
    </w:p>
    <w:sectPr w:rsidR="004209F8" w:rsidSect="00135259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C" w:rsidRDefault="009626CC" w:rsidP="00A572AC">
      <w:pPr>
        <w:spacing w:after="0" w:line="240" w:lineRule="auto"/>
      </w:pPr>
      <w:r>
        <w:separator/>
      </w:r>
    </w:p>
  </w:endnote>
  <w:end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C" w:rsidRDefault="009626CC" w:rsidP="00A572AC">
      <w:pPr>
        <w:spacing w:after="0" w:line="240" w:lineRule="auto"/>
      </w:pPr>
      <w:r>
        <w:separator/>
      </w:r>
    </w:p>
  </w:footnote>
  <w:foot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AC" w:rsidRPr="00A572AC" w:rsidRDefault="00A572AC">
    <w:pPr>
      <w:pStyle w:val="Nagwek"/>
      <w:rPr>
        <w:sz w:val="16"/>
        <w:szCs w:val="16"/>
      </w:rPr>
    </w:pPr>
    <w:r w:rsidRPr="00A572AC">
      <w:rPr>
        <w:sz w:val="16"/>
        <w:szCs w:val="16"/>
      </w:rPr>
      <w:t>Nr sprawy: P/</w:t>
    </w:r>
    <w:r w:rsidR="003B355F">
      <w:rPr>
        <w:sz w:val="16"/>
        <w:szCs w:val="16"/>
      </w:rPr>
      <w:t>32</w:t>
    </w:r>
    <w:r w:rsidRPr="00A572AC">
      <w:rPr>
        <w:sz w:val="16"/>
        <w:szCs w:val="16"/>
      </w:rPr>
      <w:t>/0</w:t>
    </w:r>
    <w:r w:rsidR="003B355F">
      <w:rPr>
        <w:sz w:val="16"/>
        <w:szCs w:val="16"/>
      </w:rPr>
      <w:t>6</w:t>
    </w:r>
    <w:r w:rsidRPr="00A572AC">
      <w:rPr>
        <w:sz w:val="16"/>
        <w:szCs w:val="16"/>
      </w:rPr>
      <w:t>/201</w:t>
    </w:r>
    <w:r w:rsidR="00135259">
      <w:rPr>
        <w:sz w:val="16"/>
        <w:szCs w:val="16"/>
      </w:rPr>
      <w:t>6</w:t>
    </w:r>
    <w:r w:rsidRPr="00A572AC">
      <w:rPr>
        <w:sz w:val="16"/>
        <w:szCs w:val="16"/>
      </w:rPr>
      <w:t>/</w:t>
    </w:r>
    <w:r w:rsidR="003B355F">
      <w:rPr>
        <w:sz w:val="16"/>
        <w:szCs w:val="16"/>
      </w:rPr>
      <w:t>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539"/>
    <w:multiLevelType w:val="multilevel"/>
    <w:tmpl w:val="B322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3054A"/>
    <w:multiLevelType w:val="multilevel"/>
    <w:tmpl w:val="241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70CAA"/>
    <w:multiLevelType w:val="multilevel"/>
    <w:tmpl w:val="10D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318CB"/>
    <w:multiLevelType w:val="multilevel"/>
    <w:tmpl w:val="CC3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0120D"/>
    <w:multiLevelType w:val="multilevel"/>
    <w:tmpl w:val="5C8E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7059B6"/>
    <w:multiLevelType w:val="multilevel"/>
    <w:tmpl w:val="D8D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16778"/>
    <w:multiLevelType w:val="multilevel"/>
    <w:tmpl w:val="87D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3E3D37"/>
    <w:multiLevelType w:val="multilevel"/>
    <w:tmpl w:val="301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400D79"/>
    <w:multiLevelType w:val="multilevel"/>
    <w:tmpl w:val="05E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31A41"/>
    <w:multiLevelType w:val="multilevel"/>
    <w:tmpl w:val="C25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A74F4"/>
    <w:multiLevelType w:val="multilevel"/>
    <w:tmpl w:val="15A2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FE52D1"/>
    <w:multiLevelType w:val="multilevel"/>
    <w:tmpl w:val="E4B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6B3B15"/>
    <w:multiLevelType w:val="multilevel"/>
    <w:tmpl w:val="CD1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173EE"/>
    <w:multiLevelType w:val="multilevel"/>
    <w:tmpl w:val="624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84819"/>
    <w:multiLevelType w:val="multilevel"/>
    <w:tmpl w:val="3D1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C3481"/>
    <w:multiLevelType w:val="multilevel"/>
    <w:tmpl w:val="C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A0D92"/>
    <w:multiLevelType w:val="multilevel"/>
    <w:tmpl w:val="BCE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55F9A"/>
    <w:multiLevelType w:val="multilevel"/>
    <w:tmpl w:val="E27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0209E"/>
    <w:multiLevelType w:val="multilevel"/>
    <w:tmpl w:val="F59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0D339F"/>
    <w:multiLevelType w:val="multilevel"/>
    <w:tmpl w:val="0EC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FC02B4"/>
    <w:multiLevelType w:val="multilevel"/>
    <w:tmpl w:val="A25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D0111"/>
    <w:multiLevelType w:val="multilevel"/>
    <w:tmpl w:val="457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01C44"/>
    <w:multiLevelType w:val="multilevel"/>
    <w:tmpl w:val="1B1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D224F3"/>
    <w:multiLevelType w:val="multilevel"/>
    <w:tmpl w:val="5AD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55458C"/>
    <w:multiLevelType w:val="multilevel"/>
    <w:tmpl w:val="BC4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E5E32"/>
    <w:multiLevelType w:val="multilevel"/>
    <w:tmpl w:val="C57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53711"/>
    <w:multiLevelType w:val="multilevel"/>
    <w:tmpl w:val="6A8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513FA"/>
    <w:multiLevelType w:val="multilevel"/>
    <w:tmpl w:val="022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F6A1D"/>
    <w:multiLevelType w:val="multilevel"/>
    <w:tmpl w:val="3D1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2500E1"/>
    <w:multiLevelType w:val="multilevel"/>
    <w:tmpl w:val="DDF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B55E9E"/>
    <w:multiLevelType w:val="multilevel"/>
    <w:tmpl w:val="28E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292502"/>
    <w:multiLevelType w:val="multilevel"/>
    <w:tmpl w:val="E28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680B80"/>
    <w:multiLevelType w:val="multilevel"/>
    <w:tmpl w:val="AF2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20819D3"/>
    <w:multiLevelType w:val="multilevel"/>
    <w:tmpl w:val="C31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ED5B94"/>
    <w:multiLevelType w:val="multilevel"/>
    <w:tmpl w:val="0914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0345C8"/>
    <w:multiLevelType w:val="multilevel"/>
    <w:tmpl w:val="7AE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794568E"/>
    <w:multiLevelType w:val="multilevel"/>
    <w:tmpl w:val="864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491D5E"/>
    <w:multiLevelType w:val="multilevel"/>
    <w:tmpl w:val="CBE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AC3EE5"/>
    <w:multiLevelType w:val="multilevel"/>
    <w:tmpl w:val="49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D972DA"/>
    <w:multiLevelType w:val="multilevel"/>
    <w:tmpl w:val="D33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04A8E"/>
    <w:multiLevelType w:val="multilevel"/>
    <w:tmpl w:val="BA0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50BB8"/>
    <w:multiLevelType w:val="multilevel"/>
    <w:tmpl w:val="9E3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0"/>
  </w:num>
  <w:num w:numId="3">
    <w:abstractNumId w:val="24"/>
  </w:num>
  <w:num w:numId="4">
    <w:abstractNumId w:val="22"/>
  </w:num>
  <w:num w:numId="5">
    <w:abstractNumId w:val="14"/>
  </w:num>
  <w:num w:numId="6">
    <w:abstractNumId w:val="25"/>
  </w:num>
  <w:num w:numId="7">
    <w:abstractNumId w:val="17"/>
  </w:num>
  <w:num w:numId="8">
    <w:abstractNumId w:val="27"/>
  </w:num>
  <w:num w:numId="9">
    <w:abstractNumId w:val="15"/>
  </w:num>
  <w:num w:numId="10">
    <w:abstractNumId w:val="28"/>
  </w:num>
  <w:num w:numId="11">
    <w:abstractNumId w:val="30"/>
  </w:num>
  <w:num w:numId="12">
    <w:abstractNumId w:val="23"/>
  </w:num>
  <w:num w:numId="13">
    <w:abstractNumId w:val="7"/>
  </w:num>
  <w:num w:numId="14">
    <w:abstractNumId w:val="41"/>
  </w:num>
  <w:num w:numId="15">
    <w:abstractNumId w:val="19"/>
  </w:num>
  <w:num w:numId="16">
    <w:abstractNumId w:val="33"/>
  </w:num>
  <w:num w:numId="17">
    <w:abstractNumId w:val="16"/>
  </w:num>
  <w:num w:numId="18">
    <w:abstractNumId w:val="40"/>
  </w:num>
  <w:num w:numId="19">
    <w:abstractNumId w:val="39"/>
  </w:num>
  <w:num w:numId="20">
    <w:abstractNumId w:val="13"/>
  </w:num>
  <w:num w:numId="21">
    <w:abstractNumId w:val="35"/>
  </w:num>
  <w:num w:numId="22">
    <w:abstractNumId w:val="38"/>
  </w:num>
  <w:num w:numId="23">
    <w:abstractNumId w:val="34"/>
  </w:num>
  <w:num w:numId="24">
    <w:abstractNumId w:val="6"/>
  </w:num>
  <w:num w:numId="25">
    <w:abstractNumId w:val="36"/>
  </w:num>
  <w:num w:numId="26">
    <w:abstractNumId w:val="12"/>
  </w:num>
  <w:num w:numId="27">
    <w:abstractNumId w:val="3"/>
  </w:num>
  <w:num w:numId="28">
    <w:abstractNumId w:val="2"/>
  </w:num>
  <w:num w:numId="29">
    <w:abstractNumId w:val="21"/>
  </w:num>
  <w:num w:numId="30">
    <w:abstractNumId w:val="11"/>
  </w:num>
  <w:num w:numId="31">
    <w:abstractNumId w:val="10"/>
  </w:num>
  <w:num w:numId="32">
    <w:abstractNumId w:val="32"/>
  </w:num>
  <w:num w:numId="33">
    <w:abstractNumId w:val="29"/>
  </w:num>
  <w:num w:numId="34">
    <w:abstractNumId w:val="0"/>
  </w:num>
  <w:num w:numId="35">
    <w:abstractNumId w:val="4"/>
  </w:num>
  <w:num w:numId="36">
    <w:abstractNumId w:val="37"/>
  </w:num>
  <w:num w:numId="37">
    <w:abstractNumId w:val="5"/>
  </w:num>
  <w:num w:numId="38">
    <w:abstractNumId w:val="9"/>
  </w:num>
  <w:num w:numId="39">
    <w:abstractNumId w:val="26"/>
  </w:num>
  <w:num w:numId="40">
    <w:abstractNumId w:val="8"/>
  </w:num>
  <w:num w:numId="41">
    <w:abstractNumId w:val="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AC"/>
    <w:rsid w:val="00135259"/>
    <w:rsid w:val="00165A8A"/>
    <w:rsid w:val="003B355F"/>
    <w:rsid w:val="003B7F6D"/>
    <w:rsid w:val="004209F8"/>
    <w:rsid w:val="00480A5D"/>
    <w:rsid w:val="004915BE"/>
    <w:rsid w:val="006F0FC9"/>
    <w:rsid w:val="0092180B"/>
    <w:rsid w:val="009626CC"/>
    <w:rsid w:val="00A572AC"/>
    <w:rsid w:val="00AC566C"/>
    <w:rsid w:val="00B12951"/>
    <w:rsid w:val="00B734E6"/>
    <w:rsid w:val="00C024A3"/>
    <w:rsid w:val="00C73E06"/>
    <w:rsid w:val="00D679D3"/>
    <w:rsid w:val="00F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customStyle="1" w:styleId="text">
    <w:name w:val="text"/>
    <w:basedOn w:val="Normalny"/>
    <w:rsid w:val="003B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customStyle="1" w:styleId="text">
    <w:name w:val="text"/>
    <w:basedOn w:val="Normalny"/>
    <w:rsid w:val="003B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0.portal.uzp.gov.pl/index.php?ogloszenie=show&amp;pozycja=103769&amp;rok=2016-06-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Piórkowski</dc:creator>
  <cp:lastModifiedBy>Waldemar Piórkowski</cp:lastModifiedBy>
  <cp:revision>3</cp:revision>
  <cp:lastPrinted>2016-06-29T10:49:00Z</cp:lastPrinted>
  <dcterms:created xsi:type="dcterms:W3CDTF">2016-06-29T10:49:00Z</dcterms:created>
  <dcterms:modified xsi:type="dcterms:W3CDTF">2016-06-29T10:52:00Z</dcterms:modified>
</cp:coreProperties>
</file>