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42" w:rsidRPr="005C2042" w:rsidRDefault="005C2042" w:rsidP="005C2042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5C2042">
        <w:rPr>
          <w:rFonts w:ascii="Verdana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C2042" w:rsidRPr="005C2042" w:rsidRDefault="005C2042" w:rsidP="005C20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C2042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C2042" w:rsidRPr="005C2042" w:rsidRDefault="005C2042" w:rsidP="005C2042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5C2042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różnych produktów medycznych dla Powiatowego Zakładu Opieki Zdrowotnej z siedzibą w Starachowicach</w:t>
      </w:r>
      <w:r w:rsidRPr="005C2042">
        <w:rPr>
          <w:rFonts w:ascii="Arial CE" w:hAnsi="Arial CE" w:cs="Arial CE"/>
          <w:sz w:val="28"/>
          <w:szCs w:val="28"/>
          <w:lang w:eastAsia="pl-PL"/>
        </w:rPr>
        <w:br/>
      </w:r>
      <w:r w:rsidRPr="005C2042">
        <w:rPr>
          <w:rFonts w:ascii="Arial CE" w:hAnsi="Arial CE" w:cs="Arial CE"/>
          <w:b/>
          <w:bCs/>
          <w:sz w:val="28"/>
          <w:szCs w:val="28"/>
          <w:lang w:eastAsia="pl-PL"/>
        </w:rPr>
        <w:t>Numer ogłoszenia: 130333 - 2016; data zamieszczenia: 12.07.2016</w:t>
      </w:r>
      <w:r w:rsidRPr="005C2042">
        <w:rPr>
          <w:rFonts w:ascii="Arial CE" w:hAnsi="Arial CE" w:cs="Arial CE"/>
          <w:sz w:val="28"/>
          <w:szCs w:val="28"/>
          <w:lang w:eastAsia="pl-PL"/>
        </w:rPr>
        <w:br/>
        <w:t>OGŁOSZENIE O ZAMÓWIENIU - dostawy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Zamieszczanie ogłoszenia:</w:t>
      </w:r>
      <w:r w:rsidRPr="005C2042">
        <w:rPr>
          <w:rFonts w:ascii="Arial CE" w:hAnsi="Arial CE" w:cs="Arial CE"/>
          <w:lang w:eastAsia="pl-PL"/>
        </w:rPr>
        <w:t xml:space="preserve"> obowiązkowe.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Ogłoszenie dotyczy:</w:t>
      </w:r>
      <w:r w:rsidRPr="005C2042">
        <w:rPr>
          <w:rFonts w:ascii="Arial CE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5C2042" w:rsidRPr="005C2042" w:rsidTr="005C20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5C2042" w:rsidRPr="005C2042" w:rsidTr="005C20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5C2042" w:rsidRPr="005C2042" w:rsidTr="005C20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C2042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I. 1) NAZWA I ADRES:</w:t>
      </w:r>
      <w:r w:rsidRPr="005C2042">
        <w:rPr>
          <w:rFonts w:ascii="Arial CE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C2042" w:rsidRPr="005C2042" w:rsidRDefault="005C2042" w:rsidP="005C2042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Adres strony internetowej zamawiającego:</w:t>
      </w:r>
      <w:r w:rsidRPr="005C2042">
        <w:rPr>
          <w:rFonts w:ascii="Arial CE" w:hAnsi="Arial CE" w:cs="Arial CE"/>
          <w:lang w:eastAsia="pl-PL"/>
        </w:rPr>
        <w:t xml:space="preserve"> http://zoz.starachowice.sisco.info/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I. 2) RODZAJ ZAMAWIAJĄCEGO:</w:t>
      </w:r>
      <w:r w:rsidRPr="005C2042">
        <w:rPr>
          <w:rFonts w:ascii="Arial CE" w:hAnsi="Arial CE" w:cs="Arial CE"/>
          <w:lang w:eastAsia="pl-PL"/>
        </w:rPr>
        <w:t xml:space="preserve"> Samodzielny publiczny zakład opieki zdrowotnej.</w:t>
      </w:r>
    </w:p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C2042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II.1) OKREŚLENIE PRZEDMIOTU ZAMÓWIENIA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II.1.1) Nazwa nadana zamówieniu przez zamawiającego:</w:t>
      </w:r>
      <w:r w:rsidRPr="005C2042">
        <w:rPr>
          <w:rFonts w:ascii="Arial CE" w:hAnsi="Arial CE" w:cs="Arial CE"/>
          <w:lang w:eastAsia="pl-PL"/>
        </w:rPr>
        <w:t xml:space="preserve"> Dostawa różnych produktów medycznych dla Powiatowego Zakładu Opieki Zdrowotnej z siedzibą w Starachowicach.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II.1.2) Rodzaj zamówienia:</w:t>
      </w:r>
      <w:r w:rsidRPr="005C2042">
        <w:rPr>
          <w:rFonts w:ascii="Arial CE" w:hAnsi="Arial CE" w:cs="Arial CE"/>
          <w:lang w:eastAsia="pl-PL"/>
        </w:rPr>
        <w:t xml:space="preserve"> dostawy.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II.1.4) Określenie przedmiotu oraz wielkości lub zakresu zamówienia:</w:t>
      </w:r>
      <w:r w:rsidRPr="005C2042">
        <w:rPr>
          <w:rFonts w:ascii="Arial CE" w:hAnsi="Arial CE" w:cs="Arial CE"/>
          <w:lang w:eastAsia="pl-PL"/>
        </w:rPr>
        <w:t xml:space="preserve"> Dostawa różnych produktów medycznych dla Powiatowego Zakładu Opieki Zdrowotnej z siedzibą w Starachowicach ujętych w Pakietach (10 Pakietów) w ilościach uzależnionych od bieżącego zapotrzebowania o parametrach opisanych w załączniku nr 2 do SIWZ..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5C2042" w:rsidRPr="005C2042" w:rsidTr="005C204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5C2042" w:rsidRPr="005C2042" w:rsidRDefault="005C2042" w:rsidP="005C2042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Określenie przedmiotu oraz wielkości lub zakresu zamówień uzupełniających</w:t>
      </w:r>
    </w:p>
    <w:p w:rsidR="005C2042" w:rsidRPr="005C2042" w:rsidRDefault="005C2042" w:rsidP="005C2042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II.1.6) Wspólny Słownik Zamówień (CPV):</w:t>
      </w:r>
      <w:r w:rsidRPr="005C2042">
        <w:rPr>
          <w:rFonts w:ascii="Arial CE" w:hAnsi="Arial CE" w:cs="Arial CE"/>
          <w:lang w:eastAsia="pl-PL"/>
        </w:rPr>
        <w:t xml:space="preserve"> 33.14.10.00-0, 33.16.80.00-5, 33.16.20.00-3, 18.41.00.00-6.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II.1.7) Czy dopuszcza się złożenie oferty częściowej:</w:t>
      </w:r>
      <w:r w:rsidRPr="005C2042">
        <w:rPr>
          <w:rFonts w:ascii="Arial CE" w:hAnsi="Arial CE" w:cs="Arial CE"/>
          <w:lang w:eastAsia="pl-PL"/>
        </w:rPr>
        <w:t xml:space="preserve"> tak, liczba części: 10.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II.1.8) Czy dopuszcza się złożenie oferty wariantowej:</w:t>
      </w:r>
      <w:r w:rsidRPr="005C2042">
        <w:rPr>
          <w:rFonts w:ascii="Arial CE" w:hAnsi="Arial CE" w:cs="Arial CE"/>
          <w:lang w:eastAsia="pl-PL"/>
        </w:rPr>
        <w:t xml:space="preserve"> nie.</w:t>
      </w:r>
    </w:p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lang w:eastAsia="pl-PL"/>
        </w:rPr>
      </w:pP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II.2) CZAS TRWANIA ZAMÓWIENIA LUB TERMIN WYKONANIA:</w:t>
      </w:r>
      <w:r w:rsidRPr="005C2042">
        <w:rPr>
          <w:rFonts w:ascii="Arial CE" w:hAnsi="Arial CE" w:cs="Arial CE"/>
          <w:lang w:eastAsia="pl-PL"/>
        </w:rPr>
        <w:t xml:space="preserve"> Okres w miesiącach: 12.</w:t>
      </w:r>
    </w:p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C2042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III.1) WADIUM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Informacja na temat wadium:</w:t>
      </w:r>
      <w:r w:rsidRPr="005C2042">
        <w:rPr>
          <w:rFonts w:ascii="Arial CE" w:hAnsi="Arial CE" w:cs="Arial CE"/>
          <w:lang w:eastAsia="pl-PL"/>
        </w:rPr>
        <w:t xml:space="preserve"> Zamawiający nie przewiduje wnoszenia wadium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III.2) ZALICZKI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5C2042" w:rsidRPr="005C2042" w:rsidRDefault="005C2042" w:rsidP="005C204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5C2042" w:rsidRPr="005C2042" w:rsidRDefault="005C2042" w:rsidP="005C2042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5C2042" w:rsidRPr="005C2042" w:rsidRDefault="005C2042" w:rsidP="005C204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Zamawiający nie określa szczegółowego warunku w tym zakresie</w:t>
      </w:r>
    </w:p>
    <w:p w:rsidR="005C2042" w:rsidRPr="005C2042" w:rsidRDefault="005C2042" w:rsidP="005C204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III.3.2) Wiedza i doświadczenie</w:t>
      </w:r>
    </w:p>
    <w:p w:rsidR="005C2042" w:rsidRPr="005C2042" w:rsidRDefault="005C2042" w:rsidP="005C2042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5C2042" w:rsidRPr="005C2042" w:rsidRDefault="005C2042" w:rsidP="005C204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 xml:space="preserve"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</w:t>
      </w:r>
      <w:r w:rsidRPr="005C2042">
        <w:rPr>
          <w:rFonts w:ascii="Arial CE" w:hAnsi="Arial CE" w:cs="Arial CE"/>
          <w:lang w:eastAsia="pl-PL"/>
        </w:rPr>
        <w:lastRenderedPageBreak/>
        <w:t>także czy informacje w nich zawarte potwierdzają spełnienie wymagań Zamawiającego. Nie spełnienie chociażby jednego warunku skutkować będzie wykluczeniem wykonawcy z postępowania</w:t>
      </w:r>
    </w:p>
    <w:p w:rsidR="005C2042" w:rsidRPr="005C2042" w:rsidRDefault="005C2042" w:rsidP="005C204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III.3.3) Potencjał techniczny</w:t>
      </w:r>
    </w:p>
    <w:p w:rsidR="005C2042" w:rsidRPr="005C2042" w:rsidRDefault="005C2042" w:rsidP="005C2042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5C2042" w:rsidRPr="005C2042" w:rsidRDefault="005C2042" w:rsidP="005C204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Zamawiający nie określa szczegółowego warunku w tym zakresie</w:t>
      </w:r>
    </w:p>
    <w:p w:rsidR="005C2042" w:rsidRPr="005C2042" w:rsidRDefault="005C2042" w:rsidP="005C204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III.3.4) Osoby zdolne do wykonania zamówienia</w:t>
      </w:r>
    </w:p>
    <w:p w:rsidR="005C2042" w:rsidRPr="005C2042" w:rsidRDefault="005C2042" w:rsidP="005C2042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5C2042" w:rsidRPr="005C2042" w:rsidRDefault="005C2042" w:rsidP="005C204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Zamawiający nie określa szczegółowego warunku w tym zakresie</w:t>
      </w:r>
    </w:p>
    <w:p w:rsidR="005C2042" w:rsidRPr="005C2042" w:rsidRDefault="005C2042" w:rsidP="005C204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III.3.5) Sytuacja ekonomiczna i finansowa</w:t>
      </w:r>
    </w:p>
    <w:p w:rsidR="005C2042" w:rsidRPr="005C2042" w:rsidRDefault="005C2042" w:rsidP="005C2042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5C2042" w:rsidRPr="005C2042" w:rsidRDefault="005C2042" w:rsidP="005C204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C2042" w:rsidRPr="005C2042" w:rsidRDefault="005C2042" w:rsidP="005C204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C2042" w:rsidRPr="005C2042" w:rsidRDefault="005C2042" w:rsidP="005C204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C2042" w:rsidRPr="005C2042" w:rsidRDefault="005C2042" w:rsidP="005C204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C2042" w:rsidRPr="005C2042" w:rsidRDefault="005C2042" w:rsidP="005C204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oświadczenie o braku podstaw do wykluczenia;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III.4.3) Dokumenty podmiotów zagranicznych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5C2042" w:rsidRPr="005C2042" w:rsidRDefault="005C2042" w:rsidP="005C2042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III.4.3.2)</w:t>
      </w:r>
    </w:p>
    <w:p w:rsidR="005C2042" w:rsidRPr="005C2042" w:rsidRDefault="005C2042" w:rsidP="005C2042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C2042" w:rsidRPr="005C2042" w:rsidRDefault="005C2042" w:rsidP="005C2042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III.4.4) Dokumenty dotyczące przynależności do tej samej grupy kapitałowej</w:t>
      </w:r>
    </w:p>
    <w:p w:rsidR="005C2042" w:rsidRPr="005C2042" w:rsidRDefault="005C2042" w:rsidP="005C204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lang w:eastAsia="pl-PL"/>
        </w:rPr>
      </w:pP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5C2042" w:rsidRPr="005C2042" w:rsidRDefault="005C2042" w:rsidP="005C2042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C2042" w:rsidRPr="005C2042" w:rsidRDefault="005C2042" w:rsidP="005C2042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III.6) INNE DOKUMENTY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Inne dokumenty niewymienione w pkt III.4) albo w pkt III.5)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Oświadczenie wykonawcy, że oferowany przedmiot zamówienia jest dopuszczony do obrotu i używania na terenie RP, w szczególności że spełnia wymagania określone w ustawie z dnia 20 maja 2010 roku o wyrobach medycznych (Dz.U. Nr 107 poz.679).</w:t>
      </w:r>
    </w:p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C2042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IV.1) TRYB UDZIELENIA ZAMÓWIENIA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IV.1.1) Tryb udzielenia zamówienia:</w:t>
      </w:r>
      <w:r w:rsidRPr="005C2042">
        <w:rPr>
          <w:rFonts w:ascii="Arial CE" w:hAnsi="Arial CE" w:cs="Arial CE"/>
          <w:lang w:eastAsia="pl-PL"/>
        </w:rPr>
        <w:t xml:space="preserve"> przetarg nieograniczony.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IV.2) KRYTERIA OCENY OFERT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 xml:space="preserve">IV.2.1) Kryteria oceny ofert: </w:t>
      </w:r>
      <w:r w:rsidRPr="005C2042">
        <w:rPr>
          <w:rFonts w:ascii="Arial CE" w:hAnsi="Arial CE" w:cs="Arial CE"/>
          <w:lang w:eastAsia="pl-PL"/>
        </w:rPr>
        <w:t>cena oraz inne kryteria związane z przedmiotem zamówienia:</w:t>
      </w:r>
    </w:p>
    <w:p w:rsidR="005C2042" w:rsidRPr="005C2042" w:rsidRDefault="005C2042" w:rsidP="005C2042">
      <w:pPr>
        <w:numPr>
          <w:ilvl w:val="0"/>
          <w:numId w:val="1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1 - Cena - 97</w:t>
      </w:r>
    </w:p>
    <w:p w:rsidR="005C2042" w:rsidRPr="005C2042" w:rsidRDefault="005C2042" w:rsidP="005C2042">
      <w:pPr>
        <w:numPr>
          <w:ilvl w:val="0"/>
          <w:numId w:val="1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2 - okres płatności ( nie krótszy niż 30 dni, nie dłuższy niż 60 dni) - 3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IV.2.2)</w:t>
      </w:r>
      <w:r w:rsidRPr="005C2042">
        <w:rPr>
          <w:rFonts w:ascii="Arial CE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5C2042" w:rsidRPr="005C2042" w:rsidTr="005C204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2042" w:rsidRPr="005C2042" w:rsidRDefault="005C2042" w:rsidP="005C20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5C2042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5C2042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IV.3) ZMIANA UMOWY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Dopuszczalne zmiany postanowień umowy oraz określenie warunków zmian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lang w:eastAsia="pl-PL"/>
        </w:rPr>
        <w:t>Ceny netto, określone w Załączniku nr 1, nie mogą ulec zmianie w okresie obowiązywania umowy. 2. W okresie obowiązywania umowy, ceny mogą ulec zmianie jedynie w przypadku zmiany stawki podatku VAT. W przypadku zmiany stawki podatku VAT w ramach niniejszej umowy zmiana stawki następuje z dniem wejścia w życie odpowiedniego aktu prawnego zmieniającego stawkę VAT.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2. Wszelkie zmiany niniejszej umowy wymagają formy pisemnej pod rygorem nieważności z wyłączeniem zmian określonych w ust. 1 lit. a i d.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IV.4) INFORMACJE ADMINISTRACYJNE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IV.4.1)</w:t>
      </w:r>
      <w:r w:rsidRPr="005C2042">
        <w:rPr>
          <w:rFonts w:ascii="Arial CE" w:hAnsi="Arial CE" w:cs="Arial CE"/>
          <w:lang w:eastAsia="pl-PL"/>
        </w:rPr>
        <w:t> </w:t>
      </w:r>
      <w:r w:rsidRPr="005C2042">
        <w:rPr>
          <w:rFonts w:ascii="Arial CE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5C2042">
        <w:rPr>
          <w:rFonts w:ascii="Arial CE" w:hAnsi="Arial CE" w:cs="Arial CE"/>
          <w:lang w:eastAsia="pl-PL"/>
        </w:rPr>
        <w:t xml:space="preserve"> http://zoz.starachowice.sisco.info/</w:t>
      </w:r>
      <w:r w:rsidRPr="005C2042">
        <w:rPr>
          <w:rFonts w:ascii="Arial CE" w:hAnsi="Arial CE" w:cs="Arial CE"/>
          <w:lang w:eastAsia="pl-PL"/>
        </w:rPr>
        <w:br/>
      </w:r>
      <w:r w:rsidRPr="005C2042">
        <w:rPr>
          <w:rFonts w:ascii="Arial CE" w:hAnsi="Arial CE" w:cs="Arial CE"/>
          <w:b/>
          <w:bCs/>
          <w:lang w:eastAsia="pl-PL"/>
        </w:rPr>
        <w:t>Specyfikację istotnych warunków zamówienia można uzyskać pod adresem:</w:t>
      </w:r>
      <w:r w:rsidRPr="005C2042">
        <w:rPr>
          <w:rFonts w:ascii="Arial CE" w:hAnsi="Arial CE" w:cs="Arial CE"/>
          <w:lang w:eastAsia="pl-PL"/>
        </w:rPr>
        <w:t xml:space="preserve"> Specyfikację można odebrać w siedzibie Powiatowego Zakładu Opieki Zdrowotnej pokój 218 w godz. 8:00 - 14: 00 lub na pisemny wniosek drogą pocztową.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IV.4.4) Termin składania wniosków o dopuszczenie do udziału w postępowaniu lub ofert:</w:t>
      </w:r>
      <w:r w:rsidRPr="005C2042">
        <w:rPr>
          <w:rFonts w:ascii="Arial CE" w:hAnsi="Arial CE" w:cs="Arial CE"/>
          <w:lang w:eastAsia="pl-PL"/>
        </w:rPr>
        <w:t xml:space="preserve"> 20.07.2016 godzina 12:00, miejsce: w siedzibie Zamawiającego w pok. 245.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>IV.4.5) Termin związania ofertą:</w:t>
      </w:r>
      <w:r w:rsidRPr="005C2042">
        <w:rPr>
          <w:rFonts w:ascii="Arial CE" w:hAnsi="Arial CE" w:cs="Arial CE"/>
          <w:lang w:eastAsia="pl-PL"/>
        </w:rPr>
        <w:t xml:space="preserve"> okres w dniach: 30 (od ostatecznego terminu składania ofert).</w:t>
      </w:r>
    </w:p>
    <w:p w:rsidR="005C2042" w:rsidRPr="005C2042" w:rsidRDefault="005C2042" w:rsidP="005C2042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C2042">
        <w:rPr>
          <w:rFonts w:ascii="Arial CE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C2042">
        <w:rPr>
          <w:rFonts w:ascii="Arial CE" w:hAnsi="Arial CE" w:cs="Arial CE"/>
          <w:lang w:eastAsia="pl-PL"/>
        </w:rPr>
        <w:t>nie</w:t>
      </w:r>
    </w:p>
    <w:p w:rsidR="005C2042" w:rsidRPr="005C2042" w:rsidRDefault="005C2042" w:rsidP="005C2042">
      <w:pPr>
        <w:spacing w:after="0" w:line="240" w:lineRule="auto"/>
        <w:rPr>
          <w:rFonts w:ascii="Arial CE" w:hAnsi="Arial CE" w:cs="Arial CE"/>
          <w:lang w:eastAsia="pl-PL"/>
        </w:rPr>
      </w:pPr>
    </w:p>
    <w:p w:rsidR="004209F8" w:rsidRDefault="003C1A0A" w:rsidP="003C1A0A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5C2042">
      <w:pgSz w:w="12240" w:h="15840" w:code="1"/>
      <w:pgMar w:top="993" w:right="1325" w:bottom="1440" w:left="1418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97D"/>
    <w:multiLevelType w:val="multilevel"/>
    <w:tmpl w:val="BF6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87F15"/>
    <w:multiLevelType w:val="multilevel"/>
    <w:tmpl w:val="55D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61890"/>
    <w:multiLevelType w:val="multilevel"/>
    <w:tmpl w:val="F7A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A76A7"/>
    <w:multiLevelType w:val="multilevel"/>
    <w:tmpl w:val="6ED6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B37ED"/>
    <w:multiLevelType w:val="multilevel"/>
    <w:tmpl w:val="9C0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874D9"/>
    <w:multiLevelType w:val="multilevel"/>
    <w:tmpl w:val="EBE6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95862"/>
    <w:multiLevelType w:val="multilevel"/>
    <w:tmpl w:val="F944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F2130"/>
    <w:multiLevelType w:val="multilevel"/>
    <w:tmpl w:val="D65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4705A"/>
    <w:multiLevelType w:val="multilevel"/>
    <w:tmpl w:val="137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4E303E"/>
    <w:multiLevelType w:val="multilevel"/>
    <w:tmpl w:val="C854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F414A"/>
    <w:multiLevelType w:val="multilevel"/>
    <w:tmpl w:val="C8C6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42"/>
    <w:rsid w:val="003C1A0A"/>
    <w:rsid w:val="004209F8"/>
    <w:rsid w:val="005C2042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204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2042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2042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2042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C2042"/>
    <w:pPr>
      <w:spacing w:after="0" w:line="240" w:lineRule="auto"/>
      <w:ind w:left="225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C204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204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2042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2042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2042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C2042"/>
    <w:pPr>
      <w:spacing w:after="0" w:line="240" w:lineRule="auto"/>
      <w:ind w:left="225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C204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27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2060</Words>
  <Characters>12360</Characters>
  <Application>Microsoft Office Word</Application>
  <DocSecurity>0</DocSecurity>
  <Lines>103</Lines>
  <Paragraphs>28</Paragraphs>
  <ScaleCrop>false</ScaleCrop>
  <Company>Microsoft</Company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2016-07-12T07:14:00Z</cp:lastPrinted>
  <dcterms:created xsi:type="dcterms:W3CDTF">2016-07-12T07:12:00Z</dcterms:created>
  <dcterms:modified xsi:type="dcterms:W3CDTF">2016-07-12T07:19:00Z</dcterms:modified>
</cp:coreProperties>
</file>