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8E2" w:rsidRPr="00D708E2" w:rsidRDefault="00D708E2" w:rsidP="00D708E2">
      <w:pPr>
        <w:pBdr>
          <w:bottom w:val="single" w:sz="6" w:space="1" w:color="auto"/>
        </w:pBdr>
        <w:spacing w:after="0" w:line="240" w:lineRule="auto"/>
        <w:jc w:val="center"/>
        <w:rPr>
          <w:vanish/>
          <w:sz w:val="16"/>
          <w:szCs w:val="16"/>
          <w:lang w:eastAsia="pl-PL"/>
        </w:rPr>
      </w:pPr>
      <w:r w:rsidRPr="00D708E2">
        <w:rPr>
          <w:vanish/>
          <w:sz w:val="16"/>
          <w:szCs w:val="16"/>
          <w:lang w:eastAsia="pl-PL"/>
        </w:rPr>
        <w:t>Początek formularza</w:t>
      </w:r>
    </w:p>
    <w:p w:rsidR="00D708E2" w:rsidRPr="00D708E2" w:rsidRDefault="00D708E2" w:rsidP="00D708E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D708E2">
        <w:rPr>
          <w:rFonts w:ascii="Times New Roman" w:hAnsi="Times New Roman" w:cs="Times New Roman"/>
          <w:sz w:val="24"/>
          <w:szCs w:val="24"/>
          <w:lang w:eastAsia="pl-PL"/>
        </w:rPr>
        <w:object w:dxaOrig="14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1in;height:18pt" o:ole="">
            <v:imagedata r:id="rId5" o:title=""/>
          </v:shape>
          <w:control r:id="rId6" w:name="DefaultOcxName" w:shapeid="_x0000_i1044"/>
        </w:object>
      </w:r>
    </w:p>
    <w:p w:rsidR="00D708E2" w:rsidRPr="00D708E2" w:rsidRDefault="00D708E2" w:rsidP="00D708E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D708E2">
        <w:rPr>
          <w:rFonts w:ascii="Times New Roman" w:hAnsi="Times New Roman" w:cs="Times New Roman"/>
          <w:sz w:val="24"/>
          <w:szCs w:val="24"/>
          <w:lang w:eastAsia="pl-PL"/>
        </w:rPr>
        <w:object w:dxaOrig="1440" w:dyaOrig="360">
          <v:shape id="_x0000_i1043" type="#_x0000_t75" style="width:1in;height:18pt" o:ole="">
            <v:imagedata r:id="rId7" o:title=""/>
          </v:shape>
          <w:control r:id="rId8" w:name="DefaultOcxName1" w:shapeid="_x0000_i1043"/>
        </w:object>
      </w:r>
    </w:p>
    <w:tbl>
      <w:tblPr>
        <w:tblW w:w="5000" w:type="pct"/>
        <w:tblCellSpacing w:w="0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8"/>
      </w:tblGrid>
      <w:tr w:rsidR="00D708E2" w:rsidRPr="00D708E2" w:rsidTr="00D708E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D708E2" w:rsidRPr="00D708E2" w:rsidRDefault="00D708E2" w:rsidP="00D70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D708E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Ogłoszenie nr 332850 - 2016 z dnia 2016-10-28 r. </w:t>
            </w:r>
          </w:p>
          <w:p w:rsidR="00D708E2" w:rsidRPr="00D708E2" w:rsidRDefault="00D708E2" w:rsidP="00D708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D708E2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pl-PL"/>
              </w:rPr>
              <w:t>Starachowice: : Dostawa nici chirurgicznych dla Powiatowego Zakładu Opieki Zdrowotnej z siedzibą w Starachowicach</w:t>
            </w:r>
            <w:r w:rsidRPr="00D708E2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pl-PL"/>
              </w:rPr>
              <w:br/>
              <w:t xml:space="preserve">OGŁOSZENIE O UDZIELENIU ZAMÓWIENIA - </w:t>
            </w:r>
          </w:p>
          <w:p w:rsidR="00D708E2" w:rsidRPr="00D708E2" w:rsidRDefault="00D708E2" w:rsidP="00D70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708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Zamieszczanie ogłoszenia:</w:t>
            </w:r>
            <w:r w:rsidRPr="00D708E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nieobowiązkowe. </w:t>
            </w:r>
          </w:p>
          <w:p w:rsidR="00D708E2" w:rsidRPr="00D708E2" w:rsidRDefault="00D708E2" w:rsidP="00D70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708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Ogłoszenie dotyczy:</w:t>
            </w:r>
            <w:r w:rsidRPr="00D708E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zamówienia publicznego </w:t>
            </w:r>
          </w:p>
          <w:p w:rsidR="00D708E2" w:rsidRPr="00D708E2" w:rsidRDefault="00D708E2" w:rsidP="00D70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708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Zamówienie dotyczy projektu lub programu współfinansowanego ze środków Unii Europejskiej </w:t>
            </w:r>
          </w:p>
          <w:p w:rsidR="00D708E2" w:rsidRPr="00D708E2" w:rsidRDefault="00D708E2" w:rsidP="00D70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708E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D708E2" w:rsidRPr="00D708E2" w:rsidRDefault="00D708E2" w:rsidP="00D708E2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708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projektu lub programu</w:t>
            </w:r>
          </w:p>
          <w:p w:rsidR="00D708E2" w:rsidRPr="00D708E2" w:rsidRDefault="00D708E2" w:rsidP="00D70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708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Zamówienie było przedmiotem ogłoszenia w Biuletynie Zamówień Publicznych:</w:t>
            </w:r>
            <w:r w:rsidRPr="00D708E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tak </w:t>
            </w:r>
            <w:r w:rsidRPr="00D708E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  <w:t xml:space="preserve">Numer ogłoszenia: 314338 </w:t>
            </w:r>
          </w:p>
          <w:p w:rsidR="00D708E2" w:rsidRPr="00D708E2" w:rsidRDefault="00D708E2" w:rsidP="00D70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:rsidR="00D708E2" w:rsidRPr="00D708E2" w:rsidRDefault="00D708E2" w:rsidP="00D70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708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Ogłoszenie o zmianie ogłoszenia zostało zamieszczone w Biuletynie Zamówień Publicznych:</w:t>
            </w:r>
          </w:p>
          <w:p w:rsidR="00D708E2" w:rsidRPr="00D708E2" w:rsidRDefault="00D708E2" w:rsidP="00D70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:rsidR="00D708E2" w:rsidRPr="00D708E2" w:rsidRDefault="00D708E2" w:rsidP="00D708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D708E2"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  <w:lang w:eastAsia="pl-PL"/>
              </w:rPr>
              <w:t>SEKCJA I: ZAMAWIAJĄCY</w:t>
            </w:r>
          </w:p>
          <w:p w:rsidR="00D708E2" w:rsidRPr="00D708E2" w:rsidRDefault="00D708E2" w:rsidP="00D70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708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Postępowanie zostało przeprowadzone przez centralnego zamawiającego</w:t>
            </w:r>
          </w:p>
          <w:p w:rsidR="00D708E2" w:rsidRPr="00D708E2" w:rsidRDefault="00D708E2" w:rsidP="00D70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708E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D708E2" w:rsidRPr="00D708E2" w:rsidRDefault="00D708E2" w:rsidP="00D70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708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Postępowanie zostało przeprowadzone przez podmiot, któremu zamawiający powierzył/powierzyli przeprowadzenie postępowania </w:t>
            </w:r>
          </w:p>
          <w:p w:rsidR="00D708E2" w:rsidRPr="00D708E2" w:rsidRDefault="00D708E2" w:rsidP="00D70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708E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D708E2" w:rsidRPr="00D708E2" w:rsidRDefault="00D708E2" w:rsidP="00D70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708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Postępowanie zostało przeprowadzone wspólnie przez zamawiających </w:t>
            </w:r>
          </w:p>
          <w:p w:rsidR="00D708E2" w:rsidRPr="00D708E2" w:rsidRDefault="00D708E2" w:rsidP="00D70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708E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D708E2" w:rsidRPr="00D708E2" w:rsidRDefault="00D708E2" w:rsidP="00D70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708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Postępowanie zostało przeprowadzone wspólnie z zamawiającymi z innych państw członkowskich Unii Europejskiej </w:t>
            </w:r>
          </w:p>
          <w:p w:rsidR="00D708E2" w:rsidRPr="00D708E2" w:rsidRDefault="00D708E2" w:rsidP="00D70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708E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D708E2" w:rsidRPr="00D708E2" w:rsidRDefault="00D708E2" w:rsidP="00D70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708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W przypadku przeprowadzania postępowania wspólnie z zamawiającymi z innych państw członkowskich Unii Europejskiej – mające zastosowanie krajowe prawo zamówień publicznych::</w:t>
            </w:r>
            <w:r w:rsidRPr="00D708E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708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Informacje dodatkowe:</w:t>
            </w:r>
          </w:p>
          <w:p w:rsidR="00D708E2" w:rsidRPr="00D708E2" w:rsidRDefault="00D708E2" w:rsidP="00D70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708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 1) NAZWA I ADRES: </w:t>
            </w:r>
            <w:r w:rsidRPr="00D708E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Powiatowy Zakład Opieki Zdrowotnej, krajowy numer identyfikacyjny 29114175200000, ul. ul. Radomska  70, 27200   Starachowice, państwo Polska, woj. świętokrzyskie, tel. 041 2745202 w. 182, faks 412 746 158, e-mail pzozstarachowice.zp@interia.pl</w:t>
            </w:r>
            <w:r w:rsidRPr="00D708E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  <w:t>Adres strony internetowej (URL): http://zoz.starachowice.sisco.info/</w:t>
            </w:r>
          </w:p>
          <w:p w:rsidR="00D708E2" w:rsidRPr="00D708E2" w:rsidRDefault="00D708E2" w:rsidP="00D70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708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I. 2) RODZAJ ZAMAWIAJĄCEGO:</w:t>
            </w:r>
          </w:p>
          <w:p w:rsidR="00D708E2" w:rsidRPr="00D708E2" w:rsidRDefault="00D708E2" w:rsidP="00D70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708E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Inny: Samodzielny Powiatowy Zakład Opieki Zdrowotnej</w:t>
            </w:r>
          </w:p>
          <w:p w:rsidR="00D708E2" w:rsidRPr="00D708E2" w:rsidRDefault="00D708E2" w:rsidP="00D70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708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I.3) WSPÓLNE UDZIELANIE ZAMÓWIENIA </w:t>
            </w:r>
            <w:r w:rsidRPr="00D708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(jeżeli dotyczy)</w:t>
            </w:r>
            <w:r w:rsidRPr="00D708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: </w:t>
            </w:r>
          </w:p>
          <w:p w:rsidR="00D708E2" w:rsidRPr="00D708E2" w:rsidRDefault="00D708E2" w:rsidP="00D70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708E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Podział obowiązków między zamawiającymi w przypadku wspólnego udzielania zamówienia, w tym w przypadku wspólnego przeprowadzania postępowania z zamawiającymi z innych państw członkowskich Unii Europejskiej (jeżeli zamówienie zostało udzielone przez każdego z zamawiających indywidualnie informacja w sekcji I jest podawana przez każdego z zamawiających, jeżeli zamówienie zostało udzielone w imieniu i na rzecz pozostałych zamawiających w sekcji I należy wskazać który z zamawiających zawarł umowę): </w:t>
            </w:r>
          </w:p>
          <w:p w:rsidR="00D708E2" w:rsidRPr="00D708E2" w:rsidRDefault="00D708E2" w:rsidP="00D708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D708E2"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  <w:lang w:eastAsia="pl-PL"/>
              </w:rPr>
              <w:t xml:space="preserve">SEKCJA II: PRZEDMIOT ZAMÓWIENIA </w:t>
            </w:r>
          </w:p>
          <w:p w:rsidR="00D708E2" w:rsidRPr="00D708E2" w:rsidRDefault="00D708E2" w:rsidP="00D70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708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II.1) Nazwa nadana zamówieniu przez zamawiającego: </w:t>
            </w:r>
          </w:p>
          <w:p w:rsidR="00D708E2" w:rsidRPr="00D708E2" w:rsidRDefault="00D708E2" w:rsidP="00D70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708E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lastRenderedPageBreak/>
              <w:t>: Dostawa nici chirurgicznych dla Powiatowego Zakładu Opieki Zdrowotnej z siedzibą w Starachowicach</w:t>
            </w:r>
          </w:p>
          <w:p w:rsidR="00D708E2" w:rsidRPr="00D708E2" w:rsidRDefault="00D708E2" w:rsidP="00D70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708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 referencyjny </w:t>
            </w:r>
            <w:r w:rsidRPr="00D708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(jeżeli dotyczy)</w:t>
            </w:r>
            <w:r w:rsidRPr="00D708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: </w:t>
            </w:r>
          </w:p>
          <w:p w:rsidR="00D708E2" w:rsidRPr="00D708E2" w:rsidRDefault="00D708E2" w:rsidP="00D70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708E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P/40/09/2016/N</w:t>
            </w:r>
          </w:p>
          <w:p w:rsidR="00D708E2" w:rsidRPr="00D708E2" w:rsidRDefault="00D708E2" w:rsidP="00D70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708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II.2) Rodzaj zamówienia:</w:t>
            </w:r>
          </w:p>
          <w:p w:rsidR="00D708E2" w:rsidRPr="00D708E2" w:rsidRDefault="00D708E2" w:rsidP="00D70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708E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Dostawy </w:t>
            </w:r>
          </w:p>
          <w:p w:rsidR="00D708E2" w:rsidRPr="00D708E2" w:rsidRDefault="00D708E2" w:rsidP="00D70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708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II.3) Krótki opis przedmiotu zamówienia </w:t>
            </w:r>
            <w:r w:rsidRPr="00D708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(wielkość, zakres, rodzaj i ilość dostaw, usług lub robót budowlanych lub określenie zapotrzebowania i wymagań )</w:t>
            </w:r>
            <w:r w:rsidRPr="00D708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a w przypadku partnerstwa innowacyjnego - określenie zapotrzebowania na innowacyjny produkt, usługę lub roboty budowlane: </w:t>
            </w:r>
          </w:p>
          <w:p w:rsidR="00D708E2" w:rsidRPr="00D708E2" w:rsidRDefault="00D708E2" w:rsidP="00D70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708E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Zamówienie podzielone jest na 2 pakiety dla Powiatowego Zakładu Opieki Zdrowotnej z siedzibą w Starachowicach w ilościach uzależnionych od bieżącego zapotrzebowania o parametrach opisanych w załączniku nr 5 do. Siwz. Pakiet 1 Szew </w:t>
            </w:r>
            <w:proofErr w:type="spellStart"/>
            <w:r w:rsidRPr="00D708E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niewchłanialny</w:t>
            </w:r>
            <w:proofErr w:type="spellEnd"/>
            <w:r w:rsidRPr="00D708E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, syntetyczny, jednowłóknowy. Nylon pakowany na mokro o zmniejszonej chłonności i pamięci skrętu Powlekany szew syntetyczny, </w:t>
            </w:r>
            <w:proofErr w:type="spellStart"/>
            <w:r w:rsidRPr="00D708E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wchłanialny</w:t>
            </w:r>
            <w:proofErr w:type="spellEnd"/>
            <w:r w:rsidRPr="00D708E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, pleciony efektywny okres podtrzymywania tkankowego 10 do 14 dni okres wchłaniania do 42 dni Pakiet 2 Szew </w:t>
            </w:r>
            <w:proofErr w:type="spellStart"/>
            <w:r w:rsidRPr="00D708E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niewchłanialny</w:t>
            </w:r>
            <w:proofErr w:type="spellEnd"/>
            <w:r w:rsidRPr="00D708E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, syntetyczny, Szew </w:t>
            </w:r>
            <w:proofErr w:type="spellStart"/>
            <w:r w:rsidRPr="00D708E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niewchłanialny</w:t>
            </w:r>
            <w:proofErr w:type="spellEnd"/>
            <w:r w:rsidRPr="00D708E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, syntetyczny, jednowłóknowy, polipropylenowy - kontrolowane rozciąganie zapobiegające nieumyślnemu zerwaniu szwu oraz plastyczne odkształcenia węzła zapobiegające. Zamawiający dopuszcza następującą tolerancję oferowanego przedmiotu zamówienia opisanego w załączniku nr 5 do SIWZ: - ± 1mm przy długości igieł do 20mm - ± 2mm przy długości igieł powyżej 20mm - nici do 20% dłuższe od podanych długości </w:t>
            </w:r>
          </w:p>
          <w:p w:rsidR="00D708E2" w:rsidRPr="00D708E2" w:rsidRDefault="00D708E2" w:rsidP="00D70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708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II.4) Informacja o częściach zamówienia:</w:t>
            </w:r>
            <w:r w:rsidRPr="00D708E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708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Zamówienie podzielone jest na części:</w:t>
            </w:r>
          </w:p>
          <w:p w:rsidR="00D708E2" w:rsidRPr="00D708E2" w:rsidRDefault="00D708E2" w:rsidP="00D70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:rsidR="00D708E2" w:rsidRPr="00D708E2" w:rsidRDefault="00D708E2" w:rsidP="00D70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708E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II.5) Główny Kod CPV: 33141121-4</w:t>
            </w:r>
            <w:r w:rsidRPr="00D708E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  <w:t xml:space="preserve">Dodatkowe kody CPV: </w:t>
            </w:r>
          </w:p>
          <w:p w:rsidR="00D708E2" w:rsidRPr="00D708E2" w:rsidRDefault="00D708E2" w:rsidP="00D708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D708E2"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  <w:lang w:eastAsia="pl-PL"/>
              </w:rPr>
              <w:t xml:space="preserve">SEKCJA III: PROCEDURA </w:t>
            </w:r>
          </w:p>
          <w:p w:rsidR="00D708E2" w:rsidRPr="00D708E2" w:rsidRDefault="00D708E2" w:rsidP="00D70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708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III.1) TRYB UDZIELENIA ZAMÓWIENIA </w:t>
            </w:r>
          </w:p>
          <w:p w:rsidR="00D708E2" w:rsidRPr="00D708E2" w:rsidRDefault="00D708E2" w:rsidP="00D70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708E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Przetarg nieograniczony </w:t>
            </w:r>
          </w:p>
          <w:p w:rsidR="00D708E2" w:rsidRPr="00D708E2" w:rsidRDefault="00D708E2" w:rsidP="00D70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708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III.2) Ogłoszenie dotyczy zakończenia dynamicznego systemu zakupów </w:t>
            </w:r>
          </w:p>
          <w:p w:rsidR="00D708E2" w:rsidRPr="00D708E2" w:rsidRDefault="00D708E2" w:rsidP="00D70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708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III.3) Informacje dodatkowe: </w:t>
            </w:r>
          </w:p>
          <w:p w:rsidR="00D708E2" w:rsidRPr="00D708E2" w:rsidRDefault="00D708E2" w:rsidP="00D708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D708E2"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  <w:lang w:eastAsia="pl-PL"/>
              </w:rPr>
              <w:t xml:space="preserve">SEKCJA IV: UDZIELENIE ZAMÓWIENIA </w:t>
            </w:r>
          </w:p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57"/>
              <w:gridCol w:w="4361"/>
            </w:tblGrid>
            <w:tr w:rsidR="00D708E2" w:rsidRPr="00D708E2" w:rsidTr="00D708E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708E2" w:rsidRPr="00D708E2" w:rsidRDefault="00D708E2" w:rsidP="00D708E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08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CZĘŚĆ NR: </w:t>
                  </w: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1  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08E2" w:rsidRPr="00D708E2" w:rsidRDefault="00D708E2" w:rsidP="00D708E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08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NAZWA: </w:t>
                  </w: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Szew </w:t>
                  </w:r>
                  <w:proofErr w:type="spellStart"/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t>niewchłanialny</w:t>
                  </w:r>
                  <w:proofErr w:type="spellEnd"/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t>, syntetyczny, jednowłóknowy</w:t>
                  </w:r>
                </w:p>
              </w:tc>
            </w:tr>
            <w:tr w:rsidR="00D708E2" w:rsidRPr="00D708E2" w:rsidTr="00D708E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708E2" w:rsidRPr="00D708E2" w:rsidRDefault="00D708E2" w:rsidP="00D708E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Postępowanie/część zostało unieważnione nie </w:t>
                  </w: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Należy podać podstawę i przyczynę unieważnienia postępowania: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08E2" w:rsidRPr="00D708E2" w:rsidRDefault="00D708E2" w:rsidP="00D708E2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pl-PL"/>
                    </w:rPr>
                  </w:pPr>
                </w:p>
              </w:tc>
            </w:tr>
            <w:tr w:rsidR="00D708E2" w:rsidRPr="00D708E2" w:rsidTr="00D708E2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708E2" w:rsidRPr="00D708E2" w:rsidRDefault="00D708E2" w:rsidP="00D708E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08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IV.1) DATA UDZIELENIA ZAMÓWIENIA: </w:t>
                  </w: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t>17/10/2016</w:t>
                  </w: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D708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IV.2 Całkowita wartość zamówienia </w:t>
                  </w:r>
                </w:p>
                <w:p w:rsidR="00D708E2" w:rsidRPr="00D708E2" w:rsidRDefault="00D708E2" w:rsidP="00D708E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08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Wartość bez VAT</w:t>
                  </w: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t>80054.40</w:t>
                  </w: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proofErr w:type="spellStart"/>
                  <w:r w:rsidRPr="00D708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Waluta</w:t>
                  </w: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t>PLN</w:t>
                  </w:r>
                  <w:proofErr w:type="spellEnd"/>
                </w:p>
                <w:p w:rsidR="00D708E2" w:rsidRPr="00D708E2" w:rsidRDefault="00D708E2" w:rsidP="00D708E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D708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IV.3) INFORMACJE O OFERTACH </w:t>
                  </w:r>
                </w:p>
                <w:p w:rsidR="00D708E2" w:rsidRPr="00D708E2" w:rsidRDefault="00D708E2" w:rsidP="00D708E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08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Liczba otrzymanych ofert</w:t>
                  </w: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t>1</w:t>
                  </w: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w tym </w:t>
                  </w: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D708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Liczba otrzymanych ofert od małych i średnich przedsiębiorstw: </w:t>
                  </w: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t>1</w:t>
                  </w: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D708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Liczba otrzymanych ofert od wykonawców z innych państw członkowskich Unii Europejskiej: </w:t>
                  </w: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t>0</w:t>
                  </w: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D708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Liczba otrzymanych ofert od wykonawców z państw niebędących członkami Unii </w:t>
                  </w:r>
                  <w:r w:rsidRPr="00D708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lastRenderedPageBreak/>
                    <w:t xml:space="preserve">Europejskiej: </w:t>
                  </w: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t>0</w:t>
                  </w: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D708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liczba ofert otrzymanych drogą elektroniczną: </w:t>
                  </w: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t>0</w:t>
                  </w:r>
                </w:p>
                <w:p w:rsidR="00D708E2" w:rsidRPr="00D708E2" w:rsidRDefault="00D708E2" w:rsidP="00D708E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D708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IV.4) LICZBA ODRZUCONYCH OFERT: </w:t>
                  </w: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t>0</w:t>
                  </w: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D708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IV.5) NAZWA I ADRES WYKONAWCY, KTÓREMU UDZIELONO ZAMÓWIENIA </w:t>
                  </w:r>
                </w:p>
                <w:p w:rsidR="00D708E2" w:rsidRPr="00D708E2" w:rsidRDefault="00D708E2" w:rsidP="00D708E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Zamówienie zostało udzielone wykonawcom wspólnie ubiegającym się o udzielenie: </w:t>
                  </w: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nie </w:t>
                  </w: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Przedsiębiorstwo Handlowo -Usługowe ANMAR </w:t>
                  </w:r>
                  <w:proofErr w:type="spellStart"/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t>sp</w:t>
                  </w:r>
                  <w:proofErr w:type="spellEnd"/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  <w:proofErr w:type="spellStart"/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t>zo.o</w:t>
                  </w:r>
                  <w:proofErr w:type="spellEnd"/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.,  ,  ul. Strefowa 22,  43-100,  Tychy,  kraj/woj. </w:t>
                  </w: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Wykonawca jest małym/średnim przedsiębiorcą: tak </w:t>
                  </w: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Wykonawca pochodzi z innego państwa członkowskiego Unii Europejskiej: nie </w:t>
                  </w: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Skrót literowy nazwy państwa: </w:t>
                  </w: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Wykonawca pochodzi z innego państwa nie będącego członkiem Unii Europejskiej: nie </w:t>
                  </w: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Skrót literowy nazwy państwa: </w:t>
                  </w:r>
                </w:p>
                <w:p w:rsidR="00D708E2" w:rsidRPr="00D708E2" w:rsidRDefault="00D708E2" w:rsidP="00D708E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08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IV.6) INFORMACJA O CENIE WYBRANEJ OFERTY/ WARTOŚCI ZAWARTEJ UMOWY ORAZ O OFERTACH Z NAJNIŻSZĄ I NAJWYŻSZĄ CENĄ/KOSZTEM </w:t>
                  </w:r>
                </w:p>
                <w:p w:rsidR="00D708E2" w:rsidRPr="00D708E2" w:rsidRDefault="00D708E2" w:rsidP="00D708E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08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Cena wybranej oferty/wartość umowy </w:t>
                  </w: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t>86458.75</w:t>
                  </w: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D708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Oferta z najniższą ceną/kosztem </w:t>
                  </w: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t>86458.75</w:t>
                  </w: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&gt; </w:t>
                  </w:r>
                  <w:r w:rsidRPr="00D708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Oferta z najwyższą ceną/kosztem </w:t>
                  </w: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t>86458.75</w:t>
                  </w: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D708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Waluta: </w:t>
                  </w: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t>PLN</w:t>
                  </w:r>
                </w:p>
                <w:p w:rsidR="00D708E2" w:rsidRPr="00D708E2" w:rsidRDefault="00D708E2" w:rsidP="00D708E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  <w:p w:rsidR="00D708E2" w:rsidRPr="00D708E2" w:rsidRDefault="00D708E2" w:rsidP="00D708E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08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IV.7) Informacje na temat podwykonawstwa </w:t>
                  </w: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D708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Wykonawca przewiduje powierzenie wykonania części zamówienia podwykonawcy/podwykonawcom </w:t>
                  </w: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D708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Wartość lub procentowa część zamówienia, jaka zostanie powierzona podwykonawcy lub podwykonawcom: </w:t>
                  </w: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D708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IV.8) Informacje dodatkowe: </w:t>
                  </w:r>
                </w:p>
              </w:tc>
            </w:tr>
          </w:tbl>
          <w:p w:rsidR="00D708E2" w:rsidRPr="00D708E2" w:rsidRDefault="00D708E2" w:rsidP="00D708E2">
            <w:pPr>
              <w:spacing w:after="0" w:line="240" w:lineRule="auto"/>
              <w:jc w:val="center"/>
              <w:rPr>
                <w:rFonts w:ascii="Times New Roman" w:hAnsi="Times New Roman" w:cs="Times New Roman"/>
                <w:vanish/>
                <w:sz w:val="24"/>
                <w:szCs w:val="24"/>
                <w:lang w:eastAsia="pl-PL"/>
              </w:rPr>
            </w:pPr>
          </w:p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24"/>
              <w:gridCol w:w="4794"/>
            </w:tblGrid>
            <w:tr w:rsidR="00D708E2" w:rsidRPr="00D708E2" w:rsidTr="00D708E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708E2" w:rsidRPr="00D708E2" w:rsidRDefault="00D708E2" w:rsidP="00D708E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08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CZĘŚĆ NR: </w:t>
                  </w: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2  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08E2" w:rsidRPr="00D708E2" w:rsidRDefault="00D708E2" w:rsidP="00D708E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08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NAZWA: </w:t>
                  </w: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Szew </w:t>
                  </w:r>
                  <w:proofErr w:type="spellStart"/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t>niewchłanialny</w:t>
                  </w:r>
                  <w:proofErr w:type="spellEnd"/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, syntetyczny, Szew </w:t>
                  </w:r>
                  <w:proofErr w:type="spellStart"/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t>niewchłanialny</w:t>
                  </w:r>
                  <w:proofErr w:type="spellEnd"/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t>, syntetyczny</w:t>
                  </w:r>
                </w:p>
              </w:tc>
            </w:tr>
            <w:tr w:rsidR="00D708E2" w:rsidRPr="00D708E2" w:rsidTr="00D708E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708E2" w:rsidRPr="00D708E2" w:rsidRDefault="00D708E2" w:rsidP="00D708E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Postępowanie/część zostało unieważnione nie </w:t>
                  </w: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Należy podać podstawę i przyczynę unieważnienia postępowania: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08E2" w:rsidRPr="00D708E2" w:rsidRDefault="00D708E2" w:rsidP="00D708E2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pl-PL"/>
                    </w:rPr>
                  </w:pPr>
                </w:p>
              </w:tc>
            </w:tr>
            <w:tr w:rsidR="00D708E2" w:rsidRPr="00D708E2" w:rsidTr="00D708E2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708E2" w:rsidRPr="00D708E2" w:rsidRDefault="00D708E2" w:rsidP="00D708E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08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IV.1) DATA UDZIELENIA ZAMÓWIENIA: </w:t>
                  </w: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t>17/10/2016</w:t>
                  </w: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D708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IV.2 Całkowita wartość zamówienia </w:t>
                  </w:r>
                </w:p>
                <w:p w:rsidR="00D708E2" w:rsidRPr="00D708E2" w:rsidRDefault="00D708E2" w:rsidP="00D708E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08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Wartość bez VAT</w:t>
                  </w: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t>39992.56</w:t>
                  </w: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proofErr w:type="spellStart"/>
                  <w:r w:rsidRPr="00D708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Waluta</w:t>
                  </w: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t>PLN</w:t>
                  </w:r>
                  <w:proofErr w:type="spellEnd"/>
                </w:p>
                <w:p w:rsidR="00D708E2" w:rsidRPr="00D708E2" w:rsidRDefault="00D708E2" w:rsidP="00D708E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D708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IV.3) INFORMACJE O OFERTACH </w:t>
                  </w:r>
                </w:p>
                <w:p w:rsidR="00D708E2" w:rsidRPr="00D708E2" w:rsidRDefault="00D708E2" w:rsidP="00D708E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08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Liczba otrzymanych ofert</w:t>
                  </w: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t>1</w:t>
                  </w: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w tym </w:t>
                  </w: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D708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Liczba otrzymanych ofert od małych i średnich przedsiębiorstw: </w:t>
                  </w: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t>1</w:t>
                  </w: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D708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Liczba otrzymanych ofert od wykonawców z innych państw członkowskich Unii Europejskiej: </w:t>
                  </w: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t>0</w:t>
                  </w: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D708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Liczba otrzymanych ofert od wykonawców z państw niebędących członkami Unii Europejskiej: </w:t>
                  </w: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t>0</w:t>
                  </w: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D708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liczba ofert otrzymanych drogą elektroniczną: </w:t>
                  </w: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t>0</w:t>
                  </w:r>
                </w:p>
                <w:p w:rsidR="00D708E2" w:rsidRPr="00D708E2" w:rsidRDefault="00D708E2" w:rsidP="00D708E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D708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IV.4) LICZBA ODRZUCONYCH OFERT: </w:t>
                  </w: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D708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IV.5) NAZWA I ADRES WYKONAWCY, KTÓREMU UDZIELONO ZAMÓWIENIA </w:t>
                  </w:r>
                </w:p>
                <w:p w:rsidR="00D708E2" w:rsidRPr="00D708E2" w:rsidRDefault="00D708E2" w:rsidP="00D708E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lastRenderedPageBreak/>
                    <w:t xml:space="preserve">Zamówienie zostało udzielone wykonawcom wspólnie ubiegającym się o udzielenie: </w:t>
                  </w: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nie </w:t>
                  </w: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Przedsiębiorstwo Handlowo -Usługowe ANMAR </w:t>
                  </w:r>
                  <w:proofErr w:type="spellStart"/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t>sp</w:t>
                  </w:r>
                  <w:proofErr w:type="spellEnd"/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  <w:proofErr w:type="spellStart"/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t>zo.o</w:t>
                  </w:r>
                  <w:proofErr w:type="spellEnd"/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.,  ,  ul. Strefowa 22,  43-100,  Tychy,  kraj/woj. </w:t>
                  </w: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Wykonawca jest małym/średnim przedsiębiorcą: tak </w:t>
                  </w: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Wykonawca pochodzi z innego państwa członkowskiego Unii Europejskiej: nie </w:t>
                  </w: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Skrót literowy nazwy państwa: </w:t>
                  </w: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Wykonawca pochodzi z innego państwa nie będącego członkiem Unii Europejskiej: nie </w:t>
                  </w: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Skrót literowy nazwy państwa: </w:t>
                  </w:r>
                </w:p>
                <w:p w:rsidR="00D708E2" w:rsidRPr="00D708E2" w:rsidRDefault="00D708E2" w:rsidP="00D708E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08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IV.6) INFORMACJA O CENIE WYBRANEJ OFERTY/ WARTOŚCI ZAWARTEJ UMOWY ORAZ O OFERTACH Z NAJNIŻSZĄ I NAJWYŻSZĄ CENĄ/KOSZTEM </w:t>
                  </w:r>
                </w:p>
                <w:p w:rsidR="00D708E2" w:rsidRPr="00D708E2" w:rsidRDefault="00D708E2" w:rsidP="00D708E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08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Cena wybranej oferty/wartość umowy </w:t>
                  </w: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t>43191.96</w:t>
                  </w: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D708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Oferta z najniższą ceną/kosztem </w:t>
                  </w: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t>43191.96</w:t>
                  </w: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&gt; </w:t>
                  </w:r>
                  <w:r w:rsidRPr="00D708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Oferta z najwyższą ceną/kosztem </w:t>
                  </w: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t>43191.96</w:t>
                  </w: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D708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Waluta: </w:t>
                  </w: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t>PLN</w:t>
                  </w:r>
                </w:p>
                <w:p w:rsidR="00D708E2" w:rsidRPr="00D708E2" w:rsidRDefault="00D708E2" w:rsidP="00D708E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  <w:p w:rsidR="00D708E2" w:rsidRPr="00D708E2" w:rsidRDefault="00D708E2" w:rsidP="00D708E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08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IV.7) Informacje na temat podwykonawstwa </w:t>
                  </w: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D708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Wykonawca przewiduje powierzenie wykonania części zamówienia podwykonawcy/podwykonawcom </w:t>
                  </w: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D708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Wartość lub procentowa część zamówienia, jaka zostanie powierzona podwykonawcy lub podwykonawcom: </w:t>
                  </w:r>
                  <w:r w:rsidRPr="00D708E2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D708E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IV.8) Informacje dodatkowe: </w:t>
                  </w:r>
                </w:p>
              </w:tc>
            </w:tr>
          </w:tbl>
          <w:p w:rsidR="00D708E2" w:rsidRPr="00D708E2" w:rsidRDefault="00D708E2" w:rsidP="00D70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:rsidR="00D708E2" w:rsidRPr="00D708E2" w:rsidRDefault="00D708E2" w:rsidP="00D70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708E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IV.9) UZASADNIENIE UDZIELENIA ZAMÓWIENIA W TRYBIE NEGOCJACJI BEZ OGŁOSZENIA, ZAMÓWIENIA Z WOLNEJ RĘKI ALBO ZAPYTANIA O CENĘ </w:t>
            </w:r>
          </w:p>
          <w:p w:rsidR="00D708E2" w:rsidRPr="00D708E2" w:rsidRDefault="00D708E2" w:rsidP="00D70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708E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IV.9.1) Podstawa prawna</w:t>
            </w:r>
            <w:r w:rsidRPr="00D708E2">
              <w:rPr>
                <w:rFonts w:ascii="Times New Roman" w:hAnsi="Times New Roman" w:cs="Times New Roman"/>
                <w:sz w:val="24"/>
                <w:szCs w:val="24"/>
                <w:u w:val="single"/>
                <w:lang w:eastAsia="pl-PL"/>
              </w:rPr>
              <w:br/>
              <w:t xml:space="preserve">Postępowanie prowadzone jest w trybie   na podstawie art.  ustawy </w:t>
            </w:r>
            <w:proofErr w:type="spellStart"/>
            <w:r w:rsidRPr="00D708E2">
              <w:rPr>
                <w:rFonts w:ascii="Times New Roman" w:hAnsi="Times New Roman" w:cs="Times New Roman"/>
                <w:sz w:val="24"/>
                <w:szCs w:val="24"/>
                <w:u w:val="single"/>
                <w:lang w:eastAsia="pl-PL"/>
              </w:rPr>
              <w:t>Pzp</w:t>
            </w:r>
            <w:proofErr w:type="spellEnd"/>
            <w:r w:rsidRPr="00D708E2">
              <w:rPr>
                <w:rFonts w:ascii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. </w:t>
            </w:r>
            <w:r w:rsidRPr="00D708E2">
              <w:rPr>
                <w:rFonts w:ascii="Times New Roman" w:hAnsi="Times New Roman" w:cs="Times New Roman"/>
                <w:sz w:val="24"/>
                <w:szCs w:val="24"/>
                <w:u w:val="single"/>
                <w:lang w:eastAsia="pl-PL"/>
              </w:rPr>
              <w:br/>
            </w:r>
            <w:r w:rsidRPr="00D708E2">
              <w:rPr>
                <w:rFonts w:ascii="Times New Roman" w:hAnsi="Times New Roman" w:cs="Times New Roman"/>
                <w:sz w:val="24"/>
                <w:szCs w:val="24"/>
                <w:u w:val="single"/>
                <w:lang w:eastAsia="pl-PL"/>
              </w:rPr>
              <w:br/>
            </w:r>
            <w:r w:rsidRPr="00D708E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IV.9.2) Uzasadnienia wyboru trybu </w:t>
            </w:r>
            <w:r w:rsidRPr="00D708E2">
              <w:rPr>
                <w:rFonts w:ascii="Times New Roman" w:hAnsi="Times New Roman" w:cs="Times New Roman"/>
                <w:sz w:val="24"/>
                <w:szCs w:val="24"/>
                <w:u w:val="single"/>
                <w:lang w:eastAsia="pl-PL"/>
              </w:rPr>
              <w:br/>
              <w:t xml:space="preserve">Należy podać uzasadnienie faktyczne i prawne wyboru trybu oraz wyjaśnić, dlaczego udzielenie zamówienia jest zgodne z przepisami. </w:t>
            </w:r>
          </w:p>
          <w:p w:rsidR="00D708E2" w:rsidRPr="00D708E2" w:rsidRDefault="00D708E2" w:rsidP="00D708E2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D708E2" w:rsidRPr="00D708E2" w:rsidRDefault="00D708E2" w:rsidP="00D708E2">
      <w:pPr>
        <w:pBdr>
          <w:top w:val="single" w:sz="6" w:space="1" w:color="auto"/>
        </w:pBdr>
        <w:spacing w:after="0" w:line="240" w:lineRule="auto"/>
        <w:jc w:val="center"/>
        <w:rPr>
          <w:vanish/>
          <w:sz w:val="16"/>
          <w:szCs w:val="16"/>
          <w:lang w:eastAsia="pl-PL"/>
        </w:rPr>
      </w:pPr>
      <w:r w:rsidRPr="00D708E2">
        <w:rPr>
          <w:vanish/>
          <w:sz w:val="16"/>
          <w:szCs w:val="16"/>
          <w:lang w:eastAsia="pl-PL"/>
        </w:rPr>
        <w:lastRenderedPageBreak/>
        <w:t>Dół formularza</w:t>
      </w:r>
    </w:p>
    <w:p w:rsidR="004209F8" w:rsidRDefault="004209F8"/>
    <w:sectPr w:rsidR="004209F8" w:rsidSect="00D708E2">
      <w:pgSz w:w="12240" w:h="15840" w:code="1"/>
      <w:pgMar w:top="284" w:right="1325" w:bottom="1440" w:left="1797" w:header="1440" w:footer="14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8E2"/>
    <w:rsid w:val="004209F8"/>
    <w:rsid w:val="00AF1B72"/>
    <w:rsid w:val="00C9408A"/>
    <w:rsid w:val="00CB0CB0"/>
    <w:rsid w:val="00D708E2"/>
    <w:rsid w:val="00E3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B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D708E2"/>
    <w:pPr>
      <w:pBdr>
        <w:bottom w:val="single" w:sz="6" w:space="1" w:color="auto"/>
      </w:pBdr>
      <w:spacing w:after="0" w:line="240" w:lineRule="auto"/>
      <w:jc w:val="center"/>
    </w:pPr>
    <w:rPr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D708E2"/>
    <w:rPr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D708E2"/>
    <w:pPr>
      <w:pBdr>
        <w:top w:val="single" w:sz="6" w:space="1" w:color="auto"/>
      </w:pBdr>
      <w:spacing w:after="0" w:line="240" w:lineRule="auto"/>
      <w:jc w:val="center"/>
    </w:pPr>
    <w:rPr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D708E2"/>
    <w:rPr>
      <w:vanish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0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08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B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D708E2"/>
    <w:pPr>
      <w:pBdr>
        <w:bottom w:val="single" w:sz="6" w:space="1" w:color="auto"/>
      </w:pBdr>
      <w:spacing w:after="0" w:line="240" w:lineRule="auto"/>
      <w:jc w:val="center"/>
    </w:pPr>
    <w:rPr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D708E2"/>
    <w:rPr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D708E2"/>
    <w:pPr>
      <w:pBdr>
        <w:top w:val="single" w:sz="6" w:space="1" w:color="auto"/>
      </w:pBdr>
      <w:spacing w:after="0" w:line="240" w:lineRule="auto"/>
      <w:jc w:val="center"/>
    </w:pPr>
    <w:rPr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D708E2"/>
    <w:rPr>
      <w:vanish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0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08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3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5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3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9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09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8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7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52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3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62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0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00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0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03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86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54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4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399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8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35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7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75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76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02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953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14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42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3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99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77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74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89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67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05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2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86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35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784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1141</Words>
  <Characters>6849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cp:lastPrinted>2016-10-28T10:16:00Z</cp:lastPrinted>
  <dcterms:created xsi:type="dcterms:W3CDTF">2016-10-28T10:15:00Z</dcterms:created>
  <dcterms:modified xsi:type="dcterms:W3CDTF">2016-10-28T10:23:00Z</dcterms:modified>
</cp:coreProperties>
</file>