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73" w:rsidRDefault="00117673" w:rsidP="00117673">
      <w:pPr>
        <w:jc w:val="center"/>
        <w:rPr>
          <w:b/>
          <w:bCs/>
          <w:sz w:val="44"/>
          <w:szCs w:val="44"/>
        </w:rPr>
      </w:pPr>
    </w:p>
    <w:p w:rsidR="00117673" w:rsidRPr="00841C36" w:rsidRDefault="00117673" w:rsidP="001176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117673" w:rsidRPr="00841C36" w:rsidRDefault="00117673" w:rsidP="001176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117673" w:rsidRPr="00841C36" w:rsidRDefault="00117673" w:rsidP="001176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117673" w:rsidRPr="00DF11B7" w:rsidRDefault="00117673" w:rsidP="001176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117673" w:rsidRPr="00DF11B7" w:rsidRDefault="00117673" w:rsidP="001176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117673" w:rsidRPr="00DF11B7" w:rsidRDefault="00117673" w:rsidP="00117673">
      <w:pPr>
        <w:rPr>
          <w:rFonts w:ascii="Arial" w:hAnsi="Arial" w:cs="Arial"/>
          <w:b/>
          <w:bCs/>
          <w:sz w:val="44"/>
          <w:szCs w:val="44"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  <w:sz w:val="36"/>
          <w:szCs w:val="36"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  <w:sz w:val="44"/>
          <w:szCs w:val="44"/>
        </w:rPr>
      </w:pPr>
    </w:p>
    <w:p w:rsidR="00117673" w:rsidRPr="001C3DA4" w:rsidRDefault="00117673" w:rsidP="00117673">
      <w:pPr>
        <w:pStyle w:val="Tekstpodstawowy2"/>
        <w:jc w:val="center"/>
        <w:rPr>
          <w:color w:val="auto"/>
          <w:sz w:val="32"/>
          <w:szCs w:val="32"/>
        </w:rPr>
      </w:pPr>
      <w:r w:rsidRPr="001C3DA4">
        <w:rPr>
          <w:color w:val="auto"/>
          <w:sz w:val="32"/>
          <w:szCs w:val="32"/>
        </w:rPr>
        <w:t xml:space="preserve">Dostawa </w:t>
      </w:r>
      <w:r>
        <w:rPr>
          <w:color w:val="auto"/>
          <w:sz w:val="32"/>
          <w:szCs w:val="32"/>
        </w:rPr>
        <w:t xml:space="preserve">paliw płynnych (oleju napędowego) </w:t>
      </w:r>
      <w:r w:rsidRPr="001C3DA4">
        <w:rPr>
          <w:color w:val="auto"/>
          <w:sz w:val="32"/>
          <w:szCs w:val="32"/>
        </w:rPr>
        <w:t>dla Powiatowego Zakładu Opieki  Zdrowotnej z siedzibą w Starachowicach</w:t>
      </w:r>
    </w:p>
    <w:p w:rsidR="00117673" w:rsidRPr="001C3DA4" w:rsidRDefault="00117673" w:rsidP="00117673">
      <w:pPr>
        <w:jc w:val="center"/>
        <w:rPr>
          <w:rFonts w:ascii="Arial" w:hAnsi="Arial" w:cs="Arial"/>
          <w:sz w:val="32"/>
          <w:szCs w:val="32"/>
        </w:rPr>
      </w:pP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DF11B7" w:rsidRDefault="00117673" w:rsidP="00117673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117673" w:rsidRPr="00DF11B7" w:rsidRDefault="00117673" w:rsidP="001176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117673" w:rsidRPr="00DF11B7" w:rsidTr="00117673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117673" w:rsidRPr="00DF11B7" w:rsidRDefault="00117673" w:rsidP="001176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117673" w:rsidRPr="00DF11B7" w:rsidRDefault="00117673" w:rsidP="001176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117673" w:rsidRPr="00DF11B7" w:rsidRDefault="00117673" w:rsidP="001176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117673" w:rsidRPr="00DF11B7" w:rsidRDefault="00117673" w:rsidP="001176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117673" w:rsidRPr="00DF11B7" w:rsidRDefault="00117673" w:rsidP="001176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117673" w:rsidRPr="00DF11B7" w:rsidRDefault="00117673" w:rsidP="001176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117673" w:rsidRPr="00DF11B7" w:rsidTr="001176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117673" w:rsidRPr="00DF11B7" w:rsidTr="001176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117673" w:rsidRPr="00DF11B7" w:rsidRDefault="00D21D39" w:rsidP="00117673">
            <w:pPr>
              <w:rPr>
                <w:rFonts w:ascii="Arial" w:hAnsi="Arial" w:cs="Arial"/>
              </w:rPr>
            </w:pPr>
            <w:hyperlink r:id="rId8" w:history="1">
              <w:r w:rsidR="00117673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117673" w:rsidRPr="00DF11B7" w:rsidTr="001176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3" w:rsidRPr="00DF11B7" w:rsidRDefault="00117673" w:rsidP="001176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117673" w:rsidRPr="00DF11B7" w:rsidRDefault="00117673" w:rsidP="0011767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17673" w:rsidRPr="00DF11B7" w:rsidRDefault="00117673" w:rsidP="001176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DF11B7" w:rsidRDefault="00117673" w:rsidP="00117673">
      <w:pPr>
        <w:rPr>
          <w:rFonts w:ascii="Arial" w:hAnsi="Arial" w:cs="Arial"/>
        </w:rPr>
      </w:pPr>
    </w:p>
    <w:p w:rsidR="00117673" w:rsidRPr="004F0FEE" w:rsidRDefault="00117673" w:rsidP="00117673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117673" w:rsidRPr="00991553" w:rsidRDefault="00117673" w:rsidP="001176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E053C">
        <w:rPr>
          <w:rFonts w:ascii="Arial" w:hAnsi="Arial" w:cs="Arial"/>
        </w:rPr>
        <w:t xml:space="preserve">Włodzimierz Żyła                                       Maksymilian Szydłowski                                   Grzegorz Fitas                             </w:t>
      </w:r>
    </w:p>
    <w:p w:rsidR="00117673" w:rsidRPr="00991553" w:rsidRDefault="00117673" w:rsidP="00117673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117673" w:rsidRPr="004F0FEE" w:rsidRDefault="00117673" w:rsidP="00117673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117673" w:rsidRDefault="00117673" w:rsidP="0011767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 insp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117673" w:rsidRPr="004F0FEE" w:rsidRDefault="00117673" w:rsidP="0011767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117673" w:rsidRPr="004F0FEE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117673" w:rsidRPr="00DF11B7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rPr>
          <w:rFonts w:ascii="Arial" w:hAnsi="Arial" w:cs="Arial"/>
          <w:b/>
          <w:bCs/>
        </w:rPr>
      </w:pPr>
    </w:p>
    <w:p w:rsidR="00117673" w:rsidRPr="00DF11B7" w:rsidRDefault="00117673" w:rsidP="001176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1B3A14" w:rsidRPr="00C5748B">
        <w:rPr>
          <w:rFonts w:ascii="Arial" w:hAnsi="Arial" w:cs="Arial"/>
        </w:rPr>
        <w:t>0</w:t>
      </w:r>
      <w:r w:rsidR="00C5748B">
        <w:rPr>
          <w:rFonts w:ascii="Arial" w:hAnsi="Arial" w:cs="Arial"/>
        </w:rPr>
        <w:t>1</w:t>
      </w:r>
      <w:r w:rsidRPr="00C5748B">
        <w:rPr>
          <w:rFonts w:ascii="Arial" w:hAnsi="Arial" w:cs="Arial"/>
        </w:rPr>
        <w:t>.0</w:t>
      </w:r>
      <w:r w:rsidR="001B3A14" w:rsidRPr="00C5748B">
        <w:rPr>
          <w:rFonts w:ascii="Arial" w:hAnsi="Arial" w:cs="Arial"/>
        </w:rPr>
        <w:t>3</w:t>
      </w:r>
      <w:r w:rsidRPr="00C5748B">
        <w:rPr>
          <w:rFonts w:ascii="Arial" w:hAnsi="Arial" w:cs="Arial"/>
        </w:rPr>
        <w:t>.2017r.</w:t>
      </w:r>
      <w:r w:rsidRPr="00DF11B7">
        <w:rPr>
          <w:rFonts w:ascii="Arial" w:hAnsi="Arial" w:cs="Arial"/>
        </w:rPr>
        <w:t xml:space="preserve">                              </w:t>
      </w:r>
    </w:p>
    <w:p w:rsidR="00117673" w:rsidRPr="00DF11B7" w:rsidRDefault="00117673" w:rsidP="00117673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117673" w:rsidRPr="00DF11B7" w:rsidRDefault="00117673" w:rsidP="00117673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117673" w:rsidRDefault="00117673" w:rsidP="00117673">
      <w:pPr>
        <w:rPr>
          <w:rFonts w:ascii="Arial" w:hAnsi="Arial" w:cs="Arial"/>
          <w:b/>
          <w:bCs/>
          <w:u w:val="thick"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117673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117673" w:rsidRPr="00326C6C" w:rsidRDefault="00117673" w:rsidP="001176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117673" w:rsidRPr="00326C6C" w:rsidRDefault="00117673" w:rsidP="001176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117673" w:rsidRPr="00326C6C" w:rsidRDefault="00117673" w:rsidP="00117673">
      <w:pPr>
        <w:widowControl w:val="0"/>
        <w:rPr>
          <w:rFonts w:ascii="Arial" w:hAnsi="Arial" w:cs="Arial"/>
          <w:b/>
          <w:snapToGrid w:val="0"/>
        </w:rPr>
      </w:pPr>
    </w:p>
    <w:p w:rsidR="00117673" w:rsidRPr="00326C6C" w:rsidRDefault="00117673" w:rsidP="00117673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117673" w:rsidRPr="00326C6C" w:rsidRDefault="00117673" w:rsidP="00117673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Dostawa </w:t>
      </w:r>
      <w:r w:rsidR="004724C4">
        <w:rPr>
          <w:rFonts w:ascii="Arial" w:hAnsi="Arial" w:cs="Arial"/>
          <w:b/>
        </w:rPr>
        <w:t>paliw płynnych (oleju napędowego)</w:t>
      </w:r>
      <w:r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  <w:b/>
        </w:rPr>
        <w:t xml:space="preserve"> dla Powiatowego Zakładu Opieki Zdrowotnej z siedzibą w Starachowicach.</w:t>
      </w:r>
    </w:p>
    <w:p w:rsidR="00117673" w:rsidRPr="00326C6C" w:rsidRDefault="00117673" w:rsidP="00117673">
      <w:pPr>
        <w:widowControl w:val="0"/>
        <w:rPr>
          <w:rFonts w:ascii="Arial" w:hAnsi="Arial" w:cs="Arial"/>
          <w:b/>
          <w:snapToGrid w:val="0"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117673" w:rsidRPr="00326C6C" w:rsidRDefault="00117673" w:rsidP="001176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117673" w:rsidRPr="00326C6C" w:rsidRDefault="00117673" w:rsidP="00117673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117673" w:rsidRPr="00326C6C" w:rsidRDefault="00117673" w:rsidP="001176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117673" w:rsidRPr="00326C6C" w:rsidRDefault="00117673" w:rsidP="00117673">
      <w:pPr>
        <w:shd w:val="clear" w:color="auto" w:fill="FFFFFF"/>
        <w:rPr>
          <w:rFonts w:ascii="Arial" w:hAnsi="Arial" w:cs="Arial"/>
        </w:rPr>
      </w:pPr>
    </w:p>
    <w:p w:rsidR="00117673" w:rsidRPr="00326C6C" w:rsidRDefault="00117673" w:rsidP="001176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117673" w:rsidRPr="00326C6C" w:rsidRDefault="00117673" w:rsidP="001176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117673" w:rsidRPr="00326C6C" w:rsidRDefault="00117673" w:rsidP="00117673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 xml:space="preserve">Ministrów  z dnia 23 grudnia 2013r. (Dz. U. z 2013r. poz.1735 ze zm.) </w:t>
      </w:r>
    </w:p>
    <w:p w:rsidR="00117673" w:rsidRPr="00326C6C" w:rsidRDefault="00117673" w:rsidP="00117673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117673" w:rsidRPr="00326C6C" w:rsidRDefault="00117673" w:rsidP="00117673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117673" w:rsidRPr="00326C6C" w:rsidRDefault="00117673" w:rsidP="0011767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 xml:space="preserve">poz. 2164 oraz 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 2016r. poz. 831 i 996),</w:t>
      </w:r>
    </w:p>
    <w:p w:rsidR="00117673" w:rsidRPr="00326C6C" w:rsidRDefault="00117673" w:rsidP="0011767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117673" w:rsidRPr="00326C6C" w:rsidRDefault="00117673" w:rsidP="001176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117673" w:rsidRPr="00326C6C" w:rsidRDefault="00117673" w:rsidP="001176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117673" w:rsidRPr="00326C6C" w:rsidRDefault="00117673" w:rsidP="001176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117673" w:rsidRPr="00326C6C" w:rsidRDefault="00117673" w:rsidP="001176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117673" w:rsidRPr="00326C6C" w:rsidRDefault="00117673" w:rsidP="001176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Pr="00326C6C">
          <w:rPr>
            <w:rFonts w:ascii="Arial" w:hAnsi="Arial" w:cs="Arial"/>
          </w:rPr>
          <w:t>Dz. U. 2015 poz.1918</w:t>
        </w:r>
      </w:hyperlink>
      <w:r w:rsidRPr="00326C6C">
        <w:rPr>
          <w:rFonts w:ascii="Arial" w:hAnsi="Arial" w:cs="Arial"/>
        </w:rPr>
        <w:t>) ;</w:t>
      </w:r>
    </w:p>
    <w:p w:rsidR="00117673" w:rsidRPr="00326C6C" w:rsidRDefault="00117673" w:rsidP="00117673">
      <w:pPr>
        <w:rPr>
          <w:rFonts w:ascii="Arial" w:hAnsi="Arial" w:cs="Arial"/>
          <w:bCs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117673" w:rsidRPr="000C50AF" w:rsidRDefault="00117673" w:rsidP="00117673">
      <w:pPr>
        <w:pStyle w:val="Nagwek5"/>
        <w:rPr>
          <w:rFonts w:cs="Arial"/>
          <w:b w:val="0"/>
          <w:sz w:val="20"/>
        </w:rPr>
      </w:pPr>
      <w:r w:rsidRPr="000C50AF">
        <w:rPr>
          <w:rFonts w:cs="Arial"/>
          <w:b w:val="0"/>
          <w:sz w:val="20"/>
        </w:rPr>
        <w:t xml:space="preserve">Dostawa  oleju napędowego w ilości </w:t>
      </w:r>
      <w:r>
        <w:rPr>
          <w:rFonts w:cs="Arial"/>
          <w:b w:val="0"/>
          <w:sz w:val="20"/>
        </w:rPr>
        <w:t>39 120,00</w:t>
      </w:r>
      <w:r w:rsidRPr="000C50AF">
        <w:rPr>
          <w:rFonts w:cs="Arial"/>
          <w:b w:val="0"/>
          <w:sz w:val="20"/>
        </w:rPr>
        <w:t xml:space="preserve"> litrów dla Powiatowego Zakładu Opieki  Zdrowotnej z siedzibą w Starachowicach. Olej napędowy będący przedmiotem dostawy</w:t>
      </w:r>
      <w:r w:rsidRPr="000C50AF">
        <w:rPr>
          <w:rFonts w:cs="Arial"/>
          <w:b w:val="0"/>
        </w:rPr>
        <w:t xml:space="preserve"> </w:t>
      </w:r>
      <w:r w:rsidRPr="000C50AF">
        <w:rPr>
          <w:rFonts w:cs="Arial"/>
          <w:b w:val="0"/>
          <w:sz w:val="20"/>
        </w:rPr>
        <w:t>winien spełniać wymogi normy PN - EN 590:2013 -12 Paliwa do pojazdów samochodowych – oleje napędowe – wymagania i metody badań oraz wymagania</w:t>
      </w:r>
      <w:r>
        <w:rPr>
          <w:rFonts w:cs="Arial"/>
          <w:b w:val="0"/>
          <w:sz w:val="20"/>
        </w:rPr>
        <w:t xml:space="preserve"> </w:t>
      </w:r>
      <w:r w:rsidRPr="000C50AF">
        <w:rPr>
          <w:rFonts w:cs="Arial"/>
          <w:b w:val="0"/>
          <w:sz w:val="20"/>
        </w:rPr>
        <w:t xml:space="preserve">określone w </w:t>
      </w:r>
      <w:r>
        <w:rPr>
          <w:rFonts w:cs="Arial"/>
          <w:b w:val="0"/>
          <w:sz w:val="20"/>
        </w:rPr>
        <w:t>Rozporządzeniu</w:t>
      </w:r>
      <w:r w:rsidRPr="0034187E">
        <w:rPr>
          <w:rFonts w:cs="Arial"/>
          <w:b w:val="0"/>
          <w:sz w:val="20"/>
        </w:rPr>
        <w:t xml:space="preserve"> Ministra Gospodarki z dnia 9 października 2015r. w sprawie wymagań jakościowych dla paliw ciekłych (Dz.U. z 2015r., poz. 1680).</w:t>
      </w:r>
      <w:r w:rsidRPr="000C50AF">
        <w:rPr>
          <w:rFonts w:cs="Arial"/>
          <w:b w:val="0"/>
          <w:sz w:val="20"/>
        </w:rPr>
        <w:t xml:space="preserve"> przy czym wymagania zawarte w Rozporządzeniu są nadrzędne w stosunku do normy PN-EN 590:2013 - 12</w:t>
      </w:r>
    </w:p>
    <w:p w:rsidR="00117673" w:rsidRPr="00B51D18" w:rsidRDefault="00117673" w:rsidP="00B51D18">
      <w:pPr>
        <w:pStyle w:val="Nagwek5"/>
        <w:rPr>
          <w:rFonts w:cs="Arial"/>
          <w:b w:val="0"/>
          <w:sz w:val="20"/>
        </w:rPr>
      </w:pPr>
      <w:r w:rsidRPr="000C50AF">
        <w:rPr>
          <w:rFonts w:cs="Arial"/>
          <w:b w:val="0"/>
          <w:sz w:val="20"/>
        </w:rPr>
        <w:t>Dostawa powinna być realizowana w formie sprzedaży paliwa w publicznych stacjach paliwowych w Starachowicach, którymi dysponuje Wykonawca. Sprzedaż powi</w:t>
      </w:r>
      <w:r w:rsidR="00B51D18">
        <w:rPr>
          <w:rFonts w:cs="Arial"/>
          <w:b w:val="0"/>
          <w:sz w:val="20"/>
        </w:rPr>
        <w:t xml:space="preserve">nna być dokonywana bezgotówkowo </w:t>
      </w:r>
      <w:r w:rsidR="004E4278" w:rsidRPr="00B51D18">
        <w:rPr>
          <w:rFonts w:cs="Arial"/>
          <w:b w:val="0"/>
          <w:sz w:val="20"/>
        </w:rPr>
        <w:t>w okresie 24</w:t>
      </w:r>
      <w:r w:rsidRPr="00B51D18">
        <w:rPr>
          <w:rFonts w:cs="Arial"/>
          <w:b w:val="0"/>
          <w:sz w:val="20"/>
        </w:rPr>
        <w:t xml:space="preserve"> miesięcy.</w:t>
      </w:r>
    </w:p>
    <w:p w:rsidR="00FF5AE7" w:rsidRDefault="00324ABA" w:rsidP="00324ABA">
      <w:pPr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>Paliwa danego asortymentu powinny spełniać stawiane im wymogi odpowiednich norm oraz powinno być zdatne do użytku w okresie letnim jak i zimowym.</w:t>
      </w:r>
    </w:p>
    <w:p w:rsidR="00324ABA" w:rsidRPr="00743DDC" w:rsidRDefault="00324ABA" w:rsidP="00324ABA">
      <w:pPr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 xml:space="preserve"> Dostawy  będą  realizowane  na  zasadach  doraźnych  (wg potrzeb), bezgotówkowych zakupów tj. tankowań pojazdów do zbiorników</w:t>
      </w:r>
      <w:r w:rsidR="00743DDC" w:rsidRPr="00743DDC">
        <w:rPr>
          <w:rFonts w:ascii="Arial" w:hAnsi="Arial" w:cs="Arial"/>
        </w:rPr>
        <w:t xml:space="preserve"> lub własnych opakowań </w:t>
      </w:r>
      <w:r w:rsidR="00FF5AE7">
        <w:rPr>
          <w:rFonts w:ascii="Arial" w:hAnsi="Arial" w:cs="Arial"/>
        </w:rPr>
        <w:t>(</w:t>
      </w:r>
      <w:r w:rsidR="00743DDC" w:rsidRPr="00743DDC">
        <w:rPr>
          <w:rFonts w:ascii="Arial" w:hAnsi="Arial" w:cs="Arial"/>
        </w:rPr>
        <w:t>beczek</w:t>
      </w:r>
      <w:r w:rsidR="00FF5AE7">
        <w:rPr>
          <w:rFonts w:ascii="Arial" w:hAnsi="Arial" w:cs="Arial"/>
        </w:rPr>
        <w:t>) Zamawiajacego</w:t>
      </w:r>
      <w:r w:rsidR="00743DDC" w:rsidRPr="00743DDC">
        <w:rPr>
          <w:rFonts w:ascii="Arial" w:hAnsi="Arial" w:cs="Arial"/>
        </w:rPr>
        <w:t xml:space="preserve"> </w:t>
      </w:r>
      <w:r w:rsidRPr="00743DDC">
        <w:rPr>
          <w:rFonts w:ascii="Arial" w:hAnsi="Arial" w:cs="Arial"/>
        </w:rPr>
        <w:t>.</w:t>
      </w:r>
    </w:p>
    <w:p w:rsidR="00324ABA" w:rsidRDefault="00324ABA" w:rsidP="00324ABA">
      <w:pPr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>Wykonawca z którym zostanie podpisana umowa otrzyma wykaz osób uprawnionych do zakupu i tankowania wraz z podaniem marki i numeru rejestracyjnego pojazdu.</w:t>
      </w:r>
    </w:p>
    <w:p w:rsidR="00D33AAD" w:rsidRPr="00743DDC" w:rsidRDefault="00D33AAD" w:rsidP="00324A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dostarczy wykaz osób z prz</w:t>
      </w:r>
      <w:r w:rsidR="00ED610C">
        <w:rPr>
          <w:rFonts w:ascii="Arial" w:hAnsi="Arial" w:cs="Arial"/>
        </w:rPr>
        <w:t>ypisanymi do nich pojazdami na 10</w:t>
      </w:r>
      <w:r>
        <w:rPr>
          <w:rFonts w:ascii="Arial" w:hAnsi="Arial" w:cs="Arial"/>
        </w:rPr>
        <w:t xml:space="preserve"> dni przed terminem podpisania umowy w przypadku kiedy będzie wybrana oferta wykonawcy oferującego sprzedaż paliw płynnych poprzez karty paliwowe</w:t>
      </w:r>
      <w:r w:rsidR="00F9025D">
        <w:rPr>
          <w:rFonts w:ascii="Arial" w:hAnsi="Arial" w:cs="Arial"/>
        </w:rPr>
        <w:t>.</w:t>
      </w:r>
    </w:p>
    <w:p w:rsidR="00743DDC" w:rsidRPr="00743DDC" w:rsidRDefault="00D33AAD" w:rsidP="00743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24ABA" w:rsidRPr="00743DDC">
        <w:rPr>
          <w:rFonts w:ascii="Arial" w:hAnsi="Arial" w:cs="Arial"/>
        </w:rPr>
        <w:t>ymienione osoby będą każdorazowo potwierdzać dostawcy własnoręcznym podpisem odbi</w:t>
      </w:r>
      <w:r w:rsidR="00743DDC" w:rsidRPr="00743DDC">
        <w:rPr>
          <w:rFonts w:ascii="Arial" w:hAnsi="Arial" w:cs="Arial"/>
        </w:rPr>
        <w:t>ór paliw na dokumentach wydania lub posia</w:t>
      </w:r>
      <w:r w:rsidR="00FF5AE7">
        <w:rPr>
          <w:rFonts w:ascii="Arial" w:hAnsi="Arial" w:cs="Arial"/>
        </w:rPr>
        <w:t>dając</w:t>
      </w:r>
      <w:r w:rsidR="00743DDC" w:rsidRPr="00743DDC">
        <w:rPr>
          <w:rFonts w:ascii="Arial" w:hAnsi="Arial" w:cs="Arial"/>
        </w:rPr>
        <w:t xml:space="preserve"> ważne karty paliwowe służące do dokonywania transakcji bezgotówkowych. dokonania transakcji</w:t>
      </w:r>
      <w:r w:rsidR="00FF5AE7">
        <w:rPr>
          <w:rFonts w:ascii="Arial" w:hAnsi="Arial" w:cs="Arial"/>
        </w:rPr>
        <w:t xml:space="preserve"> poprzez </w:t>
      </w:r>
      <w:r w:rsidR="00743DDC" w:rsidRPr="00743DDC">
        <w:rPr>
          <w:rFonts w:ascii="Arial" w:hAnsi="Arial" w:cs="Arial"/>
        </w:rPr>
        <w:t xml:space="preserve"> poprawne wprowadzenie kodu PIN przez użytkownika karty</w:t>
      </w:r>
    </w:p>
    <w:p w:rsidR="00324ABA" w:rsidRPr="00743DDC" w:rsidRDefault="00324ABA" w:rsidP="00324ABA">
      <w:pPr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 xml:space="preserve">Stacja  paliw będąca w dyspozycji Wykonawcy powinna być dostępna </w:t>
      </w:r>
      <w:r w:rsidR="00FE07C6" w:rsidRPr="00743DDC">
        <w:rPr>
          <w:rFonts w:ascii="Arial" w:hAnsi="Arial" w:cs="Arial"/>
        </w:rPr>
        <w:t xml:space="preserve">całodobowo </w:t>
      </w:r>
      <w:r w:rsidRPr="00743DDC">
        <w:rPr>
          <w:rFonts w:ascii="Arial" w:hAnsi="Arial" w:cs="Arial"/>
        </w:rPr>
        <w:t xml:space="preserve">dla Zamawiającego. </w:t>
      </w:r>
    </w:p>
    <w:p w:rsidR="00324ABA" w:rsidRPr="00743DDC" w:rsidRDefault="00324ABA" w:rsidP="00324AB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>Rozliczanie zawartych transakcji odbywać się będzie za pomocą faktur</w:t>
      </w:r>
      <w:r w:rsidR="007A7100">
        <w:rPr>
          <w:rFonts w:ascii="Arial" w:hAnsi="Arial" w:cs="Arial"/>
        </w:rPr>
        <w:t>y</w:t>
      </w:r>
      <w:r w:rsidRPr="00743DDC">
        <w:rPr>
          <w:rFonts w:ascii="Arial" w:hAnsi="Arial" w:cs="Arial"/>
        </w:rPr>
        <w:t xml:space="preserve"> VAT, a termin płatności nie będzie krótszy niż </w:t>
      </w:r>
      <w:r w:rsidR="00FE07C6" w:rsidRPr="00346E69">
        <w:rPr>
          <w:rFonts w:ascii="Arial" w:hAnsi="Arial" w:cs="Arial"/>
        </w:rPr>
        <w:t xml:space="preserve">21 </w:t>
      </w:r>
      <w:r w:rsidRPr="00346E69">
        <w:rPr>
          <w:rFonts w:ascii="Arial" w:hAnsi="Arial" w:cs="Arial"/>
        </w:rPr>
        <w:t>dni</w:t>
      </w:r>
      <w:r w:rsidRPr="000345DC">
        <w:rPr>
          <w:rFonts w:ascii="Arial" w:hAnsi="Arial" w:cs="Arial"/>
        </w:rPr>
        <w:t xml:space="preserve"> </w:t>
      </w:r>
      <w:r w:rsidRPr="00743DDC">
        <w:rPr>
          <w:rFonts w:ascii="Arial" w:hAnsi="Arial" w:cs="Arial"/>
        </w:rPr>
        <w:t xml:space="preserve">od daty dostarczenia </w:t>
      </w:r>
      <w:r w:rsidR="00241E70">
        <w:rPr>
          <w:rFonts w:ascii="Arial" w:hAnsi="Arial" w:cs="Arial"/>
        </w:rPr>
        <w:t xml:space="preserve">prawidłowo wystawionej </w:t>
      </w:r>
      <w:r w:rsidRPr="00743DDC">
        <w:rPr>
          <w:rFonts w:ascii="Arial" w:hAnsi="Arial" w:cs="Arial"/>
        </w:rPr>
        <w:t>faktury VAT do Zamawiającego. Wynagrodzenie za produkty pobrane przez Zamawiającego będzie naliczane wg cen obowiązujących w dniu tankowania na stacji, na której zostało pobrane paliwo, z uwzględnieniem upustu cenowego wyłonionego w drodze niniejszego przetargu.</w:t>
      </w:r>
    </w:p>
    <w:p w:rsidR="00117673" w:rsidRPr="00326C6C" w:rsidRDefault="00324ABA" w:rsidP="002740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3DDC">
        <w:rPr>
          <w:rFonts w:ascii="Arial" w:hAnsi="Arial" w:cs="Arial"/>
        </w:rPr>
        <w:t>Ceny obowiązujące w dniu tankowania na stacji, na której zostało pobrane paliwo, pomniejszone o upust cenowy udzielony Zamawiającemu, będą podstawą do obciążenia Zamawiającego za pobrane produkty na podstawie faktury VAT.</w:t>
      </w:r>
      <w:r w:rsidR="00117673" w:rsidRPr="00326C6C">
        <w:rPr>
          <w:rFonts w:ascii="Arial" w:hAnsi="Arial" w:cs="Arial"/>
        </w:rPr>
        <w:tab/>
      </w:r>
      <w:r w:rsidR="00117673" w:rsidRPr="00326C6C">
        <w:rPr>
          <w:rFonts w:ascii="Arial" w:hAnsi="Arial" w:cs="Arial"/>
        </w:rPr>
        <w:tab/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  <w:r w:rsidR="001B3FE0">
        <w:rPr>
          <w:rFonts w:ascii="Arial" w:hAnsi="Arial" w:cs="Arial"/>
        </w:rPr>
        <w:t>powyżej</w:t>
      </w:r>
      <w:r w:rsidR="00274092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bez żadnych skutków prawnych obciążających Zamawiającego. 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1B3FE0" w:rsidRPr="00DB0791" w:rsidRDefault="001B3FE0" w:rsidP="001B3FE0">
      <w:pPr>
        <w:rPr>
          <w:rFonts w:ascii="Arial" w:hAnsi="Arial" w:cs="Arial"/>
          <w:bCs/>
          <w:color w:val="000000"/>
        </w:rPr>
      </w:pPr>
      <w:r w:rsidRPr="00DB0791">
        <w:rPr>
          <w:rFonts w:ascii="Arial" w:hAnsi="Arial" w:cs="Arial"/>
          <w:bCs/>
          <w:color w:val="000000"/>
        </w:rPr>
        <w:t>Kody wspólnego słownika zamówień(CPV):</w:t>
      </w:r>
    </w:p>
    <w:p w:rsidR="001B3FE0" w:rsidRPr="001B3FE0" w:rsidRDefault="001B3FE0" w:rsidP="001B3FE0">
      <w:pPr>
        <w:rPr>
          <w:rFonts w:ascii="Arial" w:hAnsi="Arial" w:cs="Arial"/>
          <w:bCs/>
          <w:color w:val="000000"/>
        </w:rPr>
      </w:pPr>
      <w:r w:rsidRPr="001B3FE0">
        <w:rPr>
          <w:rFonts w:ascii="Arial" w:hAnsi="Arial" w:cs="Arial"/>
          <w:bCs/>
          <w:color w:val="000000"/>
        </w:rPr>
        <w:t>09100000-0 Paliwa</w:t>
      </w:r>
    </w:p>
    <w:p w:rsidR="001B3FE0" w:rsidRPr="001B3FE0" w:rsidRDefault="001B3FE0" w:rsidP="001B3FE0">
      <w:pPr>
        <w:rPr>
          <w:rFonts w:ascii="Arial" w:hAnsi="Arial" w:cs="Arial"/>
          <w:bCs/>
          <w:color w:val="000000"/>
        </w:rPr>
      </w:pPr>
      <w:r w:rsidRPr="001B3FE0">
        <w:rPr>
          <w:rFonts w:ascii="Arial" w:hAnsi="Arial" w:cs="Arial"/>
          <w:bCs/>
          <w:color w:val="000000"/>
        </w:rPr>
        <w:t>09134100-8 Oleje napędowe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117673" w:rsidRPr="00326C6C" w:rsidRDefault="00117673" w:rsidP="001B3FE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 xml:space="preserve">Zamawiający  </w:t>
      </w:r>
      <w:r w:rsidR="001B3FE0">
        <w:rPr>
          <w:rFonts w:ascii="Arial" w:hAnsi="Arial" w:cs="Arial"/>
          <w:snapToGrid w:val="0"/>
          <w:highlight w:val="white"/>
        </w:rPr>
        <w:t xml:space="preserve">nie </w:t>
      </w:r>
      <w:r w:rsidRPr="00326C6C">
        <w:rPr>
          <w:rFonts w:ascii="Arial" w:hAnsi="Arial" w:cs="Arial"/>
          <w:snapToGrid w:val="0"/>
          <w:highlight w:val="white"/>
        </w:rPr>
        <w:t>dopuszcza składania ofert częściowych</w:t>
      </w:r>
      <w:r w:rsidRPr="00326C6C">
        <w:rPr>
          <w:rFonts w:ascii="Arial" w:hAnsi="Arial" w:cs="Arial"/>
          <w:snapToGrid w:val="0"/>
        </w:rPr>
        <w:t xml:space="preserve"> 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117673" w:rsidRPr="00326C6C" w:rsidRDefault="00117673" w:rsidP="001176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117673" w:rsidRPr="00326C6C" w:rsidRDefault="00117673" w:rsidP="001176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</w:t>
      </w:r>
      <w:r w:rsidR="001B3FE0">
        <w:rPr>
          <w:rFonts w:ascii="Arial" w:hAnsi="Arial" w:cs="Arial"/>
          <w:snapToGrid w:val="0"/>
        </w:rPr>
        <w:t xml:space="preserve">acja zamówienia w  terminie do </w:t>
      </w:r>
      <w:r w:rsidRPr="00326C6C">
        <w:rPr>
          <w:rFonts w:ascii="Arial" w:hAnsi="Arial" w:cs="Arial"/>
          <w:snapToGrid w:val="0"/>
        </w:rPr>
        <w:t>2</w:t>
      </w:r>
      <w:r w:rsidR="001B3FE0">
        <w:rPr>
          <w:rFonts w:ascii="Arial" w:hAnsi="Arial" w:cs="Arial"/>
          <w:snapToGrid w:val="0"/>
        </w:rPr>
        <w:t>4</w:t>
      </w:r>
      <w:r w:rsidRPr="00326C6C">
        <w:rPr>
          <w:rFonts w:ascii="Arial" w:hAnsi="Arial" w:cs="Arial"/>
          <w:snapToGrid w:val="0"/>
        </w:rPr>
        <w:t xml:space="preserve"> miesięcy liczone od dnia podpisania umowy.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117673" w:rsidRPr="00326C6C" w:rsidRDefault="00117673" w:rsidP="00117673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117673" w:rsidRPr="00326C6C" w:rsidRDefault="00117673" w:rsidP="001176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117673" w:rsidRPr="00326C6C" w:rsidRDefault="00117673" w:rsidP="001176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wg formuły spełnia/nie spełnia.</w:t>
      </w:r>
    </w:p>
    <w:p w:rsidR="00117673" w:rsidRPr="00326C6C" w:rsidRDefault="00117673" w:rsidP="00117673">
      <w:pPr>
        <w:rPr>
          <w:rFonts w:ascii="Arial" w:hAnsi="Arial" w:cs="Arial"/>
          <w:bCs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117673" w:rsidRPr="00326C6C" w:rsidRDefault="00117673" w:rsidP="00117673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117673" w:rsidRPr="00326C6C" w:rsidRDefault="00117673" w:rsidP="00117673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117673" w:rsidRPr="00326C6C" w:rsidRDefault="00117673" w:rsidP="001176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117673" w:rsidRPr="00326C6C" w:rsidRDefault="00117673" w:rsidP="00117673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117673" w:rsidRPr="00326C6C" w:rsidRDefault="00117673" w:rsidP="00CB0CAE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r w:rsidR="00CB0CAE">
        <w:rPr>
          <w:rFonts w:ascii="Tahoma" w:hAnsi="Tahoma" w:cs="Tahoma"/>
          <w:sz w:val="18"/>
          <w:szCs w:val="18"/>
        </w:rPr>
        <w:t>Określenie warunków: Zamawiający nie określa szczegółowego warunku w tym zakresie</w:t>
      </w:r>
      <w:r w:rsidR="00CB0CAE">
        <w:rPr>
          <w:rFonts w:ascii="Tahoma" w:hAnsi="Tahoma" w:cs="Tahoma"/>
          <w:sz w:val="18"/>
          <w:szCs w:val="18"/>
        </w:rPr>
        <w:br/>
      </w:r>
      <w:r w:rsidR="00CB0CAE">
        <w:rPr>
          <w:rFonts w:ascii="Arial" w:hAnsi="Arial" w:cs="Arial"/>
        </w:rPr>
        <w:t xml:space="preserve">2.4 </w:t>
      </w:r>
      <w:r w:rsidRPr="00326C6C">
        <w:rPr>
          <w:rFonts w:ascii="Arial" w:hAnsi="Arial" w:cs="Arial"/>
        </w:rPr>
        <w:t>zdolności technicznej lub zawodowej: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117673" w:rsidRPr="00326C6C" w:rsidRDefault="00117673" w:rsidP="001176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wg formuły spełnia/nie spełnia.</w:t>
      </w:r>
    </w:p>
    <w:p w:rsidR="00117673" w:rsidRPr="00326C6C" w:rsidRDefault="00117673" w:rsidP="00117673">
      <w:pPr>
        <w:suppressAutoHyphens/>
        <w:spacing w:line="260" w:lineRule="exact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117673" w:rsidRPr="00326C6C" w:rsidRDefault="00117673" w:rsidP="00117673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117673" w:rsidRPr="00326C6C" w:rsidRDefault="00117673" w:rsidP="00117673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117673" w:rsidRPr="00326C6C" w:rsidRDefault="00117673" w:rsidP="00117673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117673" w:rsidRDefault="00117673" w:rsidP="00117673">
      <w:pPr>
        <w:rPr>
          <w:rFonts w:ascii="Arial" w:hAnsi="Arial" w:cs="Arial"/>
        </w:rPr>
      </w:pPr>
    </w:p>
    <w:p w:rsidR="008321CC" w:rsidRPr="00326C6C" w:rsidRDefault="008321CC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117673" w:rsidRPr="00326C6C" w:rsidRDefault="00117673" w:rsidP="001176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117673" w:rsidRPr="00326C6C" w:rsidRDefault="00117673" w:rsidP="00117673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117673" w:rsidRPr="004F3619" w:rsidRDefault="00117673" w:rsidP="00117673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117673" w:rsidRDefault="00117673" w:rsidP="00117673">
      <w:pPr>
        <w:rPr>
          <w:rFonts w:ascii="Arial" w:hAnsi="Arial" w:cs="Arial"/>
          <w:b/>
        </w:rPr>
      </w:pPr>
    </w:p>
    <w:p w:rsidR="00117673" w:rsidRPr="00326C6C" w:rsidRDefault="00117673" w:rsidP="001176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117673" w:rsidRPr="00326C6C" w:rsidRDefault="00117673" w:rsidP="001176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117673" w:rsidRPr="00326C6C" w:rsidRDefault="00117673" w:rsidP="001176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117673" w:rsidRPr="00326C6C" w:rsidRDefault="00117673" w:rsidP="00117673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117673" w:rsidRPr="00326C6C" w:rsidRDefault="00117673" w:rsidP="001176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117673" w:rsidRPr="00326C6C" w:rsidRDefault="00117673" w:rsidP="001176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117673" w:rsidRPr="00326C6C" w:rsidRDefault="00117673" w:rsidP="001176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117673" w:rsidRPr="00326C6C" w:rsidRDefault="000125F4" w:rsidP="001176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117673" w:rsidRPr="00326C6C">
        <w:rPr>
          <w:rFonts w:ascii="Arial" w:hAnsi="Arial" w:cs="Arial"/>
        </w:rPr>
        <w:t xml:space="preserve"> </w:t>
      </w:r>
      <w:r w:rsidR="00117673" w:rsidRPr="00326C6C">
        <w:rPr>
          <w:rFonts w:ascii="Arial" w:hAnsi="Arial" w:cs="Arial"/>
          <w:b/>
          <w:bCs/>
          <w:u w:val="single"/>
        </w:rPr>
        <w:t>pełnomocnictwo/umocowanie prawne</w:t>
      </w:r>
      <w:r w:rsidR="00117673" w:rsidRPr="00326C6C">
        <w:rPr>
          <w:rFonts w:ascii="Arial" w:hAnsi="Arial" w:cs="Arial"/>
        </w:rPr>
        <w:t>, w przypadku gdy ofertę, składane dokumenty i oświadczenia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117673" w:rsidRPr="000125F4" w:rsidRDefault="000125F4" w:rsidP="000125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117673" w:rsidRPr="000125F4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117673" w:rsidRPr="00326C6C" w:rsidRDefault="00117673" w:rsidP="00950CC7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</w:t>
      </w:r>
      <w:r w:rsidRPr="00326C6C">
        <w:rPr>
          <w:rFonts w:ascii="Arial" w:hAnsi="Arial" w:cs="Arial"/>
          <w:bCs/>
        </w:rPr>
        <w:t xml:space="preserve">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</w:t>
      </w:r>
      <w:r w:rsidR="00950CC7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117673" w:rsidRPr="00326C6C" w:rsidRDefault="00117673" w:rsidP="001176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117673" w:rsidRPr="00326C6C" w:rsidRDefault="00117673" w:rsidP="001176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117673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117673" w:rsidRPr="00326C6C" w:rsidRDefault="00117673" w:rsidP="00117673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117673" w:rsidRPr="00326C6C" w:rsidRDefault="00117673" w:rsidP="00117673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117673" w:rsidRPr="00326C6C" w:rsidRDefault="00117673" w:rsidP="001176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117673" w:rsidRPr="00326C6C" w:rsidRDefault="00117673" w:rsidP="00117673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117673" w:rsidRPr="00326C6C" w:rsidRDefault="00117673" w:rsidP="001176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117673" w:rsidRPr="00326C6C" w:rsidRDefault="00117673" w:rsidP="001176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117673" w:rsidRPr="00326C6C" w:rsidRDefault="00117673" w:rsidP="001176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117673" w:rsidRPr="00326C6C" w:rsidRDefault="00117673" w:rsidP="001176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117673" w:rsidRPr="00326C6C" w:rsidRDefault="00117673" w:rsidP="001176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117673" w:rsidRPr="00326C6C" w:rsidRDefault="00117673" w:rsidP="001176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117673" w:rsidRPr="00326C6C" w:rsidRDefault="00117673" w:rsidP="001176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117673" w:rsidRPr="00326C6C" w:rsidRDefault="00117673" w:rsidP="00117673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117673" w:rsidRPr="00326C6C" w:rsidRDefault="00B75976" w:rsidP="00117673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17673" w:rsidRPr="00326C6C">
        <w:rPr>
          <w:rFonts w:ascii="Arial" w:hAnsi="Arial" w:cs="Arial"/>
        </w:rPr>
        <w:t>. Wykonawcy mogą wspólnie ubiegać się o udzielenie zamówienia, w takim przypadku należy załączyć: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117673" w:rsidRPr="00326C6C" w:rsidRDefault="00B75976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7673" w:rsidRPr="00326C6C">
        <w:rPr>
          <w:rFonts w:ascii="Arial" w:hAnsi="Arial" w:cs="Arial"/>
        </w:rPr>
        <w:t>.1. Wykonawca może w celu potwierdzenia spełnienia warunków udziału w postępowaniu, polegać na</w:t>
      </w:r>
    </w:p>
    <w:p w:rsidR="00117673" w:rsidRDefault="00117673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117673" w:rsidRPr="00326C6C" w:rsidRDefault="00117673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117673" w:rsidRPr="00326C6C" w:rsidRDefault="00B75976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117673" w:rsidRPr="00326C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117673" w:rsidRPr="00326C6C">
        <w:rPr>
          <w:rFonts w:ascii="Arial" w:hAnsi="Arial" w:cs="Arial"/>
          <w:sz w:val="20"/>
          <w:szCs w:val="20"/>
        </w:rPr>
        <w:t xml:space="preserve"> Wykonawca, który polega na zdolnościach lub sytuacji innych podmiotów, musi udowodnić </w:t>
      </w:r>
    </w:p>
    <w:p w:rsidR="00117673" w:rsidRPr="00326C6C" w:rsidRDefault="00117673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117673" w:rsidRPr="00326C6C" w:rsidRDefault="00117673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117673" w:rsidRPr="00326C6C" w:rsidRDefault="00117673" w:rsidP="001176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6.</w:t>
      </w:r>
      <w:r w:rsidR="00B75976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Zamawiający ocenia, czy udostępniane wykonawcy przez inne podmioty zdolności techniczne lub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 2.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117673" w:rsidRDefault="00117673" w:rsidP="001176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117673" w:rsidRPr="00326C6C" w:rsidRDefault="00117673" w:rsidP="001176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117673" w:rsidRDefault="00117673" w:rsidP="001176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117673" w:rsidRPr="00326C6C" w:rsidRDefault="00117673" w:rsidP="00117673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117673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117673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117673" w:rsidRPr="00326C6C" w:rsidRDefault="00117673" w:rsidP="001176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117673" w:rsidRPr="00326C6C" w:rsidRDefault="00117673" w:rsidP="001176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117673" w:rsidRPr="00326C6C" w:rsidRDefault="00117673" w:rsidP="001176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117673" w:rsidRPr="00326C6C" w:rsidRDefault="00117673" w:rsidP="00117673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B75976" w:rsidRDefault="00117673" w:rsidP="00B75976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</w:rPr>
        <w:t xml:space="preserve">     </w:t>
      </w:r>
      <w:r w:rsidR="00B75976" w:rsidRPr="004A2A1B">
        <w:rPr>
          <w:rFonts w:ascii="Arial" w:hAnsi="Arial" w:cs="Arial"/>
          <w:snapToGrid w:val="0"/>
          <w:color w:val="000000"/>
          <w:highlight w:val="white"/>
        </w:rPr>
        <w:t>sprawy merytoryczne</w:t>
      </w:r>
      <w:r w:rsidR="00B75976">
        <w:rPr>
          <w:rFonts w:ascii="Arial" w:hAnsi="Arial" w:cs="Arial"/>
          <w:snapToGrid w:val="0"/>
          <w:color w:val="000000"/>
          <w:highlight w:val="white"/>
        </w:rPr>
        <w:t xml:space="preserve">: </w:t>
      </w:r>
      <w:r w:rsidR="00B75976" w:rsidRPr="004A2A1B">
        <w:rPr>
          <w:rFonts w:ascii="Arial" w:hAnsi="Arial" w:cs="Arial"/>
          <w:snapToGrid w:val="0"/>
          <w:color w:val="000000"/>
          <w:highlight w:val="white"/>
        </w:rPr>
        <w:t xml:space="preserve"> </w:t>
      </w:r>
      <w:r w:rsidR="00B75976">
        <w:rPr>
          <w:rFonts w:ascii="Arial" w:hAnsi="Arial" w:cs="Arial"/>
          <w:snapToGrid w:val="0"/>
          <w:color w:val="000000"/>
        </w:rPr>
        <w:t xml:space="preserve">Kierownik </w:t>
      </w:r>
      <w:r w:rsidR="00B75976" w:rsidRPr="004A2A1B">
        <w:rPr>
          <w:rFonts w:ascii="Arial" w:hAnsi="Arial" w:cs="Arial"/>
          <w:snapToGrid w:val="0"/>
          <w:color w:val="000000"/>
        </w:rPr>
        <w:t>Dział</w:t>
      </w:r>
      <w:r w:rsidR="00B75976">
        <w:rPr>
          <w:rFonts w:ascii="Arial" w:hAnsi="Arial" w:cs="Arial"/>
          <w:snapToGrid w:val="0"/>
          <w:color w:val="000000"/>
        </w:rPr>
        <w:t>u</w:t>
      </w:r>
      <w:r w:rsidR="00B75976" w:rsidRPr="004A2A1B">
        <w:rPr>
          <w:rFonts w:ascii="Arial" w:hAnsi="Arial" w:cs="Arial"/>
          <w:snapToGrid w:val="0"/>
          <w:color w:val="000000"/>
        </w:rPr>
        <w:t xml:space="preserve"> ds. Techniczno-Gospodarczych </w:t>
      </w:r>
    </w:p>
    <w:p w:rsidR="00B75976" w:rsidRDefault="00B75976" w:rsidP="00B75976">
      <w:pPr>
        <w:widowControl w:val="0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     Imię i nazwisko:</w:t>
      </w:r>
      <w:r w:rsidR="00696D44">
        <w:rPr>
          <w:rFonts w:ascii="Arial" w:hAnsi="Arial" w:cs="Arial"/>
          <w:snapToGrid w:val="0"/>
          <w:color w:val="000000"/>
        </w:rPr>
        <w:t xml:space="preserve">         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4A2A1B">
        <w:rPr>
          <w:rFonts w:ascii="Arial" w:hAnsi="Arial" w:cs="Arial"/>
          <w:snapToGrid w:val="0"/>
          <w:color w:val="000000"/>
        </w:rPr>
        <w:t xml:space="preserve">Grzegorz Bojara </w:t>
      </w:r>
      <w:r>
        <w:rPr>
          <w:rFonts w:ascii="Arial" w:hAnsi="Arial" w:cs="Arial"/>
        </w:rPr>
        <w:t xml:space="preserve"> </w:t>
      </w:r>
    </w:p>
    <w:p w:rsidR="00B75976" w:rsidRPr="004A2A1B" w:rsidRDefault="00B75976" w:rsidP="00B75976">
      <w:pPr>
        <w:widowControl w:val="0"/>
        <w:rPr>
          <w:rFonts w:ascii="Arial" w:hAnsi="Arial" w:cs="Arial"/>
          <w:bCs/>
          <w:snapToGrid w:val="0"/>
          <w:color w:val="000000"/>
        </w:rPr>
      </w:pPr>
      <w:r>
        <w:rPr>
          <w:rFonts w:ascii="Arial" w:hAnsi="Arial" w:cs="Arial"/>
        </w:rPr>
        <w:t xml:space="preserve">Telefon:              </w:t>
      </w:r>
      <w:r w:rsidR="00696D44">
        <w:rPr>
          <w:rFonts w:ascii="Arial" w:hAnsi="Arial" w:cs="Arial"/>
        </w:rPr>
        <w:t xml:space="preserve">               </w:t>
      </w:r>
      <w:r w:rsidRPr="004A2A1B">
        <w:rPr>
          <w:rFonts w:ascii="Arial" w:hAnsi="Arial" w:cs="Arial"/>
        </w:rPr>
        <w:t>41  273 98 20    w godz.09:00 – 14:00</w:t>
      </w:r>
    </w:p>
    <w:p w:rsidR="00117673" w:rsidRPr="00326C6C" w:rsidRDefault="00117673" w:rsidP="00B75976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</w:t>
      </w:r>
      <w:r w:rsidR="00696D44"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 xml:space="preserve"> poniedziałek - piątek w godzinach 7,30 – 15,00    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Insp. ds. Zamówień Publicznych i Zaopatrzenia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117673" w:rsidRPr="00326C6C" w:rsidRDefault="00117673" w:rsidP="00117673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117673" w:rsidRPr="00326C6C" w:rsidRDefault="00117673" w:rsidP="001176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117673" w:rsidRPr="00326C6C" w:rsidRDefault="00117673" w:rsidP="00117673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117673" w:rsidRPr="00326C6C" w:rsidRDefault="00117673" w:rsidP="001176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117673" w:rsidRPr="00326C6C" w:rsidRDefault="00117673" w:rsidP="001176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117673" w:rsidRPr="00326C6C" w:rsidRDefault="00117673" w:rsidP="001176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117673" w:rsidRPr="00326C6C" w:rsidRDefault="00117673" w:rsidP="001176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117673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117673" w:rsidRPr="00326C6C" w:rsidRDefault="00117673" w:rsidP="00117673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117673" w:rsidRPr="00326C6C" w:rsidRDefault="00117673" w:rsidP="001176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117673" w:rsidRPr="00326C6C" w:rsidRDefault="00117673" w:rsidP="001176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117673" w:rsidRPr="00326C6C" w:rsidRDefault="00117673" w:rsidP="001176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117673" w:rsidRPr="00326C6C" w:rsidRDefault="00117673" w:rsidP="00117673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 w:rsidR="00696D44">
        <w:rPr>
          <w:rFonts w:ascii="Arial" w:hAnsi="Arial" w:cs="Arial"/>
          <w:b/>
          <w:u w:val="single"/>
        </w:rPr>
        <w:t xml:space="preserve">paliw płynnych (oleju napędowego) </w:t>
      </w:r>
      <w:r w:rsidRPr="00326C6C">
        <w:rPr>
          <w:rFonts w:ascii="Arial" w:hAnsi="Arial" w:cs="Arial"/>
          <w:b/>
          <w:u w:val="single"/>
        </w:rPr>
        <w:t xml:space="preserve">dla PZOZ z siedzibą w Starachowicach  sprawa numer: </w:t>
      </w:r>
      <w:r w:rsidR="00696D44">
        <w:rPr>
          <w:rFonts w:ascii="Arial" w:hAnsi="Arial" w:cs="Arial"/>
          <w:b/>
          <w:u w:val="single"/>
        </w:rPr>
        <w:t>P/10/02/2017/ON</w:t>
      </w:r>
      <w:r w:rsidRPr="00326C6C">
        <w:rPr>
          <w:rFonts w:ascii="Arial" w:hAnsi="Arial" w:cs="Arial"/>
          <w:b/>
          <w:u w:val="single"/>
        </w:rPr>
        <w:t>”</w:t>
      </w:r>
    </w:p>
    <w:p w:rsidR="00117673" w:rsidRPr="00326C6C" w:rsidRDefault="00117673" w:rsidP="00117673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0345DC">
        <w:rPr>
          <w:rFonts w:ascii="Arial" w:hAnsi="Arial" w:cs="Arial"/>
          <w:b/>
          <w:bCs/>
          <w:spacing w:val="15"/>
        </w:rPr>
        <w:t>27.03.</w:t>
      </w:r>
      <w:r w:rsidRPr="000B54C8">
        <w:rPr>
          <w:rFonts w:ascii="Arial" w:hAnsi="Arial" w:cs="Arial"/>
          <w:b/>
          <w:bCs/>
          <w:spacing w:val="20"/>
        </w:rPr>
        <w:t>2017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</w:t>
      </w:r>
      <w:r>
        <w:rPr>
          <w:rFonts w:ascii="Arial" w:hAnsi="Arial" w:cs="Arial"/>
          <w:b/>
          <w:bCs/>
        </w:rPr>
        <w:t>12</w:t>
      </w:r>
      <w:r w:rsidRPr="00326C6C">
        <w:rPr>
          <w:rFonts w:ascii="Arial" w:hAnsi="Arial" w:cs="Arial"/>
          <w:b/>
          <w:bCs/>
        </w:rPr>
        <w:t xml:space="preserve">:00 w </w:t>
      </w:r>
      <w:r w:rsidR="00AD25D2">
        <w:rPr>
          <w:rFonts w:ascii="Arial" w:hAnsi="Arial" w:cs="Arial"/>
          <w:b/>
          <w:bCs/>
        </w:rPr>
        <w:t>Kancelarii pok. 245</w:t>
      </w:r>
    </w:p>
    <w:p w:rsidR="00117673" w:rsidRPr="00326C6C" w:rsidRDefault="00117673" w:rsidP="001176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117673" w:rsidRPr="00326C6C" w:rsidRDefault="00117673" w:rsidP="001176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117673" w:rsidRPr="00326C6C" w:rsidRDefault="00117673" w:rsidP="00117673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0345DC">
        <w:rPr>
          <w:rFonts w:ascii="Arial" w:hAnsi="Arial" w:cs="Arial"/>
          <w:b/>
          <w:bCs/>
        </w:rPr>
        <w:t>27.03.</w:t>
      </w:r>
      <w:r w:rsidRPr="000B54C8">
        <w:rPr>
          <w:rFonts w:ascii="Arial" w:hAnsi="Arial" w:cs="Arial"/>
          <w:b/>
          <w:bCs/>
        </w:rPr>
        <w:t>2017r</w:t>
      </w:r>
      <w:r w:rsidRPr="005209A6">
        <w:rPr>
          <w:rFonts w:ascii="Arial" w:hAnsi="Arial" w:cs="Arial"/>
          <w:b/>
          <w:bCs/>
        </w:rPr>
        <w:t>.</w:t>
      </w:r>
      <w:r w:rsidRPr="00326C6C">
        <w:rPr>
          <w:rFonts w:ascii="Arial" w:hAnsi="Arial" w:cs="Arial"/>
          <w:b/>
          <w:bCs/>
        </w:rPr>
        <w:t xml:space="preserve"> o godz.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117673" w:rsidRPr="00326C6C" w:rsidRDefault="00117673" w:rsidP="001176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117673" w:rsidRPr="00326C6C" w:rsidRDefault="00117673" w:rsidP="001176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117673" w:rsidRPr="00326C6C" w:rsidRDefault="00117673" w:rsidP="001176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117673" w:rsidRPr="00326C6C" w:rsidRDefault="00117673" w:rsidP="001176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117673" w:rsidRPr="00326C6C" w:rsidRDefault="00117673" w:rsidP="001176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117673" w:rsidRPr="00326C6C" w:rsidRDefault="00117673" w:rsidP="001176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117673" w:rsidRPr="00326C6C" w:rsidRDefault="00117673" w:rsidP="001176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117673" w:rsidRPr="00326C6C" w:rsidRDefault="00117673" w:rsidP="00117673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117673" w:rsidRPr="00326C6C" w:rsidRDefault="00117673" w:rsidP="001176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117673" w:rsidRPr="00326C6C" w:rsidRDefault="00117673" w:rsidP="001176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117673" w:rsidRPr="00326C6C" w:rsidRDefault="00117673" w:rsidP="001176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117673" w:rsidRPr="00326C6C" w:rsidRDefault="00117673" w:rsidP="001176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117673" w:rsidRPr="00326C6C" w:rsidRDefault="00117673" w:rsidP="00117673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117673" w:rsidRPr="00326C6C" w:rsidTr="001176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673" w:rsidRPr="00326C6C" w:rsidRDefault="00117673" w:rsidP="001176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673" w:rsidRPr="00326C6C" w:rsidRDefault="00117673" w:rsidP="001176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73" w:rsidRPr="00326C6C" w:rsidRDefault="00117673" w:rsidP="001176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117673" w:rsidRPr="00326C6C" w:rsidTr="001176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673" w:rsidRPr="00326C6C" w:rsidRDefault="00117673" w:rsidP="001176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673" w:rsidRPr="00326C6C" w:rsidRDefault="00117673" w:rsidP="001176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73" w:rsidRPr="00326C6C" w:rsidRDefault="00117673" w:rsidP="00AD25D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</w:t>
            </w:r>
            <w:r w:rsidR="00AD25D2">
              <w:rPr>
                <w:rFonts w:ascii="Arial" w:hAnsi="Arial" w:cs="Arial"/>
              </w:rPr>
              <w:t>100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</w:tbl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117673" w:rsidRPr="00326C6C" w:rsidRDefault="00117673" w:rsidP="001176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117673" w:rsidRPr="00326C6C" w:rsidRDefault="00117673" w:rsidP="0011767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117673" w:rsidRPr="00326C6C" w:rsidRDefault="00AD25D2" w:rsidP="00117673">
      <w:pPr>
        <w:pStyle w:val="Nagwek1"/>
        <w:rPr>
          <w:rFonts w:cs="Arial"/>
          <w:b w:val="0"/>
          <w:color w:val="auto"/>
          <w:sz w:val="20"/>
          <w:highlight w:val="white"/>
        </w:rPr>
      </w:pPr>
      <w:r>
        <w:rPr>
          <w:rFonts w:cs="Arial"/>
          <w:b w:val="0"/>
          <w:color w:val="auto"/>
          <w:sz w:val="20"/>
          <w:highlight w:val="white"/>
        </w:rPr>
        <w:t>Wzór  : Wn / Wb x 00</w:t>
      </w:r>
      <w:r w:rsidR="00117673" w:rsidRPr="00326C6C">
        <w:rPr>
          <w:rFonts w:cs="Arial"/>
          <w:b w:val="0"/>
          <w:color w:val="auto"/>
          <w:sz w:val="20"/>
          <w:highlight w:val="white"/>
        </w:rPr>
        <w:t>0% x 100 = WP1</w:t>
      </w:r>
    </w:p>
    <w:p w:rsidR="00117673" w:rsidRPr="00326C6C" w:rsidRDefault="00117673" w:rsidP="001176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117673" w:rsidRPr="00326C6C" w:rsidRDefault="00117673" w:rsidP="001176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117673" w:rsidRPr="00326C6C" w:rsidRDefault="00117673" w:rsidP="001176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117673" w:rsidRPr="00326C6C" w:rsidRDefault="00AD25D2" w:rsidP="001176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100</w:t>
      </w:r>
      <w:r w:rsidR="00117673" w:rsidRPr="00326C6C">
        <w:rPr>
          <w:rFonts w:ascii="Arial" w:hAnsi="Arial" w:cs="Arial"/>
          <w:snapToGrid w:val="0"/>
          <w:highlight w:val="white"/>
        </w:rPr>
        <w:t>% - znaczenie kryterium, 100 – stały wskaźnik,</w:t>
      </w:r>
    </w:p>
    <w:p w:rsidR="00117673" w:rsidRPr="00326C6C" w:rsidRDefault="00117673" w:rsidP="001176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</w:t>
      </w:r>
      <w:r w:rsidR="00AD25D2">
        <w:rPr>
          <w:rFonts w:ascii="Arial" w:hAnsi="Arial" w:cs="Arial"/>
          <w:snapToGrid w:val="0"/>
        </w:rPr>
        <w:t>ym</w:t>
      </w:r>
      <w:r w:rsidRPr="00326C6C">
        <w:rPr>
          <w:rFonts w:ascii="Arial" w:hAnsi="Arial" w:cs="Arial"/>
          <w:snapToGrid w:val="0"/>
        </w:rPr>
        <w:t xml:space="preserve"> kryteri</w:t>
      </w:r>
      <w:r w:rsidR="00AD25D2">
        <w:rPr>
          <w:rFonts w:ascii="Arial" w:hAnsi="Arial" w:cs="Arial"/>
          <w:snapToGrid w:val="0"/>
        </w:rPr>
        <w:t>um</w:t>
      </w:r>
      <w:r w:rsidRPr="00326C6C">
        <w:rPr>
          <w:rFonts w:ascii="Arial" w:hAnsi="Arial" w:cs="Arial"/>
          <w:snapToGrid w:val="0"/>
        </w:rPr>
        <w:t>) zostanie uznana za najkorzystniejszą, pozostałe oferty zostaną sklasyfikowane zgodnie z ilością uzyskanych punktów. Realizacja zamówienia zostanie powierzona wykonawcy, który uzyska najwyższą ilość punktów.</w:t>
      </w:r>
    </w:p>
    <w:p w:rsidR="00117673" w:rsidRPr="00326C6C" w:rsidRDefault="00AD25D2" w:rsidP="001176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Łączna liczba punktów: LP= WP1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117673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117673" w:rsidRPr="00326C6C" w:rsidRDefault="00117673" w:rsidP="001176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uPZP. </w:t>
      </w:r>
    </w:p>
    <w:p w:rsidR="00117673" w:rsidRPr="00326C6C" w:rsidRDefault="00117673" w:rsidP="00117673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117673" w:rsidRPr="00326C6C" w:rsidRDefault="00117673" w:rsidP="00117673">
      <w:pPr>
        <w:ind w:left="284" w:right="-530" w:hanging="284"/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117673" w:rsidRPr="00326C6C" w:rsidRDefault="00117673" w:rsidP="001176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117673" w:rsidRPr="00326C6C" w:rsidRDefault="00117673" w:rsidP="001176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117673" w:rsidRPr="00326C6C" w:rsidRDefault="00117673" w:rsidP="001176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117673" w:rsidRPr="00326C6C" w:rsidRDefault="00117673" w:rsidP="001176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 w:rsidR="00950CC7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117673" w:rsidRDefault="00117673" w:rsidP="001176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117673" w:rsidRDefault="00117673" w:rsidP="001176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117673" w:rsidRPr="00326C6C" w:rsidRDefault="00117673" w:rsidP="001176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117673" w:rsidRPr="00326C6C" w:rsidRDefault="00117673" w:rsidP="00117673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117673" w:rsidRPr="00326C6C" w:rsidRDefault="00117673" w:rsidP="00117673">
      <w:pPr>
        <w:ind w:left="113" w:right="-530"/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117673" w:rsidRPr="00326C6C" w:rsidRDefault="00117673" w:rsidP="001176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117673" w:rsidRPr="00326C6C" w:rsidRDefault="00117673" w:rsidP="001176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117673" w:rsidRDefault="00117673" w:rsidP="001176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117673" w:rsidRPr="00326C6C" w:rsidRDefault="00117673" w:rsidP="00117673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117673" w:rsidRDefault="00117673" w:rsidP="001176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117673" w:rsidRDefault="00117673" w:rsidP="001176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117673" w:rsidRDefault="00117673" w:rsidP="001176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117673" w:rsidRPr="00326C6C" w:rsidRDefault="00117673" w:rsidP="001176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117673" w:rsidRPr="00326C6C" w:rsidRDefault="00117673" w:rsidP="00117673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117673" w:rsidRPr="00326C6C" w:rsidRDefault="00117673" w:rsidP="001176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117673" w:rsidRPr="00326C6C" w:rsidRDefault="00117673" w:rsidP="001176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117673" w:rsidRPr="00326C6C" w:rsidRDefault="00117673" w:rsidP="001176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117673" w:rsidRPr="00326C6C" w:rsidRDefault="00117673" w:rsidP="001176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117673" w:rsidRPr="00326C6C" w:rsidRDefault="00117673" w:rsidP="00117673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117673" w:rsidRPr="00326C6C" w:rsidRDefault="00117673" w:rsidP="001176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117673" w:rsidRPr="00326C6C" w:rsidRDefault="00117673" w:rsidP="00117673">
      <w:pPr>
        <w:ind w:left="57" w:right="-530"/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117673" w:rsidRPr="00326C6C" w:rsidRDefault="00117673" w:rsidP="001176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117673" w:rsidRPr="00326C6C" w:rsidRDefault="00117673" w:rsidP="001176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117673" w:rsidRPr="00326C6C" w:rsidRDefault="00117673" w:rsidP="00117673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117673" w:rsidRPr="00326C6C" w:rsidRDefault="00117673" w:rsidP="001176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117673" w:rsidRDefault="00117673" w:rsidP="001176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</w:t>
      </w:r>
      <w:r w:rsidR="00660C52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Siwz</w:t>
      </w:r>
    </w:p>
    <w:p w:rsidR="00117673" w:rsidRPr="00326C6C" w:rsidRDefault="00117673" w:rsidP="00117673">
      <w:pPr>
        <w:rPr>
          <w:rFonts w:ascii="Arial" w:hAnsi="Arial" w:cs="Arial"/>
          <w:b/>
          <w:bCs/>
        </w:rPr>
      </w:pPr>
    </w:p>
    <w:p w:rsidR="00117673" w:rsidRDefault="00117673" w:rsidP="00117673">
      <w:pPr>
        <w:ind w:left="7200" w:firstLine="720"/>
        <w:rPr>
          <w:rFonts w:ascii="Arial" w:hAnsi="Arial" w:cs="Arial"/>
          <w:bCs/>
          <w:color w:val="FF0000"/>
        </w:rPr>
      </w:pPr>
    </w:p>
    <w:p w:rsidR="00117673" w:rsidRDefault="00117673" w:rsidP="00117673">
      <w:pPr>
        <w:ind w:left="7200" w:firstLine="720"/>
        <w:rPr>
          <w:rFonts w:ascii="Arial" w:hAnsi="Arial" w:cs="Arial"/>
          <w:bCs/>
          <w:color w:val="FF0000"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9618A1" w:rsidRDefault="009618A1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666082" w:rsidRDefault="0066608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666082" w:rsidRDefault="0066608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666082" w:rsidRDefault="0066608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9618A1" w:rsidRDefault="009618A1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2B719D" w:rsidRDefault="002B719D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660C52" w:rsidRPr="00607185" w:rsidRDefault="00660C5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 w:rsidRPr="00607185">
        <w:rPr>
          <w:rFonts w:ascii="Arial" w:hAnsi="Arial" w:cs="Arial"/>
          <w:b/>
          <w:bCs/>
        </w:rPr>
        <w:t>Załącznik nr 1</w:t>
      </w:r>
    </w:p>
    <w:p w:rsidR="00660C52" w:rsidRPr="00F71164" w:rsidRDefault="00660C5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60C52" w:rsidRPr="00D048E8" w:rsidRDefault="00660C52" w:rsidP="00660C52">
      <w:pPr>
        <w:widowControl w:val="0"/>
        <w:spacing w:line="260" w:lineRule="exact"/>
        <w:jc w:val="center"/>
        <w:rPr>
          <w:rFonts w:ascii="Arial" w:hAnsi="Arial" w:cs="Arial"/>
          <w:b/>
          <w:bCs/>
          <w:spacing w:val="20"/>
        </w:rPr>
      </w:pPr>
      <w:r w:rsidRPr="00D048E8">
        <w:rPr>
          <w:rFonts w:ascii="Arial" w:hAnsi="Arial" w:cs="Arial"/>
          <w:b/>
          <w:bCs/>
          <w:spacing w:val="20"/>
        </w:rPr>
        <w:t xml:space="preserve">FORMULARZ OFERTOWY </w:t>
      </w:r>
    </w:p>
    <w:p w:rsidR="00660C52" w:rsidRPr="00D048E8" w:rsidRDefault="00660C52" w:rsidP="00660C52">
      <w:pPr>
        <w:tabs>
          <w:tab w:val="left" w:pos="3334"/>
        </w:tabs>
        <w:spacing w:line="260" w:lineRule="exact"/>
        <w:rPr>
          <w:rFonts w:ascii="Arial" w:hAnsi="Arial" w:cs="Arial"/>
          <w:b/>
          <w:bCs/>
        </w:rPr>
      </w:pPr>
      <w:r w:rsidRPr="00D048E8">
        <w:rPr>
          <w:rFonts w:ascii="Arial" w:hAnsi="Arial" w:cs="Arial"/>
          <w:b/>
          <w:bCs/>
        </w:rPr>
        <w:t>Wykonawca:</w:t>
      </w: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Nazwa...........................................................</w:t>
      </w: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Siedziba........................................................</w:t>
      </w: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Tel/faks........................................................</w:t>
      </w: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NIP.............................................................</w:t>
      </w: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REGON.....................................................</w:t>
      </w:r>
    </w:p>
    <w:p w:rsidR="00660C52" w:rsidRPr="00D048E8" w:rsidRDefault="00660C52" w:rsidP="00660C52">
      <w:pPr>
        <w:tabs>
          <w:tab w:val="left" w:pos="3334"/>
          <w:tab w:val="left" w:pos="5910"/>
        </w:tabs>
        <w:spacing w:line="260" w:lineRule="exact"/>
        <w:rPr>
          <w:rFonts w:ascii="Arial" w:hAnsi="Arial" w:cs="Arial"/>
          <w:b/>
          <w:bCs/>
        </w:rPr>
      </w:pPr>
      <w:r w:rsidRPr="00D048E8">
        <w:rPr>
          <w:rFonts w:ascii="Arial" w:hAnsi="Arial" w:cs="Arial"/>
          <w:b/>
          <w:bCs/>
        </w:rPr>
        <w:t xml:space="preserve">                                                                                       Zamawiający:</w:t>
      </w:r>
    </w:p>
    <w:p w:rsidR="00660C52" w:rsidRPr="00D048E8" w:rsidRDefault="00660C52" w:rsidP="00660C52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                                                                                       Powiatowy Zakład </w:t>
      </w:r>
    </w:p>
    <w:p w:rsidR="00660C52" w:rsidRPr="00D048E8" w:rsidRDefault="00660C52" w:rsidP="00660C52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                                                                                       Opieki Zdrowotnej</w:t>
      </w:r>
    </w:p>
    <w:p w:rsidR="00660C52" w:rsidRPr="00D048E8" w:rsidRDefault="00660C52" w:rsidP="00660C52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                                                                                       Ul. Radomska 70</w:t>
      </w:r>
    </w:p>
    <w:p w:rsidR="00660C52" w:rsidRPr="00D048E8" w:rsidRDefault="00660C52" w:rsidP="00660C52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                                                                                       27 – 200 Starachowice</w:t>
      </w:r>
    </w:p>
    <w:p w:rsidR="00660C52" w:rsidRPr="00D048E8" w:rsidRDefault="00660C52" w:rsidP="00660C52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660C52" w:rsidRPr="00D048E8" w:rsidRDefault="00660C52" w:rsidP="00660C52">
      <w:pPr>
        <w:autoSpaceDE w:val="0"/>
        <w:rPr>
          <w:rFonts w:ascii="Arial" w:hAnsi="Arial" w:cs="Arial"/>
          <w:b/>
        </w:rPr>
      </w:pPr>
      <w:r w:rsidRPr="00D048E8">
        <w:rPr>
          <w:rFonts w:ascii="Arial" w:hAnsi="Arial" w:cs="Arial"/>
        </w:rPr>
        <w:t>W związku z ogłoszeniem przetargu nieograniczonego</w:t>
      </w:r>
      <w:r w:rsidRPr="00D048E8">
        <w:rPr>
          <w:rFonts w:ascii="Arial" w:hAnsi="Arial" w:cs="Arial"/>
          <w:b/>
          <w:bCs/>
        </w:rPr>
        <w:t xml:space="preserve"> </w:t>
      </w:r>
      <w:r w:rsidRPr="00D048E8">
        <w:rPr>
          <w:rFonts w:ascii="Arial" w:hAnsi="Arial" w:cs="Arial"/>
        </w:rPr>
        <w:t>na</w:t>
      </w:r>
      <w:r w:rsidRPr="00D048E8">
        <w:rPr>
          <w:rFonts w:ascii="Arial" w:hAnsi="Arial" w:cs="Arial"/>
          <w:b/>
          <w:bCs/>
        </w:rPr>
        <w:t xml:space="preserve"> „</w:t>
      </w:r>
      <w:r w:rsidRPr="00D048E8">
        <w:rPr>
          <w:rFonts w:ascii="Arial" w:hAnsi="Arial" w:cs="Arial"/>
        </w:rPr>
        <w:t xml:space="preserve"> </w:t>
      </w:r>
      <w:r w:rsidR="008A7626">
        <w:rPr>
          <w:rFonts w:ascii="Arial" w:hAnsi="Arial" w:cs="Arial"/>
          <w:b/>
        </w:rPr>
        <w:t>D</w:t>
      </w:r>
      <w:r w:rsidRPr="00D048E8">
        <w:rPr>
          <w:rFonts w:ascii="Arial" w:hAnsi="Arial" w:cs="Arial"/>
          <w:b/>
        </w:rPr>
        <w:t xml:space="preserve">ostawę  </w:t>
      </w:r>
      <w:r w:rsidR="002B719D">
        <w:rPr>
          <w:rFonts w:ascii="Arial" w:hAnsi="Arial" w:cs="Arial"/>
          <w:b/>
        </w:rPr>
        <w:t>paliw płynnych (</w:t>
      </w:r>
      <w:r w:rsidRPr="00D048E8">
        <w:rPr>
          <w:rFonts w:ascii="Arial" w:hAnsi="Arial" w:cs="Arial"/>
          <w:b/>
        </w:rPr>
        <w:t>oleju napędowego</w:t>
      </w:r>
      <w:r w:rsidR="002B719D">
        <w:rPr>
          <w:rFonts w:ascii="Arial" w:hAnsi="Arial" w:cs="Arial"/>
          <w:b/>
        </w:rPr>
        <w:t>)</w:t>
      </w:r>
      <w:r w:rsidRPr="00D048E8">
        <w:rPr>
          <w:rFonts w:ascii="Arial" w:hAnsi="Arial" w:cs="Arial"/>
          <w:b/>
        </w:rPr>
        <w:t xml:space="preserve"> dla Powiatowego Zakładu Opieki  Zdrowotnej z siedzibą w Starachowicach poprzez sprzedaż w sieci publicznych stacji paliwowych na terenie miasta Starachowice</w:t>
      </w:r>
    </w:p>
    <w:p w:rsidR="002B719D" w:rsidRDefault="00660C52" w:rsidP="00660C52">
      <w:pPr>
        <w:autoSpaceDE w:val="0"/>
        <w:spacing w:line="260" w:lineRule="exact"/>
        <w:rPr>
          <w:rFonts w:ascii="Arial" w:hAnsi="Arial" w:cs="Arial"/>
          <w:snapToGrid w:val="0"/>
          <w:color w:val="000000"/>
        </w:rPr>
      </w:pPr>
      <w:r w:rsidRPr="00D048E8">
        <w:rPr>
          <w:rFonts w:ascii="Arial" w:hAnsi="Arial" w:cs="Arial"/>
        </w:rPr>
        <w:t xml:space="preserve">Sprawa nr </w:t>
      </w:r>
      <w:r w:rsidRPr="00D048E8">
        <w:rPr>
          <w:rFonts w:ascii="Arial" w:hAnsi="Arial" w:cs="Arial"/>
          <w:snapToGrid w:val="0"/>
          <w:color w:val="000000"/>
        </w:rPr>
        <w:t>P</w:t>
      </w:r>
      <w:r w:rsidR="002B719D">
        <w:rPr>
          <w:rFonts w:ascii="Arial" w:hAnsi="Arial" w:cs="Arial"/>
          <w:snapToGrid w:val="0"/>
          <w:color w:val="000000"/>
        </w:rPr>
        <w:t xml:space="preserve">/10/02/2017 </w:t>
      </w:r>
    </w:p>
    <w:p w:rsidR="00660C52" w:rsidRPr="00D048E8" w:rsidRDefault="00660C52" w:rsidP="00660C52">
      <w:pPr>
        <w:autoSpaceDE w:val="0"/>
        <w:spacing w:line="260" w:lineRule="exact"/>
        <w:rPr>
          <w:rFonts w:ascii="Arial" w:hAnsi="Arial" w:cs="Arial"/>
        </w:rPr>
      </w:pPr>
      <w:r w:rsidRPr="00D048E8">
        <w:rPr>
          <w:rFonts w:ascii="Arial" w:hAnsi="Arial" w:cs="Arial"/>
        </w:rPr>
        <w:t>my niżej podpisani:</w:t>
      </w:r>
    </w:p>
    <w:p w:rsidR="00660C52" w:rsidRPr="00D048E8" w:rsidRDefault="00660C52" w:rsidP="008A7626">
      <w:pPr>
        <w:pStyle w:val="Nagwek"/>
        <w:numPr>
          <w:ilvl w:val="0"/>
          <w:numId w:val="34"/>
        </w:numPr>
        <w:rPr>
          <w:rFonts w:ascii="Arial" w:hAnsi="Arial" w:cs="Arial"/>
        </w:rPr>
      </w:pPr>
      <w:r w:rsidRPr="00D048E8">
        <w:rPr>
          <w:rFonts w:ascii="Arial" w:hAnsi="Arial" w:cs="Arial"/>
        </w:rPr>
        <w:t>Oferujemy wykonanie zamówienia na następujących warunkach cenowych:</w:t>
      </w:r>
    </w:p>
    <w:p w:rsidR="00660C52" w:rsidRPr="00D048E8" w:rsidRDefault="00660C52" w:rsidP="00660C52">
      <w:pPr>
        <w:pStyle w:val="Nagwek"/>
        <w:rPr>
          <w:rFonts w:ascii="Arial" w:hAnsi="Arial" w:cs="Arial"/>
        </w:rPr>
      </w:pPr>
    </w:p>
    <w:tbl>
      <w:tblPr>
        <w:tblW w:w="10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963"/>
        <w:gridCol w:w="1689"/>
        <w:gridCol w:w="1768"/>
        <w:gridCol w:w="1414"/>
        <w:gridCol w:w="1151"/>
        <w:gridCol w:w="1071"/>
        <w:gridCol w:w="1404"/>
      </w:tblGrid>
      <w:tr w:rsidR="008321CC" w:rsidRPr="00D048E8" w:rsidTr="007C6D4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pStyle w:val="Tekstpodstawowy"/>
              <w:jc w:val="center"/>
              <w:rPr>
                <w:rFonts w:cs="Arial"/>
                <w:sz w:val="20"/>
              </w:rPr>
            </w:pPr>
            <w:r w:rsidRPr="00D048E8">
              <w:rPr>
                <w:rFonts w:cs="Arial"/>
                <w:sz w:val="20"/>
              </w:rPr>
              <w:t>OPIS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Ilość</w:t>
            </w:r>
          </w:p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litr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CD032C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 xml:space="preserve">Cena jedn. </w:t>
            </w:r>
            <w:r w:rsidR="00ED1049">
              <w:rPr>
                <w:rFonts w:ascii="Arial" w:hAnsi="Arial" w:cs="Arial"/>
              </w:rPr>
              <w:t>netto</w:t>
            </w:r>
            <w:r w:rsidRPr="00D048E8">
              <w:rPr>
                <w:rFonts w:ascii="Arial" w:hAnsi="Arial" w:cs="Arial"/>
              </w:rPr>
              <w:t xml:space="preserve"> w zł z dnia ogłoszenia</w:t>
            </w:r>
            <w:r>
              <w:rPr>
                <w:rFonts w:ascii="Arial" w:hAnsi="Arial" w:cs="Arial"/>
              </w:rPr>
              <w:t xml:space="preserve"> </w:t>
            </w:r>
            <w:r w:rsidR="00CD032C">
              <w:rPr>
                <w:rFonts w:ascii="Arial" w:hAnsi="Arial" w:cs="Arial"/>
              </w:rPr>
              <w:t>z godz. 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Default="007C6D43" w:rsidP="007A7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</w:t>
            </w:r>
          </w:p>
          <w:p w:rsidR="007C6D43" w:rsidRDefault="007C6D43" w:rsidP="007A7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1 litr oleju napędowego</w:t>
            </w:r>
          </w:p>
          <w:p w:rsidR="007C6D43" w:rsidRPr="00D048E8" w:rsidRDefault="007C6D43" w:rsidP="007A7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okresie trwania umowy w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Cena jedn. z upustem</w:t>
            </w:r>
            <w:r w:rsidR="007C6D43">
              <w:rPr>
                <w:rFonts w:ascii="Arial" w:hAnsi="Arial" w:cs="Arial"/>
              </w:rPr>
              <w:t xml:space="preserve"> w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Wartość netto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Wartość VAT</w:t>
            </w:r>
          </w:p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Cena (Wartość  brutto zł)</w:t>
            </w:r>
          </w:p>
        </w:tc>
      </w:tr>
      <w:tr w:rsidR="008321CC" w:rsidRPr="00D048E8" w:rsidTr="007C6D43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  <w:b/>
              </w:rPr>
            </w:pPr>
            <w:r w:rsidRPr="00D048E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</w:rPr>
            </w:pPr>
            <w:r w:rsidRPr="00D048E8">
              <w:rPr>
                <w:rFonts w:ascii="Arial" w:hAnsi="Arial" w:cs="Arial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jc w:val="center"/>
              <w:rPr>
                <w:rFonts w:ascii="Arial" w:hAnsi="Arial" w:cs="Arial"/>
                <w:b/>
              </w:rPr>
            </w:pPr>
            <w:r w:rsidRPr="00D048E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9D" w:rsidRPr="00ED1049" w:rsidRDefault="00ED1049" w:rsidP="007A7100">
            <w:pPr>
              <w:pStyle w:val="Tekstpodstawowy"/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ED1049" w:rsidRDefault="00ED1049" w:rsidP="007A7100">
            <w:pPr>
              <w:pStyle w:val="Tekstpodstawowy"/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ED1049" w:rsidRDefault="00ED1049" w:rsidP="007A7100">
            <w:pPr>
              <w:pStyle w:val="Tekstpodstawowy"/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6</w:t>
            </w:r>
          </w:p>
          <w:p w:rsidR="002B719D" w:rsidRPr="00D048E8" w:rsidRDefault="002B719D" w:rsidP="00ED1049">
            <w:pPr>
              <w:pStyle w:val="Tekstpodstawowy"/>
              <w:jc w:val="center"/>
              <w:rPr>
                <w:rFonts w:cs="Arial"/>
                <w:sz w:val="20"/>
              </w:rPr>
            </w:pPr>
            <w:r w:rsidRPr="00D048E8">
              <w:rPr>
                <w:rFonts w:cs="Arial"/>
                <w:sz w:val="20"/>
              </w:rPr>
              <w:t xml:space="preserve">( =kol. 2 x kol. </w:t>
            </w:r>
            <w:r w:rsidR="00ED1049">
              <w:rPr>
                <w:rFonts w:cs="Arial"/>
                <w:sz w:val="20"/>
                <w:lang w:val="pl-PL"/>
              </w:rPr>
              <w:t>5</w:t>
            </w:r>
            <w:r w:rsidRPr="00D048E8">
              <w:rPr>
                <w:rFonts w:cs="Arial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ED1049" w:rsidRDefault="00ED1049" w:rsidP="007A7100">
            <w:pPr>
              <w:pStyle w:val="Tekstpodstawowy"/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ED1049" w:rsidRDefault="00ED1049" w:rsidP="007A7100">
            <w:pPr>
              <w:pStyle w:val="Tekstpodstawowy"/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8</w:t>
            </w:r>
          </w:p>
          <w:p w:rsidR="002B719D" w:rsidRPr="00D048E8" w:rsidRDefault="002B719D" w:rsidP="00ED1049">
            <w:pPr>
              <w:pStyle w:val="Tekstpodstawowy"/>
              <w:jc w:val="center"/>
              <w:rPr>
                <w:rFonts w:cs="Arial"/>
                <w:sz w:val="20"/>
              </w:rPr>
            </w:pPr>
            <w:r w:rsidRPr="00D048E8">
              <w:rPr>
                <w:rFonts w:cs="Arial"/>
                <w:sz w:val="20"/>
              </w:rPr>
              <w:t xml:space="preserve">( =kol. </w:t>
            </w:r>
            <w:r w:rsidR="00ED1049">
              <w:rPr>
                <w:rFonts w:cs="Arial"/>
                <w:sz w:val="20"/>
                <w:lang w:val="pl-PL"/>
              </w:rPr>
              <w:t>6</w:t>
            </w:r>
            <w:r w:rsidRPr="00D048E8">
              <w:rPr>
                <w:rFonts w:cs="Arial"/>
                <w:sz w:val="20"/>
              </w:rPr>
              <w:t xml:space="preserve"> + kol. </w:t>
            </w:r>
            <w:r w:rsidR="00ED1049">
              <w:rPr>
                <w:rFonts w:cs="Arial"/>
                <w:sz w:val="20"/>
                <w:lang w:val="pl-PL"/>
              </w:rPr>
              <w:t>7</w:t>
            </w:r>
            <w:r w:rsidRPr="00D048E8">
              <w:rPr>
                <w:rFonts w:cs="Arial"/>
                <w:sz w:val="20"/>
              </w:rPr>
              <w:t>)</w:t>
            </w:r>
          </w:p>
        </w:tc>
      </w:tr>
      <w:tr w:rsidR="008321CC" w:rsidRPr="00D048E8" w:rsidTr="008321CC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rPr>
                <w:rFonts w:ascii="Arial" w:hAnsi="Arial" w:cs="Arial"/>
                <w:b/>
              </w:rPr>
            </w:pPr>
            <w:r w:rsidRPr="00D048E8">
              <w:rPr>
                <w:rFonts w:ascii="Arial" w:hAnsi="Arial" w:cs="Arial"/>
                <w:b/>
              </w:rPr>
              <w:t>olej napędowy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8321CC" w:rsidP="008321CC">
            <w:pPr>
              <w:ind w:hanging="1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719D">
              <w:rPr>
                <w:rFonts w:ascii="Arial" w:hAnsi="Arial" w:cs="Arial"/>
              </w:rPr>
              <w:t>39120,00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</w:tr>
      <w:tr w:rsidR="008321CC" w:rsidRPr="00D048E8" w:rsidTr="007C6D43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  <w:r w:rsidRPr="00D048E8">
              <w:rPr>
                <w:rFonts w:cs="Arial"/>
                <w:sz w:val="20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9D" w:rsidRPr="00D048E8" w:rsidRDefault="002B719D" w:rsidP="007A7100">
            <w:pPr>
              <w:pStyle w:val="Tekstpodstawowy"/>
              <w:jc w:val="right"/>
              <w:rPr>
                <w:rFonts w:cs="Arial"/>
                <w:sz w:val="20"/>
              </w:rPr>
            </w:pPr>
          </w:p>
        </w:tc>
      </w:tr>
    </w:tbl>
    <w:p w:rsidR="00660C52" w:rsidRPr="00D048E8" w:rsidRDefault="00660C52" w:rsidP="00660C52">
      <w:pPr>
        <w:pStyle w:val="Tekstprzypisudolnego"/>
        <w:rPr>
          <w:rFonts w:ascii="Arial" w:hAnsi="Arial" w:cs="Arial"/>
        </w:rPr>
      </w:pPr>
    </w:p>
    <w:p w:rsidR="00660C52" w:rsidRPr="00D048E8" w:rsidRDefault="00660C52" w:rsidP="00660C52">
      <w:pPr>
        <w:widowControl w:val="0"/>
        <w:rPr>
          <w:rFonts w:ascii="Arial" w:hAnsi="Arial" w:cs="Arial"/>
          <w:snapToGrid w:val="0"/>
          <w:color w:val="000000"/>
        </w:rPr>
      </w:pPr>
      <w:r w:rsidRPr="00D048E8">
        <w:rPr>
          <w:rFonts w:ascii="Arial" w:hAnsi="Arial" w:cs="Arial"/>
          <w:snapToGrid w:val="0"/>
          <w:color w:val="000000"/>
        </w:rPr>
        <w:t xml:space="preserve">Wartość  netto...........................................................................................................zł </w:t>
      </w:r>
    </w:p>
    <w:p w:rsidR="00660C52" w:rsidRPr="00D048E8" w:rsidRDefault="00660C52" w:rsidP="00660C52">
      <w:pPr>
        <w:widowControl w:val="0"/>
        <w:rPr>
          <w:rFonts w:ascii="Arial" w:hAnsi="Arial" w:cs="Arial"/>
          <w:snapToGrid w:val="0"/>
          <w:color w:val="000000"/>
        </w:rPr>
      </w:pPr>
      <w:r w:rsidRPr="00D048E8">
        <w:rPr>
          <w:rFonts w:ascii="Arial" w:hAnsi="Arial" w:cs="Arial"/>
          <w:snapToGrid w:val="0"/>
          <w:color w:val="000000"/>
        </w:rPr>
        <w:t>(słownie: ..............................................................................................................)</w:t>
      </w:r>
    </w:p>
    <w:p w:rsidR="00660C52" w:rsidRPr="00D048E8" w:rsidRDefault="00660C52" w:rsidP="00660C52">
      <w:pPr>
        <w:widowControl w:val="0"/>
        <w:rPr>
          <w:rFonts w:ascii="Arial" w:hAnsi="Arial" w:cs="Arial"/>
          <w:snapToGrid w:val="0"/>
          <w:color w:val="000000"/>
        </w:rPr>
      </w:pPr>
      <w:r w:rsidRPr="00D048E8">
        <w:rPr>
          <w:rFonts w:ascii="Arial" w:hAnsi="Arial" w:cs="Arial"/>
          <w:snapToGrid w:val="0"/>
          <w:color w:val="000000"/>
        </w:rPr>
        <w:t>podatek VAT.......................................................................................................zł</w:t>
      </w:r>
    </w:p>
    <w:p w:rsidR="00660C52" w:rsidRPr="00D048E8" w:rsidRDefault="00660C52" w:rsidP="00660C52">
      <w:pPr>
        <w:widowControl w:val="0"/>
        <w:rPr>
          <w:rFonts w:ascii="Arial" w:hAnsi="Arial" w:cs="Arial"/>
          <w:snapToGrid w:val="0"/>
          <w:color w:val="000000"/>
        </w:rPr>
      </w:pPr>
      <w:r w:rsidRPr="00D048E8">
        <w:rPr>
          <w:rFonts w:ascii="Arial" w:hAnsi="Arial" w:cs="Arial"/>
          <w:snapToGrid w:val="0"/>
          <w:color w:val="000000"/>
        </w:rPr>
        <w:t>Razem cena wartość brutto...............................................................................................zł</w:t>
      </w:r>
    </w:p>
    <w:p w:rsidR="00660C52" w:rsidRPr="00D048E8" w:rsidRDefault="00660C52" w:rsidP="00660C52">
      <w:pPr>
        <w:pStyle w:val="Tekstpodstawowy"/>
        <w:ind w:left="-142"/>
        <w:rPr>
          <w:rFonts w:cs="Arial"/>
          <w:sz w:val="20"/>
        </w:rPr>
      </w:pPr>
      <w:r w:rsidRPr="00D048E8">
        <w:rPr>
          <w:rFonts w:cs="Arial"/>
          <w:sz w:val="20"/>
        </w:rPr>
        <w:t>(słownie: ....................................................................................................)</w:t>
      </w:r>
    </w:p>
    <w:p w:rsidR="00660C52" w:rsidRPr="00D048E8" w:rsidRDefault="00660C52" w:rsidP="00660C52">
      <w:pPr>
        <w:pStyle w:val="Tekstpodstawowy"/>
        <w:rPr>
          <w:rFonts w:cs="Arial"/>
          <w:b/>
          <w:sz w:val="20"/>
        </w:rPr>
      </w:pPr>
      <w:r w:rsidRPr="00D048E8">
        <w:rPr>
          <w:rFonts w:cs="Arial"/>
          <w:b/>
          <w:sz w:val="20"/>
        </w:rPr>
        <w:t>2.</w:t>
      </w:r>
      <w:r w:rsidRPr="00D048E8">
        <w:rPr>
          <w:rFonts w:cs="Arial"/>
          <w:sz w:val="20"/>
        </w:rPr>
        <w:t xml:space="preserve"> </w:t>
      </w:r>
      <w:r w:rsidRPr="00D048E8">
        <w:rPr>
          <w:rFonts w:cs="Arial"/>
          <w:b/>
          <w:sz w:val="20"/>
        </w:rPr>
        <w:t>Oświadczam , że zaproponowany upust cenowy w wysokości ………zł za 1 litr paliwa  będzie obowiązywał w trakcie trwania umowy.</w:t>
      </w:r>
    </w:p>
    <w:p w:rsidR="00660C52" w:rsidRPr="00D048E8" w:rsidRDefault="00660C52" w:rsidP="00660C52">
      <w:pPr>
        <w:pStyle w:val="Tekstpodstawowy"/>
        <w:ind w:left="360" w:hanging="360"/>
        <w:rPr>
          <w:rFonts w:cs="Arial"/>
          <w:sz w:val="20"/>
        </w:rPr>
      </w:pPr>
      <w:r w:rsidRPr="00D048E8">
        <w:rPr>
          <w:rFonts w:cs="Arial"/>
          <w:b/>
          <w:sz w:val="20"/>
        </w:rPr>
        <w:t>3 . Oświadczam, że NAJBLIŻSZA STACJI PALIW W STARACHOWICACH   znajduje się pod adresem:   …………………………………………………………..……………….</w:t>
      </w:r>
    </w:p>
    <w:p w:rsidR="00660C52" w:rsidRDefault="00660C52" w:rsidP="00A0763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napToGrid w:val="0"/>
          <w:color w:val="000000"/>
          <w:sz w:val="22"/>
        </w:rPr>
      </w:pPr>
      <w:r w:rsidRPr="00ED1049">
        <w:rPr>
          <w:rFonts w:ascii="Arial" w:hAnsi="Arial" w:cs="Arial"/>
          <w:b/>
          <w:snapToGrid w:val="0"/>
          <w:color w:val="000000"/>
          <w:sz w:val="22"/>
        </w:rPr>
        <w:t>Oświadczam, że jakość dostarczanego paliwa  spełnia wymogi zawarte w Rozporządzeniu Ministra Gospodarki z dnia 9 października 2015r. w sprawie wymagań jakościowych dla paliw ciekłych (Dz.U. z 2015r., poz. 1680).</w:t>
      </w:r>
    </w:p>
    <w:p w:rsidR="008A7626" w:rsidRPr="00ED1049" w:rsidRDefault="008A7626" w:rsidP="00A0763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567"/>
        <w:contextualSpacing/>
        <w:rPr>
          <w:rFonts w:ascii="Arial" w:hAnsi="Arial" w:cs="Arial"/>
          <w:b/>
          <w:snapToGrid w:val="0"/>
          <w:color w:val="000000"/>
          <w:sz w:val="22"/>
        </w:rPr>
      </w:pPr>
      <w:r>
        <w:rPr>
          <w:rFonts w:ascii="Arial" w:hAnsi="Arial" w:cs="Arial"/>
          <w:b/>
          <w:snapToGrid w:val="0"/>
          <w:color w:val="000000"/>
          <w:sz w:val="22"/>
        </w:rPr>
        <w:t>Oświadczam, że cena jednostkowa netto o której mowa w tabeli „Cena jednostkowa netto w zł z dnia ogłoszenia” to cena z dnia …………………… z godz. 15:00</w:t>
      </w:r>
      <w:r w:rsidR="00A07635">
        <w:rPr>
          <w:rFonts w:ascii="Arial" w:hAnsi="Arial" w:cs="Arial"/>
          <w:b/>
          <w:snapToGrid w:val="0"/>
          <w:color w:val="000000"/>
          <w:sz w:val="22"/>
        </w:rPr>
        <w:t xml:space="preserve"> </w:t>
      </w:r>
    </w:p>
    <w:p w:rsidR="00A07635" w:rsidRDefault="00A07635" w:rsidP="00660C52">
      <w:pPr>
        <w:widowControl w:val="0"/>
        <w:spacing w:line="260" w:lineRule="exact"/>
        <w:rPr>
          <w:rFonts w:ascii="Arial" w:hAnsi="Arial" w:cs="Arial"/>
          <w:bCs/>
          <w:u w:val="single"/>
        </w:rPr>
      </w:pPr>
    </w:p>
    <w:p w:rsidR="00660C52" w:rsidRPr="00D048E8" w:rsidRDefault="00660C52" w:rsidP="00660C52">
      <w:pPr>
        <w:widowControl w:val="0"/>
        <w:spacing w:line="260" w:lineRule="exact"/>
        <w:rPr>
          <w:rFonts w:ascii="Arial" w:hAnsi="Arial" w:cs="Arial"/>
          <w:bCs/>
          <w:u w:val="single"/>
        </w:rPr>
      </w:pPr>
      <w:r w:rsidRPr="00D048E8">
        <w:rPr>
          <w:rFonts w:ascii="Arial" w:hAnsi="Arial" w:cs="Arial"/>
          <w:bCs/>
          <w:u w:val="single"/>
        </w:rPr>
        <w:t>Terminy:</w:t>
      </w:r>
    </w:p>
    <w:p w:rsidR="00660C52" w:rsidRPr="00D048E8" w:rsidRDefault="00660C52" w:rsidP="00660C52">
      <w:pPr>
        <w:pStyle w:val="Tekstpodstawowy3"/>
        <w:numPr>
          <w:ilvl w:val="3"/>
          <w:numId w:val="28"/>
        </w:numPr>
        <w:suppressAutoHyphens/>
        <w:spacing w:line="260" w:lineRule="exact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261E3C">
        <w:rPr>
          <w:rFonts w:cs="Arial"/>
          <w:sz w:val="20"/>
        </w:rPr>
        <w:t xml:space="preserve">łatności </w:t>
      </w:r>
      <w:r w:rsidR="00261E3C">
        <w:rPr>
          <w:rFonts w:cs="Arial"/>
          <w:sz w:val="20"/>
          <w:lang w:val="pl-PL"/>
        </w:rPr>
        <w:t>od</w:t>
      </w:r>
      <w:r w:rsidR="00261E3C">
        <w:rPr>
          <w:rFonts w:cs="Arial"/>
          <w:sz w:val="20"/>
        </w:rPr>
        <w:t xml:space="preserve"> </w:t>
      </w:r>
      <w:r w:rsidR="00261E3C">
        <w:rPr>
          <w:rFonts w:cs="Arial"/>
          <w:sz w:val="20"/>
          <w:lang w:val="pl-PL"/>
        </w:rPr>
        <w:t xml:space="preserve">21 dni </w:t>
      </w:r>
      <w:r w:rsidRPr="00D048E8">
        <w:rPr>
          <w:rFonts w:cs="Arial"/>
          <w:sz w:val="20"/>
        </w:rPr>
        <w:t>)…………………dni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  <w:u w:val="single"/>
        </w:rPr>
      </w:pPr>
      <w:r w:rsidRPr="00D048E8">
        <w:rPr>
          <w:rFonts w:cs="Arial"/>
          <w:sz w:val="20"/>
          <w:u w:val="single"/>
        </w:rPr>
        <w:t>Reklamacje i rękojmie: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 xml:space="preserve">- załatwiane będą przez Wykonawcę w terminie:………….......... dni robocze od daty ich zgłoszenia 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  <w:u w:val="single"/>
        </w:rPr>
      </w:pPr>
      <w:r w:rsidRPr="00D048E8">
        <w:rPr>
          <w:rFonts w:cs="Arial"/>
          <w:sz w:val="20"/>
          <w:u w:val="single"/>
        </w:rPr>
        <w:t xml:space="preserve">Osoby do kontaktów z Zamawiającym: 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Osoba / osoby do kontaktów z Zamawiającym odpowiedzialne za wykonanie zobowiązań umowy:</w:t>
      </w:r>
    </w:p>
    <w:p w:rsidR="00660C52" w:rsidRPr="00D048E8" w:rsidRDefault="00660C52" w:rsidP="00660C52">
      <w:pPr>
        <w:pStyle w:val="Tekstpodstawowy3"/>
        <w:spacing w:line="260" w:lineRule="exact"/>
        <w:ind w:left="142" w:hanging="142"/>
        <w:rPr>
          <w:rFonts w:cs="Arial"/>
          <w:sz w:val="20"/>
        </w:rPr>
      </w:pPr>
      <w:r w:rsidRPr="00D048E8">
        <w:rPr>
          <w:rFonts w:cs="Arial"/>
          <w:sz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660C52" w:rsidRPr="00D048E8" w:rsidRDefault="00660C52" w:rsidP="00660C52">
      <w:pPr>
        <w:pStyle w:val="Tekstpodstawowy3"/>
        <w:spacing w:line="260" w:lineRule="exact"/>
        <w:ind w:left="142" w:hanging="142"/>
        <w:rPr>
          <w:rFonts w:cs="Arial"/>
          <w:sz w:val="20"/>
        </w:rPr>
      </w:pPr>
      <w:r w:rsidRPr="00D048E8">
        <w:rPr>
          <w:rFonts w:cs="Arial"/>
          <w:sz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  <w:u w:val="single"/>
        </w:rPr>
      </w:pPr>
      <w:r w:rsidRPr="00D048E8">
        <w:rPr>
          <w:rFonts w:cs="Arial"/>
          <w:sz w:val="20"/>
          <w:u w:val="single"/>
        </w:rPr>
        <w:t>Osoba / osoby podpisująca/e Umowę: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Imię, Nazwisko – zajmowane stanowisko …………………………………………………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…………………………………………………………………………………………………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  <w:u w:val="single"/>
        </w:rPr>
      </w:pPr>
      <w:r w:rsidRPr="00D048E8">
        <w:rPr>
          <w:rFonts w:cs="Arial"/>
          <w:sz w:val="20"/>
          <w:u w:val="single"/>
        </w:rPr>
        <w:t xml:space="preserve">Pełnomocnik w przypadku składania oferty wspólnej: 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Zakres*:- do reprezentowania w postępowaniu - do reprezentowania w postępowaniu</w:t>
      </w:r>
      <w:r w:rsidRPr="00D048E8">
        <w:rPr>
          <w:rFonts w:cs="Arial"/>
          <w:sz w:val="20"/>
        </w:rPr>
        <w:br/>
        <w:t xml:space="preserve"> i zawarcia umowy - do zawarcia umowy.</w:t>
      </w:r>
    </w:p>
    <w:p w:rsidR="00660C52" w:rsidRPr="00D048E8" w:rsidRDefault="00660C52" w:rsidP="00660C52">
      <w:pPr>
        <w:pStyle w:val="Tekstpodstawowy3"/>
        <w:numPr>
          <w:ilvl w:val="0"/>
          <w:numId w:val="29"/>
        </w:numPr>
        <w:suppressAutoHyphens/>
        <w:spacing w:line="260" w:lineRule="exact"/>
        <w:ind w:left="284" w:hanging="284"/>
        <w:rPr>
          <w:rFonts w:cs="Arial"/>
          <w:sz w:val="20"/>
        </w:rPr>
      </w:pPr>
      <w:r w:rsidRPr="00D048E8">
        <w:rPr>
          <w:rFonts w:cs="Arial"/>
          <w:sz w:val="20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660C52" w:rsidRPr="00D048E8" w:rsidRDefault="00660C52" w:rsidP="00660C52">
      <w:pPr>
        <w:numPr>
          <w:ilvl w:val="0"/>
          <w:numId w:val="29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Oświadczamy, że uważamy się za związanych niniejszą ofertą na czas wskazany </w:t>
      </w:r>
      <w:r w:rsidRPr="00D048E8">
        <w:rPr>
          <w:rFonts w:ascii="Arial" w:hAnsi="Arial" w:cs="Arial"/>
        </w:rPr>
        <w:br/>
        <w:t>w Specyfikacji Istotnych Warunków Zamówienia.</w:t>
      </w:r>
    </w:p>
    <w:p w:rsidR="00660C52" w:rsidRPr="00D048E8" w:rsidRDefault="00660C52" w:rsidP="00660C52">
      <w:pPr>
        <w:numPr>
          <w:ilvl w:val="0"/>
          <w:numId w:val="29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Oświadczamy, że postanowienia umowy / projekt umowy stanowiący Załącznik nr </w:t>
      </w:r>
      <w:r w:rsidR="00ED1049">
        <w:rPr>
          <w:rFonts w:ascii="Arial" w:hAnsi="Arial" w:cs="Arial"/>
        </w:rPr>
        <w:t>4</w:t>
      </w:r>
      <w:r w:rsidRPr="00D048E8">
        <w:rPr>
          <w:rFonts w:ascii="Arial" w:hAnsi="Arial" w:cs="Arial"/>
        </w:rPr>
        <w:t xml:space="preserve"> do specyfikacji istotnych warunków zamówienia został przez nas zaakceptowany bez zastrzeżeń.</w:t>
      </w:r>
    </w:p>
    <w:p w:rsidR="00660C52" w:rsidRPr="00D048E8" w:rsidRDefault="00660C52" w:rsidP="00660C52">
      <w:pPr>
        <w:numPr>
          <w:ilvl w:val="0"/>
          <w:numId w:val="29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660C52" w:rsidRPr="00D048E8" w:rsidRDefault="00660C52" w:rsidP="00660C52">
      <w:pPr>
        <w:numPr>
          <w:ilvl w:val="0"/>
          <w:numId w:val="29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>Na potwierdzenie spełnienia wymagań do oferty załączamy następujące dokumenty</w:t>
      </w:r>
      <w:r w:rsidRPr="00D048E8">
        <w:rPr>
          <w:rFonts w:ascii="Arial" w:hAnsi="Arial" w:cs="Aria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</w:t>
      </w:r>
    </w:p>
    <w:p w:rsidR="00660C52" w:rsidRPr="00D048E8" w:rsidRDefault="00660C52" w:rsidP="00660C52">
      <w:pPr>
        <w:numPr>
          <w:ilvl w:val="0"/>
          <w:numId w:val="29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>Zastrzegamy, że niżej wymienione dokumenty składające się na ofertę nie mogą być ogólnie udostępnione:…………………………………………………………… ………….</w:t>
      </w:r>
    </w:p>
    <w:p w:rsidR="00660C52" w:rsidRPr="00D048E8" w:rsidRDefault="00660C52" w:rsidP="00660C52">
      <w:pPr>
        <w:autoSpaceDE w:val="0"/>
        <w:spacing w:line="260" w:lineRule="exact"/>
        <w:ind w:left="284"/>
        <w:rPr>
          <w:rFonts w:ascii="Arial" w:hAnsi="Arial" w:cs="Arial"/>
        </w:rPr>
      </w:pPr>
      <w:r w:rsidRPr="00D048E8">
        <w:rPr>
          <w:rFonts w:ascii="Arial" w:hAnsi="Arial" w:cs="Arial"/>
        </w:rPr>
        <w:t>……………………………………………………………………………………………….</w:t>
      </w:r>
    </w:p>
    <w:p w:rsidR="00660C52" w:rsidRPr="00D048E8" w:rsidRDefault="00660C52" w:rsidP="00660C52">
      <w:pPr>
        <w:numPr>
          <w:ilvl w:val="0"/>
          <w:numId w:val="29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</w:rPr>
      </w:pPr>
      <w:r w:rsidRPr="00D048E8">
        <w:rPr>
          <w:rFonts w:ascii="Arial" w:hAnsi="Arial" w:cs="Arial"/>
        </w:rPr>
        <w:t>Inne informacje Wykonawcy: …………………………………………………………….…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………………………………………………………………………………………………...…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 xml:space="preserve">                                                                                              ...................................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i/>
          <w:iCs/>
          <w:sz w:val="20"/>
        </w:rPr>
      </w:pPr>
      <w:r w:rsidRPr="00D048E8">
        <w:rPr>
          <w:rFonts w:cs="Arial"/>
          <w:i/>
          <w:iCs/>
          <w:sz w:val="20"/>
        </w:rPr>
        <w:t xml:space="preserve">                                                                                  (data i czytelny podpis Wykonawcy)</w:t>
      </w:r>
    </w:p>
    <w:p w:rsidR="00660C52" w:rsidRPr="00D048E8" w:rsidRDefault="00660C52" w:rsidP="00660C52">
      <w:pPr>
        <w:pStyle w:val="Tekstpodstawowy3"/>
        <w:spacing w:line="260" w:lineRule="exact"/>
        <w:rPr>
          <w:rFonts w:cs="Arial"/>
          <w:sz w:val="20"/>
        </w:rPr>
      </w:pPr>
      <w:r w:rsidRPr="00D048E8">
        <w:rPr>
          <w:rFonts w:cs="Arial"/>
          <w:sz w:val="20"/>
        </w:rPr>
        <w:t>*niepotrzebne należy skreślić</w:t>
      </w:r>
    </w:p>
    <w:p w:rsidR="00117673" w:rsidRPr="00DF11B7" w:rsidRDefault="00117673" w:rsidP="00117673">
      <w:pPr>
        <w:pStyle w:val="Tekstpodstawowy31"/>
        <w:rPr>
          <w:color w:val="auto"/>
        </w:rPr>
      </w:pPr>
    </w:p>
    <w:p w:rsidR="00117673" w:rsidRDefault="00117673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ED1049" w:rsidRDefault="00ED1049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Default="00660C52" w:rsidP="00117673">
      <w:pPr>
        <w:pStyle w:val="Tekstpodstawowy31"/>
        <w:rPr>
          <w:color w:val="auto"/>
        </w:rPr>
      </w:pPr>
    </w:p>
    <w:p w:rsidR="00660C52" w:rsidRPr="00DF11B7" w:rsidRDefault="00660C52" w:rsidP="00117673">
      <w:pPr>
        <w:pStyle w:val="Tekstpodstawowy31"/>
        <w:rPr>
          <w:color w:val="auto"/>
        </w:rPr>
      </w:pPr>
    </w:p>
    <w:p w:rsidR="00117673" w:rsidRPr="00370BCE" w:rsidRDefault="00117673" w:rsidP="0011767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117673" w:rsidRPr="00326C6C" w:rsidRDefault="00117673" w:rsidP="00117673">
      <w:pPr>
        <w:spacing w:line="480" w:lineRule="auto"/>
        <w:ind w:left="5246" w:firstLine="708"/>
        <w:rPr>
          <w:rFonts w:ascii="Arial" w:hAnsi="Arial" w:cs="Arial"/>
        </w:rPr>
      </w:pPr>
    </w:p>
    <w:p w:rsidR="00117673" w:rsidRPr="00326C6C" w:rsidRDefault="00117673" w:rsidP="001176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117673" w:rsidRDefault="00117673" w:rsidP="001176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117673" w:rsidRPr="00326C6C" w:rsidRDefault="00117673" w:rsidP="0011767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117673" w:rsidRPr="00326C6C" w:rsidRDefault="00117673" w:rsidP="001176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117673" w:rsidRPr="00326C6C" w:rsidRDefault="00117673" w:rsidP="001176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117673" w:rsidRPr="00326C6C" w:rsidRDefault="00117673" w:rsidP="001176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117673" w:rsidRPr="00326C6C" w:rsidRDefault="00117673" w:rsidP="001176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117673" w:rsidRPr="00326C6C" w:rsidRDefault="00117673" w:rsidP="001176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117673" w:rsidRPr="00326C6C" w:rsidRDefault="00117673" w:rsidP="001176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117673" w:rsidRPr="00326C6C" w:rsidRDefault="00117673" w:rsidP="001176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117673" w:rsidRPr="00326C6C" w:rsidRDefault="00117673" w:rsidP="001176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117673" w:rsidRPr="00326C6C" w:rsidRDefault="00117673" w:rsidP="00117673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E57C9E" w:rsidRDefault="00117673" w:rsidP="0011767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Pr="00E57C9E">
        <w:rPr>
          <w:rFonts w:ascii="Arial" w:hAnsi="Arial" w:cs="Arial"/>
        </w:rPr>
        <w:t xml:space="preserve">Dostawa </w:t>
      </w:r>
      <w:r>
        <w:rPr>
          <w:rFonts w:ascii="Arial" w:hAnsi="Arial" w:cs="Arial"/>
        </w:rPr>
        <w:t xml:space="preserve">paliw płynnych (oleju napędowego) </w:t>
      </w:r>
      <w:r w:rsidRPr="00E57C9E">
        <w:rPr>
          <w:rFonts w:ascii="Arial" w:hAnsi="Arial" w:cs="Arial"/>
        </w:rPr>
        <w:t>dla Powiatowego Zakładu Opieki  Zdrowotnej z siedzibą w Starachowicach</w:t>
      </w:r>
      <w:r w:rsidRPr="00330590">
        <w:rPr>
          <w:rFonts w:ascii="Arial" w:hAnsi="Arial" w:cs="Arial"/>
        </w:rPr>
        <w:t>”</w:t>
      </w:r>
    </w:p>
    <w:p w:rsidR="00117673" w:rsidRPr="00326C6C" w:rsidRDefault="00117673" w:rsidP="0011767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117673" w:rsidRPr="00326C6C" w:rsidRDefault="00117673" w:rsidP="001176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117673" w:rsidRPr="00326C6C" w:rsidRDefault="00117673" w:rsidP="001176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117673" w:rsidRPr="00326C6C" w:rsidRDefault="00117673" w:rsidP="0011767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  <w:i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Default="00117673" w:rsidP="001176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117673" w:rsidRDefault="00117673" w:rsidP="001176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117673" w:rsidRPr="006F545F" w:rsidRDefault="00117673" w:rsidP="001176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117673" w:rsidRPr="00326C6C" w:rsidRDefault="00117673" w:rsidP="001176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117673" w:rsidRPr="00326C6C" w:rsidRDefault="00117673" w:rsidP="001176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117673" w:rsidRDefault="00117673" w:rsidP="001176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117673" w:rsidRPr="00326C6C" w:rsidRDefault="00117673" w:rsidP="0011767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117673" w:rsidRPr="00326C6C" w:rsidRDefault="00117673" w:rsidP="00117673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117673" w:rsidRPr="00326C6C" w:rsidRDefault="00117673" w:rsidP="001176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117673" w:rsidRPr="00326C6C" w:rsidRDefault="00117673" w:rsidP="001176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117673" w:rsidRPr="00326C6C" w:rsidRDefault="00117673" w:rsidP="00117673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117673" w:rsidRPr="00326C6C" w:rsidRDefault="00117673" w:rsidP="001176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117673" w:rsidRPr="00326C6C" w:rsidRDefault="00117673" w:rsidP="001176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117673" w:rsidRPr="00326C6C" w:rsidRDefault="00117673" w:rsidP="001176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117673" w:rsidRPr="00326C6C" w:rsidRDefault="00117673" w:rsidP="001176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117673" w:rsidRDefault="00117673" w:rsidP="0011767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117673" w:rsidRPr="00E57C9E" w:rsidRDefault="00117673" w:rsidP="0011767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Pr="00E57C9E">
        <w:rPr>
          <w:rFonts w:ascii="Arial" w:hAnsi="Arial" w:cs="Arial"/>
        </w:rPr>
        <w:t xml:space="preserve">Dostawa </w:t>
      </w:r>
      <w:r>
        <w:rPr>
          <w:rFonts w:ascii="Arial" w:hAnsi="Arial" w:cs="Arial"/>
        </w:rPr>
        <w:t xml:space="preserve">paliw płynnych (oleju napędowego) </w:t>
      </w:r>
      <w:r w:rsidRPr="00E57C9E">
        <w:rPr>
          <w:rFonts w:ascii="Arial" w:hAnsi="Arial" w:cs="Arial"/>
        </w:rPr>
        <w:t>dla Powiatowego Zakładu Opieki  Zdrowotnej z siedzibą w Starachowicach</w:t>
      </w:r>
      <w:r w:rsidRPr="00330590">
        <w:rPr>
          <w:rFonts w:ascii="Arial" w:hAnsi="Arial" w:cs="Arial"/>
        </w:rPr>
        <w:t>”</w:t>
      </w:r>
    </w:p>
    <w:p w:rsidR="00117673" w:rsidRPr="00326C6C" w:rsidRDefault="00117673" w:rsidP="0011767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117673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</w:p>
    <w:p w:rsidR="00117673" w:rsidRPr="00326C6C" w:rsidRDefault="00117673" w:rsidP="001176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117673" w:rsidRPr="00326C6C" w:rsidRDefault="00117673" w:rsidP="00117673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Default="00117673" w:rsidP="00117673">
      <w:pPr>
        <w:rPr>
          <w:rFonts w:ascii="Arial" w:hAnsi="Arial" w:cs="Arial"/>
        </w:rPr>
      </w:pPr>
    </w:p>
    <w:p w:rsidR="00117673" w:rsidRDefault="00117673" w:rsidP="00117673">
      <w:pPr>
        <w:rPr>
          <w:rFonts w:ascii="Arial" w:hAnsi="Arial" w:cs="Arial"/>
        </w:rPr>
      </w:pPr>
    </w:p>
    <w:p w:rsidR="00EA7C9D" w:rsidRDefault="00EA7C9D" w:rsidP="00117673">
      <w:pPr>
        <w:rPr>
          <w:rFonts w:ascii="Arial" w:hAnsi="Arial" w:cs="Arial"/>
        </w:rPr>
      </w:pPr>
    </w:p>
    <w:p w:rsidR="00EA7C9D" w:rsidRDefault="00EA7C9D" w:rsidP="00117673">
      <w:pPr>
        <w:rPr>
          <w:rFonts w:ascii="Arial" w:hAnsi="Arial" w:cs="Arial"/>
        </w:rPr>
      </w:pPr>
    </w:p>
    <w:p w:rsidR="00EA7C9D" w:rsidRDefault="00EA7C9D" w:rsidP="00117673">
      <w:pPr>
        <w:rPr>
          <w:rFonts w:ascii="Arial" w:hAnsi="Arial" w:cs="Arial"/>
        </w:rPr>
      </w:pPr>
    </w:p>
    <w:p w:rsidR="00EA7C9D" w:rsidRDefault="00EA7C9D" w:rsidP="00117673">
      <w:pPr>
        <w:rPr>
          <w:rFonts w:ascii="Arial" w:hAnsi="Arial" w:cs="Arial"/>
        </w:rPr>
      </w:pPr>
    </w:p>
    <w:p w:rsidR="00EA7C9D" w:rsidRPr="00326C6C" w:rsidRDefault="00EA7C9D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D15734" w:rsidRDefault="00117673" w:rsidP="00117673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117673" w:rsidRPr="00326C6C" w:rsidRDefault="00117673" w:rsidP="00117673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 w:rsidR="00696D44">
        <w:rPr>
          <w:rFonts w:ascii="Arial" w:hAnsi="Arial" w:cs="Arial"/>
        </w:rPr>
        <w:t>P/10/02/2017/ON</w:t>
      </w:r>
    </w:p>
    <w:p w:rsidR="009618A1" w:rsidRPr="00ED602E" w:rsidRDefault="009618A1" w:rsidP="009618A1">
      <w:pPr>
        <w:autoSpaceDE w:val="0"/>
        <w:spacing w:line="280" w:lineRule="exact"/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Style w:val="Nagwek1Znak"/>
          <w:rFonts w:cs="Arial"/>
        </w:rPr>
        <w:t>/wzór/</w:t>
      </w:r>
    </w:p>
    <w:p w:rsidR="009618A1" w:rsidRPr="00ED602E" w:rsidRDefault="009618A1" w:rsidP="009618A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Zawarta w dniu …………… ………r. w Starachowicach  pomiędzy: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947C6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4947C6">
        <w:rPr>
          <w:rFonts w:ascii="Arial" w:hAnsi="Arial" w:cs="Arial"/>
          <w:color w:val="000000"/>
        </w:rPr>
        <w:t>z siedzibą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  <w:color w:val="000000"/>
        </w:rPr>
        <w:t>27-200 Starachowice ul. Radomska 70,</w:t>
      </w:r>
      <w:r w:rsidRPr="004947C6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9618A1" w:rsidRDefault="009618A1" w:rsidP="009618A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 xml:space="preserve"> Dyrektora Zakładu – </w:t>
      </w:r>
      <w:r>
        <w:rPr>
          <w:rFonts w:ascii="Arial" w:hAnsi="Arial" w:cs="Arial"/>
          <w:b/>
        </w:rPr>
        <w:t>Grzegorz Fitas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947C6">
        <w:rPr>
          <w:rFonts w:ascii="Arial" w:hAnsi="Arial" w:cs="Arial"/>
        </w:rPr>
        <w:t xml:space="preserve">zwanym w dalszej części umowy </w:t>
      </w:r>
      <w:r w:rsidRPr="004947C6">
        <w:rPr>
          <w:rFonts w:ascii="Arial" w:hAnsi="Arial" w:cs="Arial"/>
          <w:b/>
        </w:rPr>
        <w:t>„Zamawiającym”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 a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reprezentowanym przez: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......................................... lub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NIP …………………………….; REGON ………………………………….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reprezentowany przez: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..........................................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zwany dalej „Wykonawcą”</w:t>
      </w:r>
    </w:p>
    <w:p w:rsidR="009618A1" w:rsidRPr="004947C6" w:rsidRDefault="009618A1" w:rsidP="009618A1">
      <w:pPr>
        <w:spacing w:line="260" w:lineRule="exact"/>
        <w:rPr>
          <w:rFonts w:ascii="Arial" w:hAnsi="Arial" w:cs="Arial"/>
        </w:rPr>
      </w:pPr>
      <w:r w:rsidRPr="004947C6">
        <w:rPr>
          <w:rFonts w:ascii="Arial" w:hAnsi="Arial" w:cs="Arial"/>
        </w:rPr>
        <w:t>następującej treści: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1</w:t>
      </w:r>
    </w:p>
    <w:p w:rsidR="009618A1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47C6">
        <w:rPr>
          <w:rFonts w:ascii="Arial" w:hAnsi="Arial" w:cs="Arial"/>
          <w:b/>
          <w:bCs/>
        </w:rPr>
        <w:t>POSTANOWIENIA OGÓLNE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618A1" w:rsidRPr="004947C6" w:rsidRDefault="009618A1" w:rsidP="009618A1">
      <w:pPr>
        <w:spacing w:line="260" w:lineRule="exact"/>
        <w:rPr>
          <w:rFonts w:ascii="Arial" w:hAnsi="Arial" w:cs="Arial"/>
        </w:rPr>
      </w:pPr>
      <w:r w:rsidRPr="004947C6">
        <w:rPr>
          <w:rFonts w:ascii="Arial" w:hAnsi="Arial" w:cs="Arial"/>
        </w:rPr>
        <w:t>Niniejsza umowa jest:</w:t>
      </w:r>
    </w:p>
    <w:p w:rsidR="009618A1" w:rsidRPr="00820CD2" w:rsidRDefault="009618A1" w:rsidP="00390AC9">
      <w:pPr>
        <w:widowControl w:val="0"/>
        <w:numPr>
          <w:ilvl w:val="1"/>
          <w:numId w:val="31"/>
        </w:numPr>
        <w:suppressAutoHyphens/>
        <w:ind w:left="357" w:hanging="357"/>
        <w:rPr>
          <w:rFonts w:ascii="Arial" w:hAnsi="Arial" w:cs="Arial"/>
        </w:rPr>
      </w:pPr>
      <w:r w:rsidRPr="00820CD2">
        <w:rPr>
          <w:rFonts w:ascii="Arial" w:hAnsi="Arial" w:cs="Arial"/>
        </w:rPr>
        <w:t xml:space="preserve"> następstwem wyboru przez Zamawiającego oferty Wykonawcy w trybie przetargu nieograniczonego o wartości poniżej kwoty określonej w przepisach wydanych na podstawie art. 11 ust. 8  ustawy prawo zamówień publicznych </w:t>
      </w:r>
      <w:r w:rsidR="00820CD2" w:rsidRPr="00820CD2">
        <w:rPr>
          <w:rFonts w:ascii="Arial" w:hAnsi="Arial" w:cs="Arial"/>
          <w:color w:val="000000"/>
        </w:rPr>
        <w:t xml:space="preserve">Ustawa z dnia 29 stycznia 2004r. Prawo zamówień publicznych </w:t>
      </w:r>
      <w:r w:rsidR="00820CD2" w:rsidRPr="00820CD2">
        <w:rPr>
          <w:rFonts w:ascii="Arial" w:hAnsi="Arial" w:cs="Arial"/>
          <w:snapToGrid w:val="0"/>
          <w:color w:val="000000"/>
        </w:rPr>
        <w:t xml:space="preserve">(Dz.U. z 2015r. </w:t>
      </w:r>
      <w:r w:rsidR="00820CD2" w:rsidRPr="00820CD2">
        <w:rPr>
          <w:rFonts w:ascii="Arial" w:hAnsi="Arial" w:cs="Arial"/>
        </w:rPr>
        <w:t>poz. 2164 oraz</w:t>
      </w:r>
      <w:r w:rsidR="003072AD">
        <w:rPr>
          <w:rFonts w:ascii="Arial" w:hAnsi="Arial" w:cs="Arial"/>
        </w:rPr>
        <w:t xml:space="preserve"> </w:t>
      </w:r>
      <w:r w:rsidR="00820CD2" w:rsidRPr="00820CD2">
        <w:rPr>
          <w:rFonts w:ascii="Arial" w:hAnsi="Arial" w:cs="Arial"/>
        </w:rPr>
        <w:t xml:space="preserve"> z 2016r. poz. 831 i 996),oraz U</w:t>
      </w:r>
      <w:r w:rsidR="00820CD2" w:rsidRPr="00820CD2">
        <w:rPr>
          <w:rFonts w:ascii="Arial" w:hAnsi="Arial" w:cs="Arial"/>
          <w:color w:val="000000"/>
        </w:rPr>
        <w:t xml:space="preserve">stawy z dnia 22 czerwca 2016r. o zmianie ustawy - Prawo zamówień publicznych oraz niektórych innych ustaw </w:t>
      </w:r>
      <w:r w:rsidR="00820CD2" w:rsidRPr="00820CD2">
        <w:rPr>
          <w:rFonts w:ascii="Arial" w:hAnsi="Arial" w:cs="Arial"/>
          <w:snapToGrid w:val="0"/>
          <w:color w:val="000000"/>
        </w:rPr>
        <w:t xml:space="preserve">(Dz.U. z 2016r. </w:t>
      </w:r>
      <w:r w:rsidR="00820CD2" w:rsidRPr="00820CD2">
        <w:rPr>
          <w:rFonts w:ascii="Arial" w:hAnsi="Arial" w:cs="Arial"/>
        </w:rPr>
        <w:t>poz. 1020),</w:t>
      </w:r>
      <w:r w:rsidRPr="00820CD2">
        <w:rPr>
          <w:rFonts w:ascii="Arial" w:hAnsi="Arial" w:cs="Arial"/>
        </w:rPr>
        <w:t>sprawa nr</w:t>
      </w:r>
      <w:r w:rsidRPr="00820CD2">
        <w:rPr>
          <w:rFonts w:ascii="Arial" w:hAnsi="Arial" w:cs="Arial"/>
          <w:b/>
        </w:rPr>
        <w:t xml:space="preserve"> P</w:t>
      </w:r>
      <w:r w:rsidR="00820CD2">
        <w:rPr>
          <w:rFonts w:ascii="Arial" w:hAnsi="Arial" w:cs="Arial"/>
          <w:b/>
        </w:rPr>
        <w:t>/10/02/2017/ON</w:t>
      </w:r>
    </w:p>
    <w:p w:rsidR="009618A1" w:rsidRPr="00AD411C" w:rsidRDefault="009618A1" w:rsidP="009618A1">
      <w:pPr>
        <w:numPr>
          <w:ilvl w:val="1"/>
          <w:numId w:val="31"/>
        </w:numPr>
        <w:suppressAutoHyphens/>
        <w:spacing w:line="260" w:lineRule="exact"/>
        <w:rPr>
          <w:rFonts w:ascii="Arial" w:hAnsi="Arial" w:cs="Arial"/>
        </w:rPr>
      </w:pPr>
      <w:r w:rsidRPr="00AD411C">
        <w:rPr>
          <w:rFonts w:ascii="Arial" w:hAnsi="Arial" w:cs="Arial"/>
        </w:rPr>
        <w:t xml:space="preserve">Umowa zostaje zawarta na czas określony i obowiązuje od dnia </w:t>
      </w:r>
      <w:r>
        <w:rPr>
          <w:rFonts w:ascii="Arial" w:hAnsi="Arial" w:cs="Arial"/>
        </w:rPr>
        <w:t>…………….</w:t>
      </w:r>
      <w:r w:rsidRPr="00AD411C">
        <w:rPr>
          <w:rFonts w:ascii="Arial" w:hAnsi="Arial" w:cs="Arial"/>
        </w:rPr>
        <w:t>r</w:t>
      </w:r>
      <w:r>
        <w:rPr>
          <w:rFonts w:ascii="Arial" w:hAnsi="Arial" w:cs="Arial"/>
        </w:rPr>
        <w:t>.,</w:t>
      </w:r>
      <w:r>
        <w:rPr>
          <w:rFonts w:ascii="Verdana" w:hAnsi="Verdana" w:cs="Verdana"/>
          <w:sz w:val="16"/>
          <w:szCs w:val="16"/>
        </w:rPr>
        <w:t xml:space="preserve"> </w:t>
      </w:r>
      <w:r w:rsidRPr="00AD411C">
        <w:rPr>
          <w:rFonts w:ascii="Arial" w:hAnsi="Arial" w:cs="Arial"/>
        </w:rPr>
        <w:t xml:space="preserve">na czas realizacji przedmiotu zamówienia o wartości wymienionej w </w:t>
      </w:r>
      <w:r w:rsidRPr="00AD411C">
        <w:rPr>
          <w:rFonts w:ascii="Arial" w:hAnsi="Arial" w:cs="Arial"/>
          <w:bCs/>
        </w:rPr>
        <w:t xml:space="preserve">§ 3 niniejszej umowy </w:t>
      </w:r>
      <w:r w:rsidR="00820CD2">
        <w:rPr>
          <w:rFonts w:ascii="Arial" w:hAnsi="Arial" w:cs="Arial"/>
        </w:rPr>
        <w:t xml:space="preserve">jednak na czas nie dłuższy niż </w:t>
      </w:r>
      <w:r w:rsidRPr="00AD411C">
        <w:rPr>
          <w:rFonts w:ascii="Arial" w:hAnsi="Arial" w:cs="Arial"/>
        </w:rPr>
        <w:t>2</w:t>
      </w:r>
      <w:r w:rsidR="00820CD2">
        <w:rPr>
          <w:rFonts w:ascii="Arial" w:hAnsi="Arial" w:cs="Arial"/>
        </w:rPr>
        <w:t>4</w:t>
      </w:r>
      <w:r w:rsidRPr="00AD411C">
        <w:rPr>
          <w:rFonts w:ascii="Arial" w:hAnsi="Arial" w:cs="Arial"/>
        </w:rPr>
        <w:t xml:space="preserve"> miesięcy tj. do dnia </w:t>
      </w:r>
      <w:r>
        <w:rPr>
          <w:rFonts w:ascii="Arial" w:hAnsi="Arial" w:cs="Arial"/>
        </w:rPr>
        <w:t>…………………….</w:t>
      </w:r>
      <w:r w:rsidRPr="00AD411C">
        <w:rPr>
          <w:rFonts w:ascii="Arial" w:hAnsi="Arial" w:cs="Arial"/>
        </w:rPr>
        <w:t xml:space="preserve">r. </w:t>
      </w:r>
    </w:p>
    <w:p w:rsidR="009618A1" w:rsidRDefault="009618A1" w:rsidP="009618A1">
      <w:pPr>
        <w:ind w:left="360"/>
        <w:rPr>
          <w:rFonts w:ascii="Arial" w:hAnsi="Arial" w:cs="Arial"/>
        </w:rPr>
      </w:pPr>
      <w:r w:rsidRPr="004947C6">
        <w:rPr>
          <w:rFonts w:ascii="Arial" w:hAnsi="Arial" w:cs="Arial"/>
        </w:rPr>
        <w:t>Z dniem ……</w:t>
      </w:r>
      <w:r>
        <w:rPr>
          <w:rFonts w:ascii="Arial" w:hAnsi="Arial" w:cs="Arial"/>
        </w:rPr>
        <w:t>………</w:t>
      </w:r>
      <w:r w:rsidRPr="004947C6">
        <w:rPr>
          <w:rFonts w:ascii="Arial" w:hAnsi="Arial" w:cs="Arial"/>
        </w:rPr>
        <w:t xml:space="preserve"> (dzień następujący po dniu obowiązywania umowy) przestają wiązać strony umowy zobowiązania w zakresie niezrealizowanych dostaw wynikających z przedmiotu niniejszej umowy.</w:t>
      </w:r>
    </w:p>
    <w:p w:rsidR="009618A1" w:rsidRPr="004947C6" w:rsidRDefault="009618A1" w:rsidP="009618A1">
      <w:pPr>
        <w:ind w:left="360"/>
        <w:rPr>
          <w:rFonts w:ascii="Arial" w:hAnsi="Arial" w:cs="Arial"/>
        </w:rPr>
      </w:pPr>
    </w:p>
    <w:p w:rsidR="009618A1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2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1. Przedmiotem umowy jest dostawa paliwa (oleju napędowego) dla Zamawiającego. 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Jakość dostarczanego paliwa spełnia wymogi zawarte w </w:t>
      </w:r>
      <w:r>
        <w:rPr>
          <w:rFonts w:ascii="Arial" w:hAnsi="Arial" w:cs="Arial"/>
        </w:rPr>
        <w:t>Rozporządzeniu</w:t>
      </w:r>
      <w:r w:rsidRPr="001E7EE5">
        <w:rPr>
          <w:rFonts w:ascii="Arial" w:hAnsi="Arial" w:cs="Arial"/>
        </w:rPr>
        <w:t xml:space="preserve"> Ministra Gospodarki z dnia 9 października 2015r. w sprawie wymagań jakościowych dla paliw ciekłych (Dz.U. z 2015r., poz. 1680).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 Dostawa będzie realizowana w formie sprzedaży paliwa w publicznych stacjach paliwowych w Starachowicach, którymi dysponuje Wykonawca. </w:t>
      </w:r>
    </w:p>
    <w:p w:rsidR="009618A1" w:rsidRPr="004947C6" w:rsidRDefault="009618A1" w:rsidP="009618A1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2. Sprzedaż bezgotówkowa paliw dokonywania będzie w stacjach paliw określonych w ofercie tj. ……………………………………………….. na podstawie dowodu „WYDANIE TOWARU WZ” do pojazdów każdorazowo wskazanych przez Zamawiającego oraz do własnych </w:t>
      </w:r>
      <w:r w:rsidR="00390AC9">
        <w:rPr>
          <w:rFonts w:ascii="Arial" w:hAnsi="Arial" w:cs="Arial"/>
        </w:rPr>
        <w:t>opakowań (</w:t>
      </w:r>
      <w:r w:rsidRPr="004947C6">
        <w:rPr>
          <w:rFonts w:ascii="Arial" w:hAnsi="Arial" w:cs="Arial"/>
        </w:rPr>
        <w:t>beczek</w:t>
      </w:r>
      <w:r w:rsidR="00390AC9">
        <w:rPr>
          <w:rFonts w:ascii="Arial" w:hAnsi="Arial" w:cs="Arial"/>
        </w:rPr>
        <w:t>)</w:t>
      </w:r>
      <w:r w:rsidRPr="004947C6">
        <w:rPr>
          <w:rFonts w:ascii="Arial" w:hAnsi="Arial" w:cs="Arial"/>
        </w:rPr>
        <w:t xml:space="preserve"> Zamawiającego.  Osobami uprawnionymi do odbioru paliw są osoby wymienione w załączniku</w:t>
      </w:r>
      <w:r>
        <w:rPr>
          <w:rFonts w:ascii="Arial" w:hAnsi="Arial" w:cs="Arial"/>
        </w:rPr>
        <w:t xml:space="preserve"> nr </w:t>
      </w:r>
      <w:r w:rsidR="00EA7C9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umowy  lub posiadające</w:t>
      </w:r>
      <w:r w:rsidRPr="004947C6">
        <w:rPr>
          <w:rFonts w:ascii="Arial" w:hAnsi="Arial" w:cs="Arial"/>
        </w:rPr>
        <w:t xml:space="preserve"> ważne karty paliwowe służące do dokony</w:t>
      </w:r>
      <w:r>
        <w:rPr>
          <w:rFonts w:ascii="Arial" w:hAnsi="Arial" w:cs="Arial"/>
        </w:rPr>
        <w:t>wania transakcji bezgotówkowych. Zamawiający dopuszcza s</w:t>
      </w:r>
      <w:r w:rsidRPr="0047740F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bezgotówkow</w:t>
      </w:r>
      <w:r w:rsidR="004D4B17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paliw dokonywan</w:t>
      </w:r>
      <w:r w:rsidR="004D4B17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Pr="0047740F">
        <w:rPr>
          <w:rFonts w:ascii="Arial" w:hAnsi="Arial" w:cs="Arial"/>
        </w:rPr>
        <w:t xml:space="preserve">w stacjach paliw określonych w ofercie tj. ……………………………………………….. na podstawie kart paliwowych wydanych nieodpłatnie przez Wykonawcę. Paliwa będą pobierane do pojazdów oraz </w:t>
      </w:r>
      <w:r w:rsidR="00390AC9">
        <w:rPr>
          <w:rFonts w:ascii="Arial" w:hAnsi="Arial" w:cs="Arial"/>
        </w:rPr>
        <w:t xml:space="preserve">opakowań </w:t>
      </w:r>
      <w:r w:rsidRPr="0047740F">
        <w:rPr>
          <w:rFonts w:ascii="Arial" w:hAnsi="Arial" w:cs="Arial"/>
        </w:rPr>
        <w:t xml:space="preserve">własnych </w:t>
      </w:r>
      <w:r w:rsidR="00390AC9">
        <w:rPr>
          <w:rFonts w:ascii="Arial" w:hAnsi="Arial" w:cs="Arial"/>
        </w:rPr>
        <w:t>(</w:t>
      </w:r>
      <w:r w:rsidR="00390AC9" w:rsidRPr="0047740F">
        <w:rPr>
          <w:rFonts w:ascii="Arial" w:hAnsi="Arial" w:cs="Arial"/>
        </w:rPr>
        <w:t>beczek</w:t>
      </w:r>
      <w:r w:rsidR="00390AC9">
        <w:rPr>
          <w:rFonts w:ascii="Arial" w:hAnsi="Arial" w:cs="Arial"/>
        </w:rPr>
        <w:t>)</w:t>
      </w:r>
      <w:r w:rsidR="00390AC9" w:rsidRPr="0047740F">
        <w:rPr>
          <w:rFonts w:ascii="Arial" w:hAnsi="Arial" w:cs="Arial"/>
        </w:rPr>
        <w:t xml:space="preserve"> </w:t>
      </w:r>
      <w:r w:rsidRPr="0047740F">
        <w:rPr>
          <w:rFonts w:ascii="Arial" w:hAnsi="Arial" w:cs="Arial"/>
        </w:rPr>
        <w:t xml:space="preserve">Zamawiającego. Wykonawca po każdej transakcji wyda potwierdzenie. Osobami uprawnionymi do odbioru paliw </w:t>
      </w:r>
      <w:r w:rsidR="008A4CA2">
        <w:rPr>
          <w:rFonts w:ascii="Arial" w:hAnsi="Arial" w:cs="Arial"/>
        </w:rPr>
        <w:t xml:space="preserve">za pomocą kart paliwowych </w:t>
      </w:r>
      <w:r w:rsidRPr="0047740F">
        <w:rPr>
          <w:rFonts w:ascii="Arial" w:hAnsi="Arial" w:cs="Arial"/>
        </w:rPr>
        <w:t>są osoby posiadające ważne karty paliwowe służące do dokonywania transakcji bezgotówkowych. Warunkiem dokonania transakcji jest poprawne wprowadzenie kodu PIN przez użytkownika karty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3. „Dowody wydania „WZ”, sporządzane będą w 3 egzemplarzach, z których: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- jeden egzemplarz (oryginał) jako dowód dokonania sprzedaży dołączony będzie do faktury sprzedawcy,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- jeden egzemplarz pozostanie w aktach  Wykonawcy,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- jeden egzemplarz zostanie przekazany do Zamawiającego. 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W przypadku elektronicznej ewidencji sprzedaży bezgotówkowej dowód  wydania „WZ” sporządzany jest w jednym egzemplarzu i przekazywany Zamawiającemu.</w:t>
      </w:r>
    </w:p>
    <w:p w:rsidR="009618A1" w:rsidRPr="004947C6" w:rsidRDefault="009618A1" w:rsidP="005104D7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4. Ilość paliwa sprzedanego w okresie trwania Umowy wyniesie nie więcej niż </w:t>
      </w:r>
      <w:r w:rsidR="005104D7">
        <w:rPr>
          <w:rFonts w:ascii="Arial" w:hAnsi="Arial" w:cs="Arial"/>
        </w:rPr>
        <w:t xml:space="preserve">39120 </w:t>
      </w:r>
      <w:r w:rsidRPr="004947C6">
        <w:rPr>
          <w:rFonts w:ascii="Arial" w:hAnsi="Arial" w:cs="Arial"/>
        </w:rPr>
        <w:t>litrów  oleju napędowego, w ilościach wynikających z bieżących potrzeb</w:t>
      </w:r>
      <w:r w:rsidR="005104D7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Zamawiającego.</w:t>
      </w:r>
    </w:p>
    <w:p w:rsidR="005104D7" w:rsidRDefault="009618A1" w:rsidP="005104D7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5. Wykonawca oświadcza, że osoby, którymi dysponuje posiadają wymagane</w:t>
      </w:r>
      <w:r w:rsidR="005104D7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 xml:space="preserve">kwalifikacje oraz że dysponuje </w:t>
      </w:r>
      <w:r w:rsidR="005104D7">
        <w:rPr>
          <w:rFonts w:ascii="Arial" w:hAnsi="Arial" w:cs="Arial"/>
        </w:rPr>
        <w:t xml:space="preserve">  </w:t>
      </w:r>
    </w:p>
    <w:p w:rsidR="005104D7" w:rsidRDefault="005104D7" w:rsidP="005104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18A1" w:rsidRPr="004947C6">
        <w:rPr>
          <w:rFonts w:ascii="Arial" w:hAnsi="Arial" w:cs="Arial"/>
        </w:rPr>
        <w:t>stosownymi uprawnieniami i wyposażeniem,</w:t>
      </w:r>
      <w:r>
        <w:rPr>
          <w:rFonts w:ascii="Arial" w:hAnsi="Arial" w:cs="Arial"/>
        </w:rPr>
        <w:t xml:space="preserve"> </w:t>
      </w:r>
      <w:r w:rsidR="009618A1" w:rsidRPr="004947C6">
        <w:rPr>
          <w:rFonts w:ascii="Arial" w:hAnsi="Arial" w:cs="Arial"/>
        </w:rPr>
        <w:t xml:space="preserve">niezbędnymi do wykonania Umowy, jak również, że Umowa będzie </w:t>
      </w:r>
    </w:p>
    <w:p w:rsidR="009618A1" w:rsidRPr="004947C6" w:rsidRDefault="005104D7" w:rsidP="005104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18A1" w:rsidRPr="004947C6">
        <w:rPr>
          <w:rFonts w:ascii="Arial" w:hAnsi="Arial" w:cs="Arial"/>
        </w:rPr>
        <w:t>wykonywana z</w:t>
      </w:r>
      <w:r>
        <w:rPr>
          <w:rFonts w:ascii="Arial" w:hAnsi="Arial" w:cs="Arial"/>
        </w:rPr>
        <w:t xml:space="preserve"> </w:t>
      </w:r>
      <w:r w:rsidR="009618A1" w:rsidRPr="004947C6">
        <w:rPr>
          <w:rFonts w:ascii="Arial" w:hAnsi="Arial" w:cs="Arial"/>
        </w:rPr>
        <w:t>należytą starannością.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6. Strony wyznaczają niżej wymienionych pracowników do współpracy przy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 xml:space="preserve">wykonywaniu </w:t>
      </w:r>
      <w:r>
        <w:rPr>
          <w:rFonts w:ascii="Arial" w:hAnsi="Arial" w:cs="Arial"/>
        </w:rPr>
        <w:t>u</w:t>
      </w:r>
      <w:r w:rsidRPr="004947C6">
        <w:rPr>
          <w:rFonts w:ascii="Arial" w:hAnsi="Arial" w:cs="Arial"/>
        </w:rPr>
        <w:t>mowy: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1) ze strony Zamawiającego: Pan/-i ……</w:t>
      </w:r>
      <w:r w:rsidR="009661AD" w:rsidRPr="009661AD">
        <w:rPr>
          <w:rFonts w:ascii="Arial" w:hAnsi="Arial" w:cs="Arial"/>
        </w:rPr>
        <w:t>…………………..</w:t>
      </w:r>
      <w:r w:rsidRPr="004947C6">
        <w:rPr>
          <w:rFonts w:ascii="Arial" w:hAnsi="Arial" w:cs="Arial"/>
        </w:rPr>
        <w:t>…….. tel. ……………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2) ze strony Wykonawcy: Pan/-i ………………….……….. tel. …………....</w:t>
      </w:r>
    </w:p>
    <w:p w:rsidR="009618A1" w:rsidRPr="004947C6" w:rsidRDefault="009618A1" w:rsidP="009618A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4947C6">
        <w:rPr>
          <w:rFonts w:ascii="Arial" w:hAnsi="Arial" w:cs="Arial"/>
        </w:rPr>
        <w:t>Zmiana wymienionych osób następuje w drodze pisemnego powiadomienia drugiej Strony i nie stanowi zmiany Umowy.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7. Wykonawca zapewnia, że posiada wszystkie wymaganymi przepisami prawa zezwolenie na sprzedaż paliw. </w:t>
      </w:r>
    </w:p>
    <w:p w:rsidR="003072AD" w:rsidRDefault="003072AD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3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47C6">
        <w:rPr>
          <w:rFonts w:ascii="Arial" w:hAnsi="Arial" w:cs="Arial"/>
          <w:b/>
          <w:bCs/>
        </w:rPr>
        <w:t>WYNAGRODZENIE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1.Zmiany ceny jednostkowej ustalonej w ofercie może nastąpić jedynie w przypadku zmiany warunków cenowych wynikających  z uregulowań prawnych (np. stawek podatku</w:t>
      </w:r>
      <w:r w:rsidR="005104D7">
        <w:rPr>
          <w:rFonts w:ascii="Arial" w:hAnsi="Arial" w:cs="Arial"/>
        </w:rPr>
        <w:t xml:space="preserve"> VAT</w:t>
      </w:r>
      <w:r w:rsidRPr="004947C6">
        <w:rPr>
          <w:rFonts w:ascii="Arial" w:hAnsi="Arial" w:cs="Arial"/>
        </w:rPr>
        <w:t>) i w przypadku zmiany cen zakupu paliwa u producenta.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2. Z tytułu wykonania Umowy Wykonawcy przysługuje wynagrodzenie wynikające z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aktualnie obowiązujących na danej stacji paliw (spośród stacji, o których mowa w § 2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 xml:space="preserve">ust. 2) cen sprzedaży paliw, łącznie do wykorzystania kwoty brutto …………………….PLN </w:t>
      </w:r>
      <w:r w:rsidRPr="004947C6">
        <w:rPr>
          <w:rFonts w:ascii="Arial" w:hAnsi="Arial" w:cs="Arial"/>
          <w:i/>
          <w:iCs/>
        </w:rPr>
        <w:t xml:space="preserve"> </w:t>
      </w:r>
      <w:r w:rsidRPr="004947C6">
        <w:rPr>
          <w:rFonts w:ascii="Arial" w:hAnsi="Arial" w:cs="Arial"/>
        </w:rPr>
        <w:t>(</w:t>
      </w:r>
      <w:r w:rsidRPr="004947C6">
        <w:rPr>
          <w:rFonts w:ascii="Arial" w:hAnsi="Arial" w:cs="Arial"/>
          <w:i/>
          <w:iCs/>
        </w:rPr>
        <w:t>słownie: ………………………….………………………………………………………………..00/100 złotych</w:t>
      </w:r>
      <w:r w:rsidRPr="004947C6">
        <w:rPr>
          <w:rFonts w:ascii="Arial" w:hAnsi="Arial" w:cs="Arial"/>
        </w:rPr>
        <w:t>).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3.Wykonawca będzie otrzymywał wynagrodzenie za faktyczną ilość paliwa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zakupionego przez Zamawiającego w danym miesiącu kalendarzowym, wyliczone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jako iloczyn litrów zatankowanego paliwa i ceny jednostkowej za 1 litr brutto, obowiązującej w dniu tankowania na danej stacji paliw (spośród stacji, o których</w:t>
      </w:r>
      <w:r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mowa w § 1 ust. 2) , pomniejszonej o upust w wysokości ………………….. za 1 litr paliwa</w:t>
      </w:r>
    </w:p>
    <w:p w:rsidR="008A4452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4. Zapłata należności nastąpi, na podstawie prawidłowo wystawionej faktury VAT, przelewem na rachunek bankowy Wykonawcy, w terminie </w:t>
      </w:r>
      <w:r w:rsidR="005104D7">
        <w:rPr>
          <w:rFonts w:ascii="Arial" w:hAnsi="Arial" w:cs="Arial"/>
        </w:rPr>
        <w:t xml:space="preserve"> minimum</w:t>
      </w:r>
      <w:r w:rsidR="008A4452">
        <w:rPr>
          <w:rFonts w:ascii="Arial" w:hAnsi="Arial" w:cs="Arial"/>
        </w:rPr>
        <w:t xml:space="preserve"> </w:t>
      </w:r>
      <w:r w:rsidR="005104D7">
        <w:rPr>
          <w:rFonts w:ascii="Arial" w:hAnsi="Arial" w:cs="Arial"/>
        </w:rPr>
        <w:t xml:space="preserve"> 21dni  </w:t>
      </w:r>
      <w:r w:rsidRPr="004947C6">
        <w:rPr>
          <w:rFonts w:ascii="Arial" w:hAnsi="Arial" w:cs="Arial"/>
        </w:rPr>
        <w:t>od dnia doręczenia prawidłowo wystawionej faktury Zamawiającemu. Faktury powinny być przekazywane na adres: Powiatowy Zakład Opieki Zdrowotnej z siedzibą w Starachowicach przy ul. Radomskiej 70, 27 – 200 Starachowice</w:t>
      </w:r>
      <w:r>
        <w:rPr>
          <w:rFonts w:ascii="Arial" w:hAnsi="Arial" w:cs="Arial"/>
        </w:rPr>
        <w:t xml:space="preserve">. 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5. Do każdej faktury VAT Wykonawca dołączy zestawienie transakcji faktycznie</w:t>
      </w:r>
      <w:r w:rsidR="008A4452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 xml:space="preserve">dokonanych w danym okresie rozliczeniowym, zawierające dane, o których mowa w § 2 ust. 3 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6. Za dzień zapłacenia należności Strony uznają dzień wydania dyspozycji przelewu</w:t>
      </w:r>
      <w:r w:rsidR="008A4452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z rachunku bankowego Zamawiającego.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7. Wykonawca nie może odmówić realizacji kolejnego Zamówienia powołując się na nieterminową płatność wynagrodzenia określonego w ust. 3 – chyba, że zaległości w płatnościach Zamawiającego przekraczają </w:t>
      </w:r>
      <w:r w:rsidR="00EA7C9D">
        <w:rPr>
          <w:rFonts w:ascii="Arial" w:hAnsi="Arial" w:cs="Arial"/>
        </w:rPr>
        <w:t>9</w:t>
      </w:r>
      <w:r w:rsidRPr="004947C6">
        <w:rPr>
          <w:rFonts w:ascii="Arial" w:hAnsi="Arial" w:cs="Arial"/>
        </w:rPr>
        <w:t>0 dni ponad termin określony w ust. 3.</w:t>
      </w:r>
    </w:p>
    <w:p w:rsidR="009618A1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4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47C6">
        <w:rPr>
          <w:rFonts w:ascii="Arial" w:hAnsi="Arial" w:cs="Arial"/>
          <w:b/>
          <w:bCs/>
        </w:rPr>
        <w:t>OKRES TRWANIA UMOWY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1. Umowa zosta</w:t>
      </w:r>
      <w:r w:rsidR="008A4452">
        <w:rPr>
          <w:rFonts w:ascii="Arial" w:hAnsi="Arial" w:cs="Arial"/>
        </w:rPr>
        <w:t xml:space="preserve">je zawarta na czas określony – </w:t>
      </w:r>
      <w:r w:rsidRPr="004947C6">
        <w:rPr>
          <w:rFonts w:ascii="Arial" w:hAnsi="Arial" w:cs="Arial"/>
        </w:rPr>
        <w:t>2</w:t>
      </w:r>
      <w:r w:rsidR="008A4452">
        <w:rPr>
          <w:rFonts w:ascii="Arial" w:hAnsi="Arial" w:cs="Arial"/>
        </w:rPr>
        <w:t>4</w:t>
      </w:r>
      <w:r w:rsidRPr="004947C6">
        <w:rPr>
          <w:rFonts w:ascii="Arial" w:hAnsi="Arial" w:cs="Arial"/>
        </w:rPr>
        <w:t xml:space="preserve"> miesięcy tj. do dnia ………………….. Z dniem ……………………………….  (dzień następujący po dniu obowiązywania umowy) przestają wiązać strony umowy zobowiązania w zakresie niezrealizowanych dostaw wynikających z przedmiotu niniejszej umowy.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2. Umowa ulega wcześniejszemu rozwiązaniu w przypadku osiągnięcia, przed upływem terminu jej ważności, limitów określonych w § 2 ust. 4 i / lub w § 3 ust. 2.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3. Niezależnie od postanowień ust. 1 i 2, jeżeli danym roku, Zamawiający nie będzie dysponował – z przyczyn od niego niezależnych, a wynikających z decyzji organów władzy publicznej – środkami finansowymi przeznaczonymi na realizację zadania,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Umowa zostanie niezwłocznie rozwiązana. W takim przypadku Wykonawcy będzie</w:t>
      </w:r>
      <w:r w:rsidR="00110323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przysługiwało tylko roszczenie o zapłatę za już wykonane świadczenia.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</w:p>
    <w:p w:rsidR="000D2AB4" w:rsidRDefault="000D2AB4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5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  <w:bCs/>
        </w:rPr>
        <w:t>ODPOWIEDZIALNO</w:t>
      </w:r>
      <w:r w:rsidRPr="004947C6">
        <w:rPr>
          <w:rFonts w:ascii="Arial" w:hAnsi="Arial" w:cs="Arial"/>
          <w:b/>
        </w:rPr>
        <w:t>ŚĆ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1. Wykonawca zobowiązuje się do dostawy paliwa o jakości zgodnej z obowiązującymi w tym zakresie normami. W przypadku sprzedaży paliwa nieodpowiedniej jakości Wykonawca zapłaci Zamawiającemu kwotę odpowiadającą szkody poniesionej z tego tytułu.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2. Wykonawca może powierzyć wykonanie przedmiotu Umowy lub jego części podwykonawcy lub podwykonawcom, jeżeli zastrzegł to w ofercie. Za działania i zaniechania podwykonawcy lub podwykonawców Wykonawca odpowiada jak za własne działania i zaniechania.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6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47C6">
        <w:rPr>
          <w:rFonts w:ascii="Arial" w:hAnsi="Arial" w:cs="Arial"/>
          <w:b/>
          <w:bCs/>
        </w:rPr>
        <w:t>ODST</w:t>
      </w:r>
      <w:r w:rsidRPr="004947C6">
        <w:rPr>
          <w:rFonts w:ascii="Arial" w:hAnsi="Arial" w:cs="Arial"/>
        </w:rPr>
        <w:t>Ą</w:t>
      </w:r>
      <w:r w:rsidRPr="004947C6">
        <w:rPr>
          <w:rFonts w:ascii="Arial" w:hAnsi="Arial" w:cs="Arial"/>
          <w:b/>
          <w:bCs/>
        </w:rPr>
        <w:t>PIENIE OD UMOWY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</w:p>
    <w:p w:rsidR="009618A1" w:rsidRPr="004947C6" w:rsidRDefault="009618A1" w:rsidP="009618A1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7C6">
        <w:rPr>
          <w:rFonts w:ascii="Arial" w:hAnsi="Arial" w:cs="Aria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9618A1" w:rsidRPr="000D2AB4" w:rsidRDefault="009618A1" w:rsidP="009618A1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142" w:firstLine="360"/>
        <w:jc w:val="both"/>
        <w:rPr>
          <w:rFonts w:ascii="Arial" w:hAnsi="Arial" w:cs="Arial"/>
        </w:rPr>
      </w:pPr>
      <w:r w:rsidRPr="000D2AB4">
        <w:rPr>
          <w:rFonts w:ascii="Arial" w:hAnsi="Arial" w:cs="Arial"/>
        </w:rPr>
        <w:t>Zamawiający może odstąpić od umowy z zachowaniem 30 dniowego okresu</w:t>
      </w:r>
      <w:r w:rsidR="000D2AB4" w:rsidRPr="000D2AB4">
        <w:rPr>
          <w:rFonts w:ascii="Arial" w:hAnsi="Arial" w:cs="Arial"/>
        </w:rPr>
        <w:t xml:space="preserve"> </w:t>
      </w:r>
      <w:r w:rsidRPr="000D2AB4">
        <w:rPr>
          <w:rFonts w:ascii="Arial" w:hAnsi="Arial" w:cs="Arial"/>
        </w:rPr>
        <w:t>wypowiedzenia, w przypadku gdy:</w:t>
      </w:r>
    </w:p>
    <w:p w:rsidR="009618A1" w:rsidRPr="001A6231" w:rsidRDefault="009618A1" w:rsidP="009618A1">
      <w:pPr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1A6231">
        <w:rPr>
          <w:rFonts w:ascii="Arial" w:hAnsi="Arial" w:cs="Arial"/>
        </w:rPr>
        <w:t>Wykonawca dostarcza paliwo o jakości niezgodnej z normami obowiązującymi</w:t>
      </w:r>
      <w:r>
        <w:rPr>
          <w:rFonts w:ascii="Arial" w:hAnsi="Arial" w:cs="Arial"/>
        </w:rPr>
        <w:t xml:space="preserve"> </w:t>
      </w:r>
      <w:r w:rsidRPr="001A6231">
        <w:rPr>
          <w:rFonts w:ascii="Arial" w:hAnsi="Arial" w:cs="Arial"/>
        </w:rPr>
        <w:t>w tym zakresie,</w:t>
      </w:r>
    </w:p>
    <w:p w:rsidR="009618A1" w:rsidRPr="001A6231" w:rsidRDefault="009618A1" w:rsidP="009618A1">
      <w:pPr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1A6231">
        <w:rPr>
          <w:rFonts w:ascii="Arial" w:hAnsi="Arial" w:cs="Arial"/>
        </w:rPr>
        <w:t>Wykonawca zaprzestaje prowadzenia działalności lub zostanie wobec niego</w:t>
      </w:r>
      <w:r>
        <w:rPr>
          <w:rFonts w:ascii="Arial" w:hAnsi="Arial" w:cs="Arial"/>
        </w:rPr>
        <w:t xml:space="preserve"> </w:t>
      </w:r>
      <w:r w:rsidRPr="001A6231">
        <w:rPr>
          <w:rFonts w:ascii="Arial" w:hAnsi="Arial" w:cs="Arial"/>
        </w:rPr>
        <w:t>wszczęte postępowanie likwidacyjne, upadłościowe lub naprawcze,</w:t>
      </w:r>
    </w:p>
    <w:p w:rsidR="009618A1" w:rsidRPr="004947C6" w:rsidRDefault="009618A1" w:rsidP="009618A1">
      <w:pPr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4947C6">
        <w:rPr>
          <w:rFonts w:ascii="Arial" w:hAnsi="Arial" w:cs="Arial"/>
        </w:rPr>
        <w:t>Wykonawca utraci koncesję na obrót paliwami płynnymi</w:t>
      </w:r>
      <w:r w:rsidRPr="004947C6">
        <w:rPr>
          <w:rFonts w:ascii="Arial" w:hAnsi="Arial" w:cs="Arial"/>
          <w:b/>
          <w:bCs/>
          <w:u w:val="single"/>
        </w:rPr>
        <w:t xml:space="preserve"> </w:t>
      </w:r>
    </w:p>
    <w:p w:rsidR="009618A1" w:rsidRPr="004947C6" w:rsidRDefault="009618A1" w:rsidP="009618A1">
      <w:pPr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wystąpią okoliczności określone w art. 145 ustawy, o której mowa w § 2 ust. 1.</w:t>
      </w:r>
    </w:p>
    <w:p w:rsidR="000D2AB4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3. W przypadku odstąpienia od Umowy przez Zamawiającego, Wykonawcy przysługuje wyłącznie wynagrodzenie z </w:t>
      </w:r>
      <w:r w:rsidR="000D2AB4">
        <w:rPr>
          <w:rFonts w:ascii="Arial" w:hAnsi="Arial" w:cs="Arial"/>
        </w:rPr>
        <w:t xml:space="preserve"> </w:t>
      </w:r>
    </w:p>
    <w:p w:rsidR="009618A1" w:rsidRPr="004947C6" w:rsidRDefault="000D2AB4" w:rsidP="009618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18A1" w:rsidRPr="004947C6">
        <w:rPr>
          <w:rFonts w:ascii="Arial" w:hAnsi="Arial" w:cs="Arial"/>
        </w:rPr>
        <w:t>tytułu wykonanych świadczeń.</w:t>
      </w:r>
    </w:p>
    <w:p w:rsidR="000D2AB4" w:rsidRDefault="009618A1" w:rsidP="000D2AB4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4. W przypadku odstąpienia od Umowy przez Wykonawcę z przyczyny niezależnej</w:t>
      </w:r>
      <w:r w:rsidR="000D2AB4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 xml:space="preserve">od Zamawiającego, jak również w </w:t>
      </w:r>
      <w:r w:rsidR="000D2AB4">
        <w:rPr>
          <w:rFonts w:ascii="Arial" w:hAnsi="Arial" w:cs="Arial"/>
        </w:rPr>
        <w:t xml:space="preserve"> </w:t>
      </w:r>
    </w:p>
    <w:p w:rsidR="000D2AB4" w:rsidRDefault="000D2AB4" w:rsidP="000D2A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18A1" w:rsidRPr="004947C6">
        <w:rPr>
          <w:rFonts w:ascii="Arial" w:hAnsi="Arial" w:cs="Arial"/>
        </w:rPr>
        <w:t>przypadku niewykonania lub nienależytego</w:t>
      </w:r>
      <w:r>
        <w:rPr>
          <w:rFonts w:ascii="Arial" w:hAnsi="Arial" w:cs="Arial"/>
        </w:rPr>
        <w:t xml:space="preserve"> </w:t>
      </w:r>
      <w:r w:rsidR="009618A1" w:rsidRPr="004947C6">
        <w:rPr>
          <w:rFonts w:ascii="Arial" w:hAnsi="Arial" w:cs="Arial"/>
        </w:rPr>
        <w:t xml:space="preserve">wykonania Umowy, Wykonawca zapłaci Zamawiającemu karę umowną </w:t>
      </w:r>
    </w:p>
    <w:p w:rsidR="000D2AB4" w:rsidRDefault="000D2AB4" w:rsidP="000D2A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18A1" w:rsidRPr="004947C6">
        <w:rPr>
          <w:rFonts w:ascii="Arial" w:hAnsi="Arial" w:cs="Arial"/>
        </w:rPr>
        <w:t>w wysokości</w:t>
      </w:r>
      <w:r>
        <w:rPr>
          <w:rFonts w:ascii="Arial" w:hAnsi="Arial" w:cs="Arial"/>
        </w:rPr>
        <w:t xml:space="preserve"> </w:t>
      </w:r>
      <w:r w:rsidR="009618A1" w:rsidRPr="004947C6">
        <w:rPr>
          <w:rFonts w:ascii="Arial" w:hAnsi="Arial" w:cs="Arial"/>
        </w:rPr>
        <w:t>2% kwoty brutto określonej w § 3 ust. 2. W przypadku naliczenia kar umownych</w:t>
      </w:r>
      <w:r>
        <w:rPr>
          <w:rFonts w:ascii="Arial" w:hAnsi="Arial" w:cs="Arial"/>
        </w:rPr>
        <w:t xml:space="preserve"> </w:t>
      </w:r>
      <w:r w:rsidR="009618A1" w:rsidRPr="004947C6">
        <w:rPr>
          <w:rFonts w:ascii="Arial" w:hAnsi="Arial" w:cs="Arial"/>
        </w:rPr>
        <w:t xml:space="preserve">zostaną one potrącone </w:t>
      </w:r>
      <w:r>
        <w:rPr>
          <w:rFonts w:ascii="Arial" w:hAnsi="Arial" w:cs="Arial"/>
        </w:rPr>
        <w:t xml:space="preserve">   </w:t>
      </w:r>
    </w:p>
    <w:p w:rsidR="000D2AB4" w:rsidRDefault="000D2AB4" w:rsidP="000D2A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18A1" w:rsidRPr="004947C6">
        <w:rPr>
          <w:rFonts w:ascii="Arial" w:hAnsi="Arial" w:cs="Arial"/>
        </w:rPr>
        <w:t>z wynagrodzenia należnego Wykonawcy.</w:t>
      </w:r>
      <w:r w:rsidR="009618A1">
        <w:rPr>
          <w:rFonts w:ascii="Arial" w:hAnsi="Arial" w:cs="Arial"/>
        </w:rPr>
        <w:t xml:space="preserve"> </w:t>
      </w:r>
      <w:r w:rsidR="009618A1" w:rsidRPr="00982BF1">
        <w:rPr>
          <w:rFonts w:ascii="Arial" w:hAnsi="Arial" w:cs="Arial"/>
        </w:rPr>
        <w:t xml:space="preserve">Zamawiający dopuszcza możliwość wyłączenia spod obowiązku zapłaty </w:t>
      </w:r>
    </w:p>
    <w:p w:rsidR="000D2AB4" w:rsidRDefault="000D2AB4" w:rsidP="000D2A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18A1" w:rsidRPr="00982BF1">
        <w:rPr>
          <w:rFonts w:ascii="Arial" w:hAnsi="Arial" w:cs="Arial"/>
        </w:rPr>
        <w:t xml:space="preserve">kary umownej, o której mowa w § 6 ust.4 przypadków: awarii systemu obsługi, przyjęcia paliwa na stację paliw lub </w:t>
      </w:r>
    </w:p>
    <w:p w:rsidR="009618A1" w:rsidRPr="004947C6" w:rsidRDefault="000D2AB4" w:rsidP="000D2A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18A1" w:rsidRPr="00982BF1">
        <w:rPr>
          <w:rFonts w:ascii="Arial" w:hAnsi="Arial" w:cs="Arial"/>
        </w:rPr>
        <w:t>modernizacji stacji paliw Wykonawcy</w:t>
      </w:r>
      <w:r w:rsidR="009618A1">
        <w:rPr>
          <w:rFonts w:ascii="Arial" w:hAnsi="Arial" w:cs="Arial"/>
        </w:rPr>
        <w:t>.</w:t>
      </w:r>
    </w:p>
    <w:p w:rsidR="000D2AB4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 xml:space="preserve">5. W przypadku niewyczerpana przez Zamawiającego limitów zakupów określonych w § 2 ust.   4 i § 3 ust. 2, </w:t>
      </w:r>
    </w:p>
    <w:p w:rsidR="009618A1" w:rsidRPr="004947C6" w:rsidRDefault="000D2AB4" w:rsidP="009618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18A1" w:rsidRPr="004947C6">
        <w:rPr>
          <w:rFonts w:ascii="Arial" w:hAnsi="Arial" w:cs="Arial"/>
        </w:rPr>
        <w:t>Wykonawcy nie przysługują z tego tytułu roszczenia o zapłatę wynagrodzenia,  odstępnego lub odszkodowania.</w:t>
      </w:r>
    </w:p>
    <w:p w:rsidR="009618A1" w:rsidRDefault="009618A1" w:rsidP="009618A1">
      <w:pPr>
        <w:ind w:left="360" w:hanging="360"/>
        <w:rPr>
          <w:rFonts w:ascii="Arial" w:hAnsi="Arial" w:cs="Arial"/>
        </w:rPr>
      </w:pPr>
      <w:r w:rsidRPr="004947C6">
        <w:rPr>
          <w:rFonts w:ascii="Arial" w:hAnsi="Arial" w:cs="Arial"/>
        </w:rPr>
        <w:t>6.W przypadku odstąpienia od Umowy przez Zamawiającego z przyczyny niezależnej od Wykonawcy, Zamawiający zapłaci Wykonawcy karę umowną w wysokości 2% kwoty brutto określonej w § 3 ust. 2.</w:t>
      </w:r>
    </w:p>
    <w:p w:rsidR="009618A1" w:rsidRPr="004947C6" w:rsidRDefault="009618A1" w:rsidP="009618A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7. N</w:t>
      </w:r>
      <w:r w:rsidRPr="00B1265A">
        <w:rPr>
          <w:rFonts w:ascii="Arial" w:hAnsi="Arial" w:cs="Arial"/>
        </w:rPr>
        <w:t>iezależnie od sposobu rozliczenia kar strona występująca z żądaniem zapłaty wystawi na rzecz drugiej strony notę obciążeniową na sumę należnych kar umownych</w:t>
      </w:r>
    </w:p>
    <w:p w:rsidR="009618A1" w:rsidRDefault="009618A1" w:rsidP="009618A1">
      <w:pPr>
        <w:ind w:left="360"/>
        <w:jc w:val="center"/>
        <w:rPr>
          <w:rFonts w:ascii="Arial" w:hAnsi="Arial" w:cs="Arial"/>
          <w:b/>
        </w:rPr>
      </w:pPr>
      <w:r w:rsidRPr="004947C6">
        <w:rPr>
          <w:rFonts w:ascii="Arial" w:hAnsi="Arial" w:cs="Arial"/>
          <w:b/>
        </w:rPr>
        <w:t>§ 7</w:t>
      </w:r>
    </w:p>
    <w:p w:rsidR="000D2AB4" w:rsidRPr="004947C6" w:rsidRDefault="000D2AB4" w:rsidP="009618A1">
      <w:pPr>
        <w:ind w:left="360"/>
        <w:jc w:val="center"/>
        <w:rPr>
          <w:rFonts w:ascii="Arial" w:hAnsi="Arial" w:cs="Arial"/>
          <w:b/>
        </w:rPr>
      </w:pP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947C6">
        <w:rPr>
          <w:rFonts w:ascii="Arial" w:hAnsi="Arial" w:cs="Arial"/>
          <w:b/>
          <w:bCs/>
        </w:rPr>
        <w:t>POSTANOWIENIA KO</w:t>
      </w:r>
      <w:r w:rsidRPr="004947C6">
        <w:rPr>
          <w:rFonts w:ascii="Arial" w:hAnsi="Arial" w:cs="Arial"/>
        </w:rPr>
        <w:t>Ń</w:t>
      </w:r>
      <w:r w:rsidRPr="004947C6">
        <w:rPr>
          <w:rFonts w:ascii="Arial" w:hAnsi="Arial" w:cs="Arial"/>
          <w:b/>
          <w:bCs/>
        </w:rPr>
        <w:t>COWE</w:t>
      </w:r>
    </w:p>
    <w:p w:rsidR="009618A1" w:rsidRPr="004947C6" w:rsidRDefault="009618A1" w:rsidP="00961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1. Wszelkie zmiany i uzupełnienia niniejszej Umowy mogą być dokonywane za zgodą</w:t>
      </w:r>
      <w:r w:rsidR="000D2AB4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obu Stron wyłącznie w formie pisemnej, pod rygorem nieważności, z uwzględnieniem</w:t>
      </w:r>
      <w:r w:rsidR="000D2AB4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art. 144 ust. 1 ustawy, o której mowa w § 2 ust. 1.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2. W sprawach nieuregulowanych niniejszą Umową mają zastosowanie przepisy</w:t>
      </w:r>
      <w:r w:rsidR="00D21D39">
        <w:rPr>
          <w:rFonts w:ascii="Arial" w:hAnsi="Arial" w:cs="Arial"/>
        </w:rPr>
        <w:t xml:space="preserve"> </w:t>
      </w:r>
      <w:r w:rsidRPr="004947C6">
        <w:rPr>
          <w:rFonts w:ascii="Arial" w:hAnsi="Arial" w:cs="Arial"/>
        </w:rPr>
        <w:t>powszechnie obowiązujące, a w szczególności przepisy Kodeksu cywilnego oraz ustawy, o której mowa w § 2 ust. 1.</w:t>
      </w:r>
      <w:r>
        <w:rPr>
          <w:rFonts w:ascii="Arial" w:hAnsi="Arial" w:cs="Arial"/>
        </w:rPr>
        <w:t xml:space="preserve"> W przypadku kart </w:t>
      </w:r>
      <w:r w:rsidR="00EA7C9D">
        <w:rPr>
          <w:rFonts w:ascii="Arial" w:hAnsi="Arial" w:cs="Arial"/>
        </w:rPr>
        <w:t>paliw</w:t>
      </w:r>
      <w:r w:rsidR="005D4B66">
        <w:rPr>
          <w:rFonts w:ascii="Arial" w:hAnsi="Arial" w:cs="Arial"/>
        </w:rPr>
        <w:t>o</w:t>
      </w:r>
      <w:r w:rsidR="00EA7C9D">
        <w:rPr>
          <w:rFonts w:ascii="Arial" w:hAnsi="Arial" w:cs="Arial"/>
        </w:rPr>
        <w:t>wych</w:t>
      </w:r>
      <w:r>
        <w:rPr>
          <w:rFonts w:ascii="Arial" w:hAnsi="Arial" w:cs="Arial"/>
        </w:rPr>
        <w:t>, zamawiający dopuszcza możliwość załączenia do umowy regulaminu sprzedaży bezgotówkowej Wykonawcy i stosowania w zakresie niesprzecznym z umową.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3. Wszystkie ewentualne spory, wynikające z realizacji niniejszej Umowy, Strony będą starały się załatwiać polubownie. W przypadku braku porozumienia właściwy dla rozstrzygnięcia sporu będzie sąd powszechny właściwy ze względu na siedzibę Zamawiającego.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4. Umowę sporządzono w trzech jednobrzmiących egzemplarzach, z czego dwa otrzymuje Zamawiający, a jeden Wykonawca.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5. Integralną część Umowy stanowią następujące załączniki:</w:t>
      </w:r>
    </w:p>
    <w:p w:rsidR="009618A1" w:rsidRPr="004947C6" w:rsidRDefault="009618A1" w:rsidP="009618A1">
      <w:pPr>
        <w:autoSpaceDE w:val="0"/>
        <w:autoSpaceDN w:val="0"/>
        <w:adjustRightInd w:val="0"/>
        <w:rPr>
          <w:rFonts w:ascii="Arial" w:hAnsi="Arial" w:cs="Arial"/>
        </w:rPr>
      </w:pPr>
      <w:r w:rsidRPr="004947C6">
        <w:rPr>
          <w:rFonts w:ascii="Arial" w:hAnsi="Arial" w:cs="Arial"/>
        </w:rPr>
        <w:t>1) zał. nr 1 – oferta Wykonawcy</w:t>
      </w:r>
    </w:p>
    <w:p w:rsidR="009618A1" w:rsidRPr="004947C6" w:rsidRDefault="009618A1" w:rsidP="009618A1">
      <w:pPr>
        <w:rPr>
          <w:rFonts w:ascii="Arial" w:hAnsi="Arial" w:cs="Arial"/>
          <w:b/>
          <w:bCs/>
        </w:rPr>
      </w:pPr>
    </w:p>
    <w:p w:rsidR="009618A1" w:rsidRPr="004947C6" w:rsidRDefault="009618A1" w:rsidP="009618A1">
      <w:pPr>
        <w:rPr>
          <w:rFonts w:ascii="Arial" w:hAnsi="Arial" w:cs="Arial"/>
          <w:b/>
          <w:bCs/>
        </w:rPr>
      </w:pPr>
    </w:p>
    <w:p w:rsidR="009618A1" w:rsidRPr="000D2AB4" w:rsidRDefault="000D2AB4" w:rsidP="009618A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9618A1" w:rsidRPr="004947C6">
        <w:rPr>
          <w:rFonts w:ascii="Arial" w:hAnsi="Arial" w:cs="Arial"/>
          <w:b/>
          <w:bCs/>
        </w:rPr>
        <w:t xml:space="preserve">WYKONAWCA                                                                                </w:t>
      </w:r>
      <w:r w:rsidR="009618A1" w:rsidRPr="000D2AB4">
        <w:rPr>
          <w:rFonts w:ascii="Arial" w:hAnsi="Arial" w:cs="Arial"/>
          <w:b/>
          <w:bCs/>
        </w:rPr>
        <w:t>ZAMAWIAJ</w:t>
      </w:r>
      <w:r w:rsidR="009618A1" w:rsidRPr="000D2AB4">
        <w:rPr>
          <w:rFonts w:ascii="Arial" w:hAnsi="Arial" w:cs="Arial"/>
          <w:b/>
        </w:rPr>
        <w:t>Ą</w:t>
      </w:r>
      <w:r w:rsidR="009618A1" w:rsidRPr="000D2AB4">
        <w:rPr>
          <w:rFonts w:ascii="Arial" w:hAnsi="Arial" w:cs="Arial"/>
          <w:b/>
          <w:bCs/>
        </w:rPr>
        <w:t>CY</w:t>
      </w:r>
    </w:p>
    <w:p w:rsidR="009618A1" w:rsidRPr="004947C6" w:rsidRDefault="009618A1" w:rsidP="009618A1">
      <w:pPr>
        <w:jc w:val="center"/>
        <w:rPr>
          <w:rFonts w:ascii="Arial" w:hAnsi="Arial" w:cs="Arial"/>
        </w:rPr>
      </w:pPr>
    </w:p>
    <w:p w:rsidR="00117673" w:rsidRDefault="00117673" w:rsidP="001176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17673" w:rsidRDefault="00117673" w:rsidP="001176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17673" w:rsidRPr="00326C6C" w:rsidRDefault="00117673" w:rsidP="001176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</w:t>
      </w:r>
    </w:p>
    <w:p w:rsidR="00117673" w:rsidRDefault="00117673" w:rsidP="00117673">
      <w:pPr>
        <w:jc w:val="right"/>
        <w:rPr>
          <w:rFonts w:ascii="Arial" w:hAnsi="Arial" w:cs="Arial"/>
          <w:color w:val="FF0000"/>
        </w:rPr>
      </w:pPr>
    </w:p>
    <w:p w:rsidR="00117673" w:rsidRDefault="00117673" w:rsidP="00117673">
      <w:pPr>
        <w:jc w:val="right"/>
        <w:rPr>
          <w:rFonts w:ascii="Arial" w:hAnsi="Arial" w:cs="Arial"/>
        </w:rPr>
      </w:pPr>
    </w:p>
    <w:p w:rsidR="00117673" w:rsidRPr="00326C6C" w:rsidRDefault="00117673" w:rsidP="00117673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</w:t>
      </w:r>
      <w:r w:rsidR="009618A1">
        <w:rPr>
          <w:rFonts w:ascii="Arial" w:hAnsi="Arial" w:cs="Arial"/>
        </w:rPr>
        <w:t>5</w:t>
      </w:r>
      <w:r w:rsidRPr="00BE62E5">
        <w:rPr>
          <w:rFonts w:ascii="Arial" w:hAnsi="Arial" w:cs="Arial"/>
        </w:rPr>
        <w:t xml:space="preserve"> do SIWZ </w:t>
      </w:r>
    </w:p>
    <w:p w:rsidR="00117673" w:rsidRPr="00326C6C" w:rsidRDefault="00117673" w:rsidP="00117673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117673" w:rsidRPr="00326C6C" w:rsidRDefault="00117673" w:rsidP="00117673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117673" w:rsidRPr="002E196E" w:rsidRDefault="00117673" w:rsidP="00117673">
      <w:pPr>
        <w:pStyle w:val="Tekstpodstawowy2"/>
        <w:rPr>
          <w:rFonts w:cs="Arial"/>
          <w:color w:val="auto"/>
          <w:sz w:val="20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</w:t>
      </w:r>
      <w:r>
        <w:rPr>
          <w:rFonts w:cs="Arial"/>
          <w:color w:val="auto"/>
          <w:sz w:val="20"/>
          <w:lang w:val="pl-PL"/>
        </w:rPr>
        <w:t>„D</w:t>
      </w:r>
      <w:r w:rsidRPr="00326C6C">
        <w:rPr>
          <w:rFonts w:cs="Arial"/>
          <w:color w:val="auto"/>
          <w:sz w:val="20"/>
        </w:rPr>
        <w:t xml:space="preserve">ostawę </w:t>
      </w:r>
      <w:r w:rsidR="000D2AB4">
        <w:rPr>
          <w:rFonts w:cs="Arial"/>
          <w:color w:val="auto"/>
          <w:sz w:val="20"/>
          <w:lang w:val="pl-PL"/>
        </w:rPr>
        <w:t xml:space="preserve">paliw płynnych (oleju napędowego) </w:t>
      </w:r>
      <w:r w:rsidRPr="00326C6C">
        <w:rPr>
          <w:rFonts w:cs="Arial"/>
          <w:color w:val="auto"/>
          <w:sz w:val="20"/>
        </w:rPr>
        <w:t>dla Powiatowego Zakładu Opieki  Zdrowotnej z siedzibą w Starachowicach</w:t>
      </w:r>
      <w:r w:rsidRPr="002E196E">
        <w:rPr>
          <w:rFonts w:cs="Arial"/>
          <w:color w:val="auto"/>
          <w:sz w:val="20"/>
        </w:rPr>
        <w:t>, informuję że: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117673" w:rsidRPr="00326C6C" w:rsidRDefault="00117673" w:rsidP="00117673">
      <w:pPr>
        <w:rPr>
          <w:rFonts w:ascii="Arial" w:hAnsi="Arial" w:cs="Arial"/>
        </w:rPr>
      </w:pPr>
    </w:p>
    <w:p w:rsidR="00117673" w:rsidRPr="00326C6C" w:rsidRDefault="00117673" w:rsidP="001176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117673" w:rsidRPr="00326C6C" w:rsidRDefault="00117673" w:rsidP="001176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117673" w:rsidRPr="00326C6C" w:rsidRDefault="00117673" w:rsidP="001176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117673" w:rsidRPr="00326C6C" w:rsidRDefault="00117673" w:rsidP="001176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117673" w:rsidRPr="00326C6C" w:rsidRDefault="00117673" w:rsidP="001176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117673" w:rsidRPr="00326C6C" w:rsidRDefault="00117673" w:rsidP="001176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117673" w:rsidRPr="00326C6C" w:rsidRDefault="00117673" w:rsidP="001176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117673" w:rsidRPr="00326C6C" w:rsidRDefault="00117673" w:rsidP="001176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117673" w:rsidRPr="00326C6C" w:rsidRDefault="00117673" w:rsidP="00117673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117673" w:rsidRPr="00326C6C" w:rsidRDefault="00117673" w:rsidP="001176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</w:p>
    <w:p w:rsidR="00117673" w:rsidRPr="00326C6C" w:rsidRDefault="00117673" w:rsidP="001176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117673" w:rsidRPr="00326C6C" w:rsidRDefault="00117673" w:rsidP="00117673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117673" w:rsidRPr="00326C6C" w:rsidRDefault="00117673" w:rsidP="00117673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117673" w:rsidRDefault="00117673" w:rsidP="00117673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117673" w:rsidRPr="00326C6C" w:rsidRDefault="00117673" w:rsidP="00117673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117673" w:rsidRPr="00326C6C" w:rsidRDefault="00117673" w:rsidP="00117673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117673" w:rsidRPr="00326C6C" w:rsidRDefault="00117673" w:rsidP="00117673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rPr>
          <w:rFonts w:ascii="Arial" w:hAnsi="Arial" w:cs="Arial"/>
          <w:snapToGrid w:val="0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 Wykonawców wspólnie ubiegających się o zmówienie powyższe oświadczenie składa każdy członek   konsorcjum.</w:t>
      </w:r>
    </w:p>
    <w:p w:rsidR="00117673" w:rsidRDefault="00117673" w:rsidP="00117673">
      <w:pPr>
        <w:jc w:val="right"/>
        <w:rPr>
          <w:rFonts w:ascii="Arial" w:hAnsi="Arial" w:cs="Arial"/>
        </w:rPr>
      </w:pPr>
    </w:p>
    <w:p w:rsidR="00445910" w:rsidRDefault="00445910"/>
    <w:sectPr w:rsidR="00445910" w:rsidSect="00117673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91" w:rsidRDefault="00C37291" w:rsidP="00696D44">
      <w:r>
        <w:separator/>
      </w:r>
    </w:p>
  </w:endnote>
  <w:endnote w:type="continuationSeparator" w:id="0">
    <w:p w:rsidR="00C37291" w:rsidRDefault="00C37291" w:rsidP="0069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39" w:rsidRDefault="00D21D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1D39" w:rsidRDefault="00D21D3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39" w:rsidRDefault="00D21D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729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1D39" w:rsidRDefault="00D21D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91" w:rsidRDefault="00C37291" w:rsidP="00696D44">
      <w:r>
        <w:separator/>
      </w:r>
    </w:p>
  </w:footnote>
  <w:footnote w:type="continuationSeparator" w:id="0">
    <w:p w:rsidR="00C37291" w:rsidRDefault="00C37291" w:rsidP="0069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39" w:rsidRPr="00696D44" w:rsidRDefault="00D21D39" w:rsidP="00117673">
    <w:pPr>
      <w:pStyle w:val="Nagwek"/>
      <w:rPr>
        <w:rFonts w:ascii="Arial" w:hAnsi="Arial" w:cs="Arial"/>
        <w:snapToGrid w:val="0"/>
        <w:sz w:val="16"/>
        <w:highlight w:val="white"/>
        <w:lang w:val="de-DE"/>
      </w:rPr>
    </w:pPr>
    <w:r w:rsidRPr="00696D44">
      <w:rPr>
        <w:rFonts w:ascii="Arial" w:hAnsi="Arial" w:cs="Arial"/>
        <w:snapToGrid w:val="0"/>
        <w:sz w:val="16"/>
        <w:highlight w:val="white"/>
        <w:lang w:val="de-DE"/>
      </w:rPr>
      <w:t xml:space="preserve">Sprawa nr  </w:t>
    </w:r>
    <w:r w:rsidRPr="00696D44">
      <w:rPr>
        <w:rFonts w:ascii="Arial" w:hAnsi="Arial" w:cs="Arial"/>
        <w:snapToGrid w:val="0"/>
        <w:sz w:val="16"/>
        <w:lang w:val="de-DE"/>
      </w:rPr>
      <w:t>P/10/02/2017/ON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4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7409A"/>
    <w:multiLevelType w:val="hybridMultilevel"/>
    <w:tmpl w:val="7E4C9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ECE0139"/>
    <w:multiLevelType w:val="hybridMultilevel"/>
    <w:tmpl w:val="2A08E24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E7DEE"/>
    <w:multiLevelType w:val="hybridMultilevel"/>
    <w:tmpl w:val="42726222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35AE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B07EE2"/>
    <w:multiLevelType w:val="multilevel"/>
    <w:tmpl w:val="0DA6D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2CF712B"/>
    <w:multiLevelType w:val="hybridMultilevel"/>
    <w:tmpl w:val="FA1CC896"/>
    <w:name w:val="WW8Num62"/>
    <w:lvl w:ilvl="0" w:tplc="1D9C5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BAC251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23C28CA"/>
    <w:multiLevelType w:val="multilevel"/>
    <w:tmpl w:val="ABEACE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0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</w:num>
  <w:num w:numId="5">
    <w:abstractNumId w:val="15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7"/>
  </w:num>
  <w:num w:numId="11">
    <w:abstractNumId w:val="6"/>
  </w:num>
  <w:num w:numId="12">
    <w:abstractNumId w:val="29"/>
  </w:num>
  <w:num w:numId="13">
    <w:abstractNumId w:val="14"/>
  </w:num>
  <w:num w:numId="14">
    <w:abstractNumId w:val="22"/>
  </w:num>
  <w:num w:numId="15">
    <w:abstractNumId w:val="19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13"/>
  </w:num>
  <w:num w:numId="23">
    <w:abstractNumId w:val="12"/>
  </w:num>
  <w:num w:numId="24">
    <w:abstractNumId w:val="11"/>
  </w:num>
  <w:num w:numId="25">
    <w:abstractNumId w:val="30"/>
  </w:num>
  <w:num w:numId="26">
    <w:abstractNumId w:val="10"/>
  </w:num>
  <w:num w:numId="27">
    <w:abstractNumId w:val="8"/>
  </w:num>
  <w:num w:numId="28">
    <w:abstractNumId w:val="0"/>
  </w:num>
  <w:num w:numId="29">
    <w:abstractNumId w:val="4"/>
  </w:num>
  <w:num w:numId="30">
    <w:abstractNumId w:val="24"/>
  </w:num>
  <w:num w:numId="31">
    <w:abstractNumId w:val="2"/>
  </w:num>
  <w:num w:numId="32">
    <w:abstractNumId w:val="26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3"/>
    <w:rsid w:val="000125F4"/>
    <w:rsid w:val="000205E6"/>
    <w:rsid w:val="000345DC"/>
    <w:rsid w:val="000D2AB4"/>
    <w:rsid w:val="00110323"/>
    <w:rsid w:val="00117673"/>
    <w:rsid w:val="001B3A14"/>
    <w:rsid w:val="001B3FE0"/>
    <w:rsid w:val="001C12B5"/>
    <w:rsid w:val="001E1229"/>
    <w:rsid w:val="00201CC3"/>
    <w:rsid w:val="00241E70"/>
    <w:rsid w:val="00252097"/>
    <w:rsid w:val="00261E3C"/>
    <w:rsid w:val="00274092"/>
    <w:rsid w:val="002B719D"/>
    <w:rsid w:val="003072AD"/>
    <w:rsid w:val="00324ABA"/>
    <w:rsid w:val="00331A29"/>
    <w:rsid w:val="00346E69"/>
    <w:rsid w:val="00390AC9"/>
    <w:rsid w:val="003E053C"/>
    <w:rsid w:val="00445910"/>
    <w:rsid w:val="0045660D"/>
    <w:rsid w:val="004724C4"/>
    <w:rsid w:val="004D2DCE"/>
    <w:rsid w:val="004D4B17"/>
    <w:rsid w:val="004E4278"/>
    <w:rsid w:val="005104D7"/>
    <w:rsid w:val="005D4B66"/>
    <w:rsid w:val="00660C52"/>
    <w:rsid w:val="00666082"/>
    <w:rsid w:val="00696D44"/>
    <w:rsid w:val="006A14C9"/>
    <w:rsid w:val="006A427C"/>
    <w:rsid w:val="00743DDC"/>
    <w:rsid w:val="007A7100"/>
    <w:rsid w:val="007C6D43"/>
    <w:rsid w:val="00820CD2"/>
    <w:rsid w:val="008321CC"/>
    <w:rsid w:val="00883744"/>
    <w:rsid w:val="00893449"/>
    <w:rsid w:val="008A4452"/>
    <w:rsid w:val="008A4CA2"/>
    <w:rsid w:val="008A7626"/>
    <w:rsid w:val="00914313"/>
    <w:rsid w:val="00950CC7"/>
    <w:rsid w:val="009618A1"/>
    <w:rsid w:val="009661AD"/>
    <w:rsid w:val="00A07635"/>
    <w:rsid w:val="00A34381"/>
    <w:rsid w:val="00AD25D2"/>
    <w:rsid w:val="00AE163D"/>
    <w:rsid w:val="00B51D18"/>
    <w:rsid w:val="00B75976"/>
    <w:rsid w:val="00C37291"/>
    <w:rsid w:val="00C5748B"/>
    <w:rsid w:val="00CB0CAE"/>
    <w:rsid w:val="00CD032C"/>
    <w:rsid w:val="00D21D39"/>
    <w:rsid w:val="00D33AAD"/>
    <w:rsid w:val="00D93A4B"/>
    <w:rsid w:val="00E235DE"/>
    <w:rsid w:val="00EA7C9D"/>
    <w:rsid w:val="00ED1049"/>
    <w:rsid w:val="00ED610C"/>
    <w:rsid w:val="00F446D1"/>
    <w:rsid w:val="00F70786"/>
    <w:rsid w:val="00F9025D"/>
    <w:rsid w:val="00FE07C6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76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1176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1176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1176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1176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1176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76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176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176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11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1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76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176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117673"/>
  </w:style>
  <w:style w:type="paragraph" w:styleId="Tekstblokowy">
    <w:name w:val="Block Text"/>
    <w:basedOn w:val="Normalny"/>
    <w:rsid w:val="001176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1176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176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1176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176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1176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76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1176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176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176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176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1176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1176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1176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6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176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6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1176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1176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117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1176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1176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1176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1176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117673"/>
  </w:style>
  <w:style w:type="paragraph" w:styleId="Tekstdymka">
    <w:name w:val="Balloon Text"/>
    <w:basedOn w:val="Normalny"/>
    <w:link w:val="TekstdymkaZnak"/>
    <w:rsid w:val="001176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1176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1176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660C5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0C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76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1176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1176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1176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1176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1176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76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176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176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176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11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1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76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176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117673"/>
  </w:style>
  <w:style w:type="paragraph" w:styleId="Tekstblokowy">
    <w:name w:val="Block Text"/>
    <w:basedOn w:val="Normalny"/>
    <w:rsid w:val="001176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1176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176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1176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176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1176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76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1176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176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176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176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1176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1176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1176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6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176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6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1176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1176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117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1176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1176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1176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1176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117673"/>
  </w:style>
  <w:style w:type="paragraph" w:styleId="Tekstdymka">
    <w:name w:val="Balloon Text"/>
    <w:basedOn w:val="Normalny"/>
    <w:link w:val="TekstdymkaZnak"/>
    <w:rsid w:val="001176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1176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1176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660C5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0C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22</Pages>
  <Words>10737</Words>
  <Characters>64425</Characters>
  <Application>Microsoft Office Word</Application>
  <DocSecurity>0</DocSecurity>
  <Lines>536</Lines>
  <Paragraphs>150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2.1 Nazwa kryterium: Cena brutto </vt:lpstr>
      <vt:lpstr>Wzór  : Wn / Wb x 000% x 100 = WP1</vt:lpstr>
      <vt:lpstr>(miejscowość, data) 	(pieczątka, podpis Wykonawcy lub osoby uprawnionej</vt:lpstr>
    </vt:vector>
  </TitlesOfParts>
  <Company>Microsoft</Company>
  <LinksUpToDate>false</LinksUpToDate>
  <CharactersWithSpaces>75012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28</cp:revision>
  <cp:lastPrinted>2017-03-13T06:56:00Z</cp:lastPrinted>
  <dcterms:created xsi:type="dcterms:W3CDTF">2017-02-22T06:42:00Z</dcterms:created>
  <dcterms:modified xsi:type="dcterms:W3CDTF">2017-03-13T07:26:00Z</dcterms:modified>
</cp:coreProperties>
</file>