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55" w:rsidRPr="00330590" w:rsidRDefault="00965C55" w:rsidP="00965C55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965C55" w:rsidRPr="00330590" w:rsidRDefault="00965C55" w:rsidP="00965C55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965C55" w:rsidRPr="00A62058" w:rsidRDefault="00965C55" w:rsidP="00965C55">
      <w:pPr>
        <w:widowControl w:val="0"/>
        <w:rPr>
          <w:rFonts w:ascii="Arial" w:hAnsi="Arial" w:cs="Arial"/>
          <w:i/>
        </w:rPr>
      </w:pPr>
    </w:p>
    <w:p w:rsidR="00965C55" w:rsidRPr="00A62058" w:rsidRDefault="00965C55" w:rsidP="00965C55">
      <w:pPr>
        <w:widowControl w:val="0"/>
        <w:rPr>
          <w:rFonts w:ascii="Arial" w:hAnsi="Arial" w:cs="Arial"/>
          <w:i/>
        </w:rPr>
      </w:pPr>
      <w:r w:rsidRPr="00A62058">
        <w:rPr>
          <w:rFonts w:ascii="Arial" w:hAnsi="Arial" w:cs="Arial"/>
          <w:i/>
        </w:rPr>
        <w:t>Nazwa....................................................................................................................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965C55" w:rsidRPr="00604353" w:rsidRDefault="00965C55" w:rsidP="00965C55">
      <w:pPr>
        <w:pStyle w:val="Tekstpodstawowy2"/>
        <w:rPr>
          <w:rFonts w:cs="Arial"/>
          <w:sz w:val="20"/>
          <w:lang w:val="pl-PL"/>
        </w:rPr>
      </w:pPr>
      <w:r w:rsidRPr="00604353">
        <w:rPr>
          <w:rFonts w:cs="Arial"/>
          <w:sz w:val="20"/>
        </w:rPr>
        <w:t>Zobowiązuję się wykonać przedmiot zamówienia „</w:t>
      </w:r>
      <w:r>
        <w:rPr>
          <w:rFonts w:cs="Arial"/>
          <w:sz w:val="20"/>
        </w:rPr>
        <w:t xml:space="preserve">Dostawa odczynników laboratoryjnych, sprzętu jednorazowego użytku  </w:t>
      </w:r>
      <w:r w:rsidRPr="00604353">
        <w:rPr>
          <w:rFonts w:cs="Arial"/>
          <w:sz w:val="20"/>
        </w:rPr>
        <w:t>dla Powiatowego Zakładu Opieki  Zdrowotnej z siedzibą w Starachowicach”</w:t>
      </w:r>
    </w:p>
    <w:p w:rsidR="00965C55" w:rsidRPr="00E57C9E" w:rsidRDefault="00965C55" w:rsidP="00965C55">
      <w:pPr>
        <w:pStyle w:val="Tekstpodstawowy2"/>
        <w:jc w:val="center"/>
        <w:rPr>
          <w:rFonts w:cs="Arial"/>
          <w:lang w:val="pl-P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965C55" w:rsidRPr="00330590" w:rsidRDefault="00965C55" w:rsidP="00965C55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965C55" w:rsidRDefault="00965C55" w:rsidP="00965C55">
      <w:pPr>
        <w:pStyle w:val="Tekstpodstawowy31"/>
        <w:rPr>
          <w:color w:val="auto"/>
          <w:sz w:val="22"/>
        </w:rPr>
      </w:pPr>
      <w:r>
        <w:rPr>
          <w:color w:val="auto"/>
          <w:sz w:val="22"/>
        </w:rPr>
        <w:t xml:space="preserve">Termin ważności odczynników  ……………miesięcy  dla oferowanego pakietu </w:t>
      </w:r>
    </w:p>
    <w:p w:rsidR="00965C55" w:rsidRDefault="00965C55" w:rsidP="00965C55">
      <w:pPr>
        <w:widowControl w:val="0"/>
        <w:rPr>
          <w:rFonts w:ascii="Arial" w:hAnsi="Arial" w:cs="Arial"/>
          <w:b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</w:t>
      </w:r>
      <w:r>
        <w:rPr>
          <w:rFonts w:ascii="Arial" w:hAnsi="Arial" w:cs="Arial"/>
          <w:b/>
        </w:rPr>
        <w:t>nr 10</w:t>
      </w:r>
      <w:r w:rsidRPr="00330590">
        <w:rPr>
          <w:rFonts w:ascii="Arial" w:hAnsi="Arial" w:cs="Arial"/>
          <w:b/>
        </w:rPr>
        <w:t xml:space="preserve">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965C55" w:rsidRPr="00330590" w:rsidRDefault="00965C55" w:rsidP="00965C55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965C55" w:rsidRPr="00330590" w:rsidRDefault="00965C55" w:rsidP="00965C55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965C55" w:rsidRDefault="00965C55" w:rsidP="00965C55">
      <w:pPr>
        <w:pStyle w:val="Tekstpodstawowy31"/>
        <w:rPr>
          <w:color w:val="auto"/>
          <w:sz w:val="22"/>
        </w:rPr>
      </w:pPr>
      <w:r>
        <w:rPr>
          <w:color w:val="auto"/>
          <w:sz w:val="22"/>
        </w:rPr>
        <w:t>Termin ważności odczynników poz.1,</w:t>
      </w:r>
      <w:r w:rsidR="002C0FE5">
        <w:rPr>
          <w:color w:val="auto"/>
          <w:sz w:val="22"/>
        </w:rPr>
        <w:t xml:space="preserve"> </w:t>
      </w:r>
      <w:r>
        <w:rPr>
          <w:color w:val="auto"/>
          <w:sz w:val="22"/>
        </w:rPr>
        <w:t>2</w:t>
      </w:r>
      <w:r w:rsidR="002C0FE5">
        <w:rPr>
          <w:color w:val="auto"/>
          <w:sz w:val="22"/>
        </w:rPr>
        <w:t>,</w:t>
      </w:r>
      <w:r>
        <w:rPr>
          <w:color w:val="auto"/>
          <w:sz w:val="22"/>
        </w:rPr>
        <w:t xml:space="preserve"> 14 …</w:t>
      </w:r>
      <w:r w:rsidR="00D459D9">
        <w:rPr>
          <w:color w:val="auto"/>
          <w:sz w:val="22"/>
        </w:rPr>
        <w:t xml:space="preserve"> </w:t>
      </w:r>
      <w:r>
        <w:rPr>
          <w:color w:val="auto"/>
          <w:sz w:val="22"/>
        </w:rPr>
        <w:t>…………</w:t>
      </w:r>
      <w:r w:rsidR="004232FB">
        <w:rPr>
          <w:color w:val="auto"/>
          <w:sz w:val="22"/>
        </w:rPr>
        <w:t>tygo</w:t>
      </w:r>
      <w:bookmarkStart w:id="0" w:name="_GoBack"/>
      <w:bookmarkEnd w:id="0"/>
      <w:r w:rsidR="004232FB">
        <w:rPr>
          <w:color w:val="auto"/>
          <w:sz w:val="22"/>
        </w:rPr>
        <w:t>dni</w:t>
      </w:r>
      <w:r>
        <w:rPr>
          <w:color w:val="auto"/>
          <w:sz w:val="22"/>
        </w:rPr>
        <w:t xml:space="preserve"> dla oferowanego pakietu </w:t>
      </w:r>
    </w:p>
    <w:p w:rsidR="00965C55" w:rsidRDefault="00965C55" w:rsidP="00965C55">
      <w:pPr>
        <w:pStyle w:val="Tekstpodstawowy31"/>
        <w:rPr>
          <w:color w:val="auto"/>
          <w:sz w:val="22"/>
        </w:rPr>
      </w:pPr>
      <w:r>
        <w:rPr>
          <w:color w:val="auto"/>
          <w:sz w:val="22"/>
        </w:rPr>
        <w:t xml:space="preserve">Termin ważności odczynników poz. 3-13 ……………miesięcy  dla oferowanego pakietu </w:t>
      </w:r>
    </w:p>
    <w:p w:rsidR="00965C55" w:rsidRDefault="00965C55" w:rsidP="00965C55">
      <w:pPr>
        <w:pStyle w:val="Tekstpodstawowy31"/>
        <w:rPr>
          <w:color w:val="auto"/>
          <w:sz w:val="22"/>
        </w:rPr>
      </w:pPr>
    </w:p>
    <w:p w:rsidR="00965C55" w:rsidRPr="00D533D8" w:rsidRDefault="00965C55" w:rsidP="00965C55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965C55" w:rsidRPr="00330590" w:rsidRDefault="00965C55" w:rsidP="00965C55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</w:t>
      </w:r>
      <w:proofErr w:type="spellStart"/>
      <w:r w:rsidRPr="00330590">
        <w:rPr>
          <w:rFonts w:cs="Arial"/>
          <w:color w:val="auto"/>
          <w:sz w:val="20"/>
        </w:rPr>
        <w:t>zał</w:t>
      </w:r>
      <w:proofErr w:type="spellEnd"/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</w:t>
      </w:r>
      <w:proofErr w:type="spellStart"/>
      <w:r w:rsidRPr="00330590">
        <w:rPr>
          <w:rFonts w:cs="Arial"/>
          <w:color w:val="auto"/>
          <w:sz w:val="20"/>
        </w:rPr>
        <w:t>siwz</w:t>
      </w:r>
      <w:proofErr w:type="spellEnd"/>
      <w:r w:rsidRPr="00330590">
        <w:rPr>
          <w:rFonts w:cs="Arial"/>
          <w:color w:val="auto"/>
          <w:sz w:val="20"/>
        </w:rPr>
        <w:t xml:space="preserve"> wzoru .</w:t>
      </w:r>
    </w:p>
    <w:p w:rsidR="00965C55" w:rsidRPr="00330590" w:rsidRDefault="00965C55" w:rsidP="00965C55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965C55" w:rsidRPr="00330590" w:rsidRDefault="00965C55" w:rsidP="00965C55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 xml:space="preserve">przedstawionego w zał. nr 5 do </w:t>
      </w:r>
      <w:proofErr w:type="spellStart"/>
      <w:r w:rsidRPr="00330590">
        <w:rPr>
          <w:rFonts w:ascii="Arial" w:hAnsi="Arial" w:cs="Arial"/>
          <w:i/>
          <w:snapToGrid w:val="0"/>
          <w:u w:val="single"/>
        </w:rPr>
        <w:t>siwz</w:t>
      </w:r>
      <w:proofErr w:type="spellEnd"/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965C55" w:rsidRPr="00330590" w:rsidRDefault="00965C55" w:rsidP="00965C55">
      <w:pPr>
        <w:widowControl w:val="0"/>
        <w:rPr>
          <w:rFonts w:ascii="Arial" w:hAnsi="Arial" w:cs="Arial"/>
        </w:rPr>
      </w:pPr>
    </w:p>
    <w:p w:rsidR="00965C55" w:rsidRPr="00330590" w:rsidRDefault="00965C55" w:rsidP="00965C55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965C55" w:rsidRPr="00330590" w:rsidRDefault="00965C55" w:rsidP="00965C55">
      <w:pPr>
        <w:pStyle w:val="Tekstpodstawowy31"/>
        <w:rPr>
          <w:rFonts w:cs="Arial"/>
          <w:color w:val="auto"/>
          <w:u w:val="none"/>
        </w:rPr>
      </w:pP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lastRenderedPageBreak/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965C55" w:rsidRPr="00330590" w:rsidRDefault="00965C55" w:rsidP="00965C55">
      <w:pPr>
        <w:pStyle w:val="Tekstpodstawowy31"/>
        <w:rPr>
          <w:color w:val="auto"/>
        </w:rPr>
      </w:pPr>
    </w:p>
    <w:p w:rsidR="00965C55" w:rsidRPr="00330590" w:rsidRDefault="00965C55" w:rsidP="00965C55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965C55" w:rsidRPr="00330590" w:rsidRDefault="00965C55" w:rsidP="00965C5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965C55" w:rsidRPr="00330590" w:rsidRDefault="00965C55" w:rsidP="00965C5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965C55" w:rsidRPr="00330590" w:rsidRDefault="00965C55" w:rsidP="00965C55">
      <w:pPr>
        <w:autoSpaceDE w:val="0"/>
        <w:autoSpaceDN w:val="0"/>
        <w:adjustRightInd w:val="0"/>
        <w:rPr>
          <w:rFonts w:ascii="Arial" w:hAnsi="Arial" w:cs="Arial"/>
        </w:rPr>
      </w:pP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965C55" w:rsidRPr="00330590" w:rsidRDefault="00965C55" w:rsidP="00965C55">
      <w:pPr>
        <w:pStyle w:val="Tekstpodstawowy31"/>
        <w:rPr>
          <w:color w:val="auto"/>
        </w:rPr>
      </w:pP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965C55" w:rsidRPr="00330590" w:rsidRDefault="00965C55" w:rsidP="00965C55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965C55" w:rsidRPr="00330590" w:rsidRDefault="00965C55" w:rsidP="00965C55">
      <w:pPr>
        <w:pStyle w:val="Tekstpodstawowy31"/>
        <w:rPr>
          <w:color w:val="auto"/>
        </w:rPr>
      </w:pP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965C55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965C55" w:rsidRDefault="00965C55" w:rsidP="00965C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965C55" w:rsidRPr="00330590" w:rsidRDefault="00965C55" w:rsidP="00965C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965C55" w:rsidRPr="00330590" w:rsidRDefault="00965C55" w:rsidP="00965C55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965C55" w:rsidRPr="00330590" w:rsidRDefault="00965C55" w:rsidP="00965C55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965C55" w:rsidRPr="00330590" w:rsidTr="006E3402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965C55" w:rsidRPr="00330590" w:rsidTr="006E3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965C55" w:rsidRPr="00330590" w:rsidTr="006E3402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</w:p>
        </w:tc>
      </w:tr>
      <w:tr w:rsidR="00965C55" w:rsidRPr="00330590" w:rsidTr="006E3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</w:p>
          <w:p w:rsidR="00965C55" w:rsidRPr="00330590" w:rsidRDefault="00965C55" w:rsidP="006E3402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55" w:rsidRPr="00330590" w:rsidRDefault="00965C55" w:rsidP="006E3402">
            <w:pPr>
              <w:rPr>
                <w:rFonts w:ascii="Arial" w:hAnsi="Arial" w:cs="Arial"/>
              </w:rPr>
            </w:pPr>
          </w:p>
        </w:tc>
      </w:tr>
    </w:tbl>
    <w:p w:rsidR="00965C55" w:rsidRPr="00330590" w:rsidRDefault="00965C55" w:rsidP="00965C55">
      <w:pPr>
        <w:rPr>
          <w:rFonts w:ascii="Arial" w:hAnsi="Arial" w:cs="Arial"/>
        </w:rPr>
      </w:pP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965C55" w:rsidRPr="00330590" w:rsidRDefault="00965C55" w:rsidP="00965C55">
      <w:pPr>
        <w:rPr>
          <w:rFonts w:ascii="Arial" w:hAnsi="Arial" w:cs="Arial"/>
        </w:rPr>
      </w:pP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965C55" w:rsidRPr="00330590" w:rsidRDefault="00965C55" w:rsidP="00965C55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965C55" w:rsidRPr="00330590" w:rsidRDefault="00965C55" w:rsidP="00965C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965C55" w:rsidRPr="00330590" w:rsidRDefault="00965C55" w:rsidP="00965C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965C55" w:rsidRPr="00330590" w:rsidRDefault="00965C55" w:rsidP="00965C55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965C55" w:rsidRPr="00330590" w:rsidRDefault="00965C55" w:rsidP="00965C55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65C55" w:rsidRPr="00330590" w:rsidRDefault="00965C55" w:rsidP="00965C55">
      <w:pPr>
        <w:pStyle w:val="Tekstpodstawowy31"/>
        <w:rPr>
          <w:color w:val="auto"/>
        </w:rPr>
      </w:pP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965C55" w:rsidRPr="00330590" w:rsidRDefault="00965C55" w:rsidP="00965C55">
      <w:pPr>
        <w:pStyle w:val="Tekstpodstawowy31"/>
        <w:rPr>
          <w:color w:val="auto"/>
        </w:rPr>
      </w:pP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65C55" w:rsidRPr="00330590" w:rsidRDefault="00965C55" w:rsidP="00965C55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965C55" w:rsidRPr="00330590" w:rsidRDefault="00965C55" w:rsidP="00965C55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C753DF" w:rsidRDefault="00C753DF"/>
    <w:sectPr w:rsidR="00C7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55"/>
    <w:rsid w:val="002C0FE5"/>
    <w:rsid w:val="004232FB"/>
    <w:rsid w:val="00965C55"/>
    <w:rsid w:val="00C753DF"/>
    <w:rsid w:val="00CB0500"/>
    <w:rsid w:val="00D459D9"/>
    <w:rsid w:val="00E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5C55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5C55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965C55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5C55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965C55"/>
    <w:pPr>
      <w:ind w:left="720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965C5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5C55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5C55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965C55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65C55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965C55"/>
    <w:pPr>
      <w:ind w:left="720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965C55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2017-05-15T06:56:00Z</dcterms:created>
  <dcterms:modified xsi:type="dcterms:W3CDTF">2017-05-16T06:45:00Z</dcterms:modified>
</cp:coreProperties>
</file>