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500001907-N-2017 z dnia 03-07-2017 r. </w:t>
      </w:r>
    </w:p>
    <w:p w:rsidR="00FD0152" w:rsidRPr="00FD0152" w:rsidRDefault="00FD0152" w:rsidP="00FD0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Starachowice: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543291-N-2017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0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03/07/2017 </w:t>
      </w: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http://zoz.starachowice.sisco.info/ </w:t>
      </w: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0152" w:rsidRPr="00FD0152" w:rsidRDefault="00FD0152" w:rsidP="00FD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0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0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0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Znaczenie Cena brutto 60,00 Termin dostawy (nie krótszy niż 2 dni, nie dłuższy niż 5 dni roboczych) 10,00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0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D0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Kryterium Znaczenie Cena brutto 60,00 Jakość 30,00 Termin dostawy (nie krótszy niż 2 dni, nie dłuższy niż 5 dni roboczych) 10,00 </w:t>
      </w:r>
    </w:p>
    <w:p w:rsidR="00BC78C8" w:rsidRDefault="00BC78C8"/>
    <w:sectPr w:rsidR="00BC78C8" w:rsidSect="00FD0152">
      <w:headerReference w:type="default" r:id="rId7"/>
      <w:pgSz w:w="11906" w:h="16838"/>
      <w:pgMar w:top="9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DE" w:rsidRDefault="007D5FDE" w:rsidP="00FD0152">
      <w:pPr>
        <w:spacing w:after="0" w:line="240" w:lineRule="auto"/>
      </w:pPr>
      <w:r>
        <w:separator/>
      </w:r>
    </w:p>
  </w:endnote>
  <w:endnote w:type="continuationSeparator" w:id="0">
    <w:p w:rsidR="007D5FDE" w:rsidRDefault="007D5FDE" w:rsidP="00FD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DE" w:rsidRDefault="007D5FDE" w:rsidP="00FD0152">
      <w:pPr>
        <w:spacing w:after="0" w:line="240" w:lineRule="auto"/>
      </w:pPr>
      <w:r>
        <w:separator/>
      </w:r>
    </w:p>
  </w:footnote>
  <w:footnote w:type="continuationSeparator" w:id="0">
    <w:p w:rsidR="007D5FDE" w:rsidRDefault="007D5FDE" w:rsidP="00FD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52" w:rsidRPr="00FD0152" w:rsidRDefault="00FD0152">
    <w:pPr>
      <w:pStyle w:val="Nagwek"/>
      <w:rPr>
        <w:rFonts w:ascii="Arial" w:hAnsi="Arial" w:cs="Arial"/>
        <w:sz w:val="16"/>
      </w:rPr>
    </w:pPr>
    <w:r w:rsidRPr="00FD0152">
      <w:rPr>
        <w:rFonts w:ascii="Arial" w:hAnsi="Arial" w:cs="Arial"/>
        <w:sz w:val="16"/>
      </w:rPr>
      <w:t>Nr sprawy P/27/06/2017/BO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52"/>
    <w:rsid w:val="007D5FDE"/>
    <w:rsid w:val="00BC78C8"/>
    <w:rsid w:val="00F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152"/>
  </w:style>
  <w:style w:type="paragraph" w:styleId="Stopka">
    <w:name w:val="footer"/>
    <w:basedOn w:val="Normalny"/>
    <w:link w:val="StopkaZnak"/>
    <w:uiPriority w:val="99"/>
    <w:unhideWhenUsed/>
    <w:rsid w:val="00FD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152"/>
  </w:style>
  <w:style w:type="paragraph" w:styleId="Stopka">
    <w:name w:val="footer"/>
    <w:basedOn w:val="Normalny"/>
    <w:link w:val="StopkaZnak"/>
    <w:uiPriority w:val="99"/>
    <w:unhideWhenUsed/>
    <w:rsid w:val="00FD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858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2017-07-03T09:22:00Z</dcterms:created>
  <dcterms:modified xsi:type="dcterms:W3CDTF">2017-07-03T09:23:00Z</dcterms:modified>
</cp:coreProperties>
</file>