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01" w:rsidRPr="008E4B97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C5F01" w:rsidRPr="008E4B97" w:rsidRDefault="006C5F01" w:rsidP="008E4B97">
      <w:pPr>
        <w:shd w:val="clear" w:color="auto" w:fill="FBFBE1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E4B97">
        <w:rPr>
          <w:rFonts w:ascii="Arial" w:eastAsia="Times New Roman" w:hAnsi="Arial" w:cs="Arial"/>
          <w:sz w:val="20"/>
          <w:szCs w:val="20"/>
          <w:lang w:eastAsia="pl-PL"/>
        </w:rPr>
        <w:t>Ogłoszenie nr 500018887-N-2017 z dnia 28-08-2017 r.</w:t>
      </w:r>
    </w:p>
    <w:p w:rsidR="008E4B97" w:rsidRPr="008E4B97" w:rsidRDefault="008E4B97" w:rsidP="008E4B97">
      <w:pPr>
        <w:shd w:val="clear" w:color="auto" w:fill="FBFBE1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C5F01" w:rsidRPr="008E4B97" w:rsidRDefault="006C5F01" w:rsidP="006C5F01">
      <w:pPr>
        <w:shd w:val="clear" w:color="auto" w:fill="FBFBE1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E4B97">
        <w:rPr>
          <w:rFonts w:ascii="Arial" w:eastAsia="Times New Roman" w:hAnsi="Arial" w:cs="Arial"/>
          <w:b/>
          <w:bCs/>
          <w:lang w:eastAsia="pl-PL"/>
        </w:rPr>
        <w:t>Powiatowy Zakład Opieki Zdrowotnej: Dostawa wyrobów medycznych używanych na salach operacyjnych dla Powiatowego Zakładu Opieki Zdrowotnej z siedzibą w Starachowicach </w:t>
      </w:r>
      <w:r w:rsidRPr="008E4B97">
        <w:rPr>
          <w:rFonts w:ascii="Arial" w:eastAsia="Times New Roman" w:hAnsi="Arial" w:cs="Arial"/>
          <w:b/>
          <w:bCs/>
          <w:lang w:eastAsia="pl-PL"/>
        </w:rPr>
        <w:br/>
      </w:r>
      <w:r w:rsidRPr="008E4B97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8E4B9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OGŁOSZENIE O UDZIELENIU ZAMÓWIENIA - Dostawy</w:t>
      </w:r>
    </w:p>
    <w:p w:rsidR="006C5F01" w:rsidRPr="008E4B97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C5F01" w:rsidRPr="008E4B97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E4B9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Zamieszczanie ogłoszenia:</w:t>
      </w:r>
    </w:p>
    <w:p w:rsidR="006C5F01" w:rsidRPr="008E4B97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E4B97">
        <w:rPr>
          <w:rFonts w:ascii="Arial" w:eastAsia="Times New Roman" w:hAnsi="Arial" w:cs="Arial"/>
          <w:sz w:val="20"/>
          <w:szCs w:val="20"/>
          <w:lang w:eastAsia="pl-PL"/>
        </w:rPr>
        <w:t>obowiązkowe</w:t>
      </w:r>
      <w:proofErr w:type="gramEnd"/>
    </w:p>
    <w:p w:rsidR="006C5F01" w:rsidRPr="008E4B97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E4B9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dotyczy:</w:t>
      </w:r>
    </w:p>
    <w:p w:rsidR="006C5F01" w:rsidRPr="008E4B97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E4B97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proofErr w:type="gramEnd"/>
      <w:r w:rsidRPr="008E4B97">
        <w:rPr>
          <w:rFonts w:ascii="Arial" w:eastAsia="Times New Roman" w:hAnsi="Arial" w:cs="Arial"/>
          <w:sz w:val="20"/>
          <w:szCs w:val="20"/>
          <w:lang w:eastAsia="pl-PL"/>
        </w:rPr>
        <w:t xml:space="preserve"> publicznego</w:t>
      </w:r>
    </w:p>
    <w:p w:rsidR="006C5F01" w:rsidRPr="008E4B97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E4B9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Zamówienie dotyczy projektu lub programu współfinansowanego ze środków Unii Europejskiej </w:t>
      </w:r>
    </w:p>
    <w:p w:rsidR="006C5F01" w:rsidRPr="008E4B97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E4B97">
        <w:rPr>
          <w:rFonts w:ascii="Arial" w:eastAsia="Times New Roman" w:hAnsi="Arial" w:cs="Arial"/>
          <w:sz w:val="20"/>
          <w:szCs w:val="20"/>
          <w:lang w:eastAsia="pl-PL"/>
        </w:rPr>
        <w:t>nie</w:t>
      </w:r>
      <w:proofErr w:type="gramEnd"/>
    </w:p>
    <w:p w:rsidR="006C5F01" w:rsidRPr="008E4B97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E4B9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Zamówienie było przedmiotem ogłoszenia w Biuletynie Zamówień Publicznych:</w:t>
      </w:r>
    </w:p>
    <w:p w:rsidR="006C5F01" w:rsidRPr="008E4B97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E4B97">
        <w:rPr>
          <w:rFonts w:ascii="Arial" w:eastAsia="Times New Roman" w:hAnsi="Arial" w:cs="Arial"/>
          <w:sz w:val="20"/>
          <w:szCs w:val="20"/>
          <w:lang w:eastAsia="pl-PL"/>
        </w:rPr>
        <w:t>tak</w:t>
      </w:r>
      <w:proofErr w:type="gramEnd"/>
      <w:r w:rsidRPr="008E4B9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E4B97">
        <w:rPr>
          <w:rFonts w:ascii="Arial" w:eastAsia="Times New Roman" w:hAnsi="Arial" w:cs="Arial"/>
          <w:sz w:val="20"/>
          <w:szCs w:val="20"/>
          <w:lang w:eastAsia="pl-PL"/>
        </w:rPr>
        <w:br/>
        <w:t>Numer ogłoszenia: 543291-N-2017</w:t>
      </w:r>
    </w:p>
    <w:p w:rsidR="006C5F01" w:rsidRPr="008E4B97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E4B9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o zmianie ogłoszenia zostało zamieszczone w Biuletynie Zamówień Publicznych:</w:t>
      </w:r>
    </w:p>
    <w:p w:rsidR="006C5F01" w:rsidRPr="008E4B97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E4B97">
        <w:rPr>
          <w:rFonts w:ascii="Arial" w:eastAsia="Times New Roman" w:hAnsi="Arial" w:cs="Arial"/>
          <w:sz w:val="20"/>
          <w:szCs w:val="20"/>
          <w:lang w:eastAsia="pl-PL"/>
        </w:rPr>
        <w:t>tak</w:t>
      </w:r>
      <w:proofErr w:type="gramEnd"/>
      <w:r w:rsidRPr="008E4B9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E4B97">
        <w:rPr>
          <w:rFonts w:ascii="Arial" w:eastAsia="Times New Roman" w:hAnsi="Arial" w:cs="Arial"/>
          <w:sz w:val="20"/>
          <w:szCs w:val="20"/>
          <w:lang w:eastAsia="pl-PL"/>
        </w:rPr>
        <w:br/>
        <w:t>Numer ogłoszenia: 500001907-N-2017, 500003441-N-2017, 500003875-N-2017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6C5F0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C5F0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e-mail</w:t>
      </w:r>
      <w:proofErr w:type="gramEnd"/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pzozstarachowice.</w:t>
      </w:r>
      <w:proofErr w:type="gramStart"/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zp</w:t>
      </w:r>
      <w:proofErr w:type="gramEnd"/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@interia.</w:t>
      </w:r>
      <w:proofErr w:type="gramStart"/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pl</w:t>
      </w:r>
      <w:proofErr w:type="gramEnd"/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faks 412 746 158. </w:t>
      </w:r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Adres strony internetowej (</w:t>
      </w:r>
      <w:proofErr w:type="spellStart"/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url</w:t>
      </w:r>
      <w:proofErr w:type="spellEnd"/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): http</w:t>
      </w:r>
      <w:proofErr w:type="gramStart"/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://zoz</w:t>
      </w:r>
      <w:proofErr w:type="gramEnd"/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proofErr w:type="gramStart"/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starachowice</w:t>
      </w:r>
      <w:proofErr w:type="gramEnd"/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proofErr w:type="gramStart"/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sisco</w:t>
      </w:r>
      <w:proofErr w:type="gramEnd"/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proofErr w:type="gramStart"/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info</w:t>
      </w:r>
      <w:proofErr w:type="gramEnd"/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/ 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C5F0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I.2) RODZAJ ZAMAWIAJĄCEGO: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Podmiot prawa publicznego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6C5F0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C5F0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Nazwa nadana zamówieniu przez zamawiającego: 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Dostawa wyrobów medycznych używanych na salach operacyjnych dla Powiatowego Zakładu Opieki Zdrowotnej z siedzibą w Starachowicach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C5F0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Numer </w:t>
      </w:r>
      <w:proofErr w:type="gramStart"/>
      <w:r w:rsidRPr="006C5F0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referencyjny</w:t>
      </w:r>
      <w:r w:rsidRPr="006C5F01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(jeżeli</w:t>
      </w:r>
      <w:proofErr w:type="gramEnd"/>
      <w:r w:rsidRPr="006C5F01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dotyczy):</w:t>
      </w:r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P/27/06/2017/BO</w:t>
      </w:r>
      <w:proofErr w:type="gramEnd"/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C5F0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Rodzaj zamówienia:</w:t>
      </w:r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Dostawy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C5F0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II.3) Krótki opis przedmiotu zamówienia </w:t>
      </w:r>
      <w:r w:rsidRPr="006C5F01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(wielkość, zakres, rodzaj i ilość dostaw, usług lub robót budowlanych lub określenie zapotrzebowania i wymagań</w:t>
      </w:r>
      <w:proofErr w:type="gramStart"/>
      <w:r w:rsidRPr="006C5F01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)</w:t>
      </w:r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6C5F0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</w:t>
      </w:r>
      <w:proofErr w:type="gramEnd"/>
      <w:r w:rsidRPr="006C5F0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 przypadku partnerstwa innowacyjnego - określenie zapotrzebowania na innowacyjny produkt, usługę lub roboty budowlane:</w:t>
      </w:r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Dostawa wyrobów medycznych używanych na salach operacyjnych dla potrzeb Powiatowego Zakładu Opieki Zdrowotnej z siedzibą w Starachowicach ul. Radomska 70 ujętych w Pakietach ( 20 Pakietów) w ilościach uzależnionych od bieżącego zapotrzebowania. W załączeniu wykaz wyrobów medycznych ( załącznik nr 5 do SIWZ) z opisem wymagań minimalnych wyrobu w jednostkach miary i ilości przewidywanego zużycia w okresie 12 miesięcy. Produkty winny spełniać warunki dopuszczenia do obrotu i stosowania na terenie Polski między innymi określone odpowiednio w Ustawie „Prawo farmaceutyczne” oraz w Ustawie o wyrobach medycznych. Warunki bezwzględne i opis przedmiotu zamówienia stanowi formularz – zestawienie wyrobów (załącznik nr 5 do SIWZ) Dostawy winny być realizowane na koszt Wykonawcy w ciągu od min. 2 do max. 5 dni roboczych (kryterium oceny ofert), na podstawie zamówień oraz potrzeb na telefon/</w:t>
      </w:r>
      <w:proofErr w:type="gramStart"/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fax , </w:t>
      </w:r>
      <w:proofErr w:type="gramEnd"/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transportem Wykonawcy( lub wynajętym środkiem transportu) do magazynu (Apteki) Zamawiającego – PZOZ Starachowice ul. Radomska 70 . Zamawiający może zmniejszyć ilość zamawianego towaru w stosunku do ilości wskazanej w pakiecie bez żadnych skutków prawnych obciążających Zamawiającego. Zmniejszenie to jednak nie będzie większe niż 30% wartości pakietu.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C5F0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II.4) Informacja o częściach zamówienia</w:t>
      </w:r>
      <w:proofErr w:type="gramStart"/>
      <w:r w:rsidRPr="006C5F0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6C5F0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</w:t>
      </w:r>
      <w:proofErr w:type="gramEnd"/>
      <w:r w:rsidRPr="006C5F0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było podzielone na części:</w:t>
      </w:r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tak</w:t>
      </w:r>
      <w:proofErr w:type="gramEnd"/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C5F0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II.5) Główny Kod CPV:</w:t>
      </w:r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33140000-3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C5F0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Dodatkowe kody CPV: </w:t>
      </w:r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33162000-3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6C5F0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C5F0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TRYB UDZIELENIA ZAMÓWIENIA 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Przetarg nieograniczony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C5F0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III.2) Ogłoszenie dotyczy zakończenia dynamicznego systemu zakupów 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6C5F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  <w:proofErr w:type="gramEnd"/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C5F0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III.3) Informacje dodatkowe: 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6C5F0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2"/>
      </w:tblGrid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1   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1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01/08/2017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70400.00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</w:t>
            </w:r>
            <w:proofErr w:type="spell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ie</w:t>
            </w:r>
            <w:proofErr w:type="spellEnd"/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wykonawcy: </w:t>
            </w:r>
            <w:proofErr w:type="spell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Polhernia</w:t>
            </w:r>
            <w:proofErr w:type="spell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Beata </w:t>
            </w:r>
            <w:proofErr w:type="spell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Galos</w:t>
            </w:r>
            <w:proofErr w:type="spell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info@polhernia.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Adres pocztowy: ul. Jagiellońska 28c/7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80-366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Gdańsk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pomorskie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71172.00 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71172.00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71172.00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2   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2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01/08/2017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12152.00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wykonawcy: Przedsiębiorstwo Handlowo - Usługowe </w:t>
            </w:r>
            <w:proofErr w:type="spell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Anmar</w:t>
            </w:r>
            <w:proofErr w:type="spell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sp. z o.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biuro@anmar.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tychy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Adres pocztowy: ul. Strefowa 22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43-100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Tychy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śląskie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18537.12 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18537.12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18537.12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CZĘŚĆ NR: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3   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3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07/08/2017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1680.00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2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2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wykonawcy: </w:t>
            </w:r>
            <w:proofErr w:type="spell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Promedica</w:t>
            </w:r>
            <w:proofErr w:type="spell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Toruń sp. z o.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przetargi@promedica.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torun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Adres pocztowy: ul. Grudziądzka 159 a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87-100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Toruń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kujawsko - pomorskie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1814.40 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1814.40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2643.84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4   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4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Postępowanie / część zostało unieważnione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Należy podać podstawę i przyczynę unieważnienia postępowania: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podstawie art. 93 ust. 1 pkt 1 „nie złożono żadnej oferty niepodlegającej odrzuceniu albo nie wpłynął żaden wniosek o dopuszczenie do udziału w postępowaniu od wykonawcy niepodlegającego wykluczeniu"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5   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5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01/08/2017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13892.00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wykonawcy: Paul </w:t>
            </w:r>
            <w:proofErr w:type="spell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Hartman</w:t>
            </w:r>
            <w:proofErr w:type="spell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Polska Sp. z o.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marta.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mikolajczyk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@hartmann.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Adres pocztowy: ul. Partyzancka 133/151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95-200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Pabianice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łódzkie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15173.20 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15173.20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15173.20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6   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6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01/08/2017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41215.00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wykonawcy: </w:t>
            </w:r>
            <w:proofErr w:type="spell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Armed</w:t>
            </w:r>
            <w:proofErr w:type="spell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Dystrybucja Sprzętu Medycznego Tomasz </w:t>
            </w:r>
            <w:proofErr w:type="spell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Podesek</w:t>
            </w:r>
            <w:proofErr w:type="spell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biuro@armed.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Adres pocztowy: ul. Langiewicza 80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28-100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Busko-Zdrój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świętokrzyskie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46886.40 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46886.40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46886.40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7   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7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01/08/2017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178156.30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wykonawcy: Przedsiębiorstwo Handlowo - Usługowe </w:t>
            </w:r>
            <w:proofErr w:type="spell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Anmar</w:t>
            </w:r>
            <w:proofErr w:type="spell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sp. z o.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biuro@anmar.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tychy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Adres pocztowy: ul. Strefowa 22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43-100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Tychy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śląskie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191966.35 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191966.35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191966.35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8   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8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01/08/2017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84500.00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wykonawcy: Paul </w:t>
            </w:r>
            <w:proofErr w:type="spell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Hartman</w:t>
            </w:r>
            <w:proofErr w:type="spell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Polska ul. Partyzancka Sp. z o.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marta.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mikolajczyk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@hartmann.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Adres pocztowy: ul. Partyzancka 133/151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95-200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Pabianice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łódzkie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122442.84 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122442.84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122442.84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9   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9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07/08/2017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348.25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2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2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wykonawcy: Zarys International </w:t>
            </w:r>
            <w:proofErr w:type="spell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Group</w:t>
            </w:r>
            <w:proofErr w:type="spell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Sp. z o.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zarys@zarys.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com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Adres pocztowy: ul. Pod Borem 18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41-808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Zabrze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śląskie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3931.74 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3931.74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8250.98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10   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9a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01/08/2017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21300.00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wykonawcy: One Med. Polska Sp. z o.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przetargi@onemed.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Adres pocztowy: ul. Kolista 25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40-486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Katowice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śląskie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22939.20 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22939.20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22939.20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11   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10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07/08/2017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3808.00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2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2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wykonawcy: Sun Med. s.c.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biuro@sun-med.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eu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Adres pocztowy: ul. Franciszkańska 104/112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91-845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Łódź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łódzkie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4094.28 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4094.28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5886.00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12   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11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07/08/2017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8000.00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2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2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wykonawcy: Beryl Med. Ltd.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a.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rogowska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@beryl-med.com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Adres pocztowy: 1st </w:t>
            </w:r>
            <w:proofErr w:type="spell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Floor</w:t>
            </w:r>
            <w:proofErr w:type="spell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 </w:t>
            </w:r>
            <w:proofErr w:type="spell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Fourbets</w:t>
            </w:r>
            <w:proofErr w:type="spell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Place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London W1F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Zjednoczone Królestwo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5373.00 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5373.00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7776.00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13   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12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01/08/2017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57623.00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wykonawcy: Bard Poland sp. z o.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bok.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poland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@crbard.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com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Adres pocztowy: ul. Cybernetyki 9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02-677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Warszawa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mazowieckie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62232.84 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62232.84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62232.84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14   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13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01/08/2017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36000.00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wykonawcy: </w:t>
            </w:r>
            <w:proofErr w:type="spell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Medtronic</w:t>
            </w:r>
            <w:proofErr w:type="spell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Poland Sp. z o.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rs.wawtwnders@medtronic.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com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Adres pocztowy: ul. Polna 11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00-633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Warszawa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mazowieckie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38880.00 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38880.00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38880.00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15   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14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07/08/2017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15880.00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wykonawcy: Beryl Med. Ltd.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a.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rogowska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@beryl-med.com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Adres pocztowy: 1st </w:t>
            </w:r>
            <w:proofErr w:type="spell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Floor</w:t>
            </w:r>
            <w:proofErr w:type="spell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 </w:t>
            </w:r>
            <w:proofErr w:type="spell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Fourbets</w:t>
            </w:r>
            <w:proofErr w:type="spell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Place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London W1F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Zjednoczone Królestwo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22291.20 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22291.20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22291.20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16   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15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01/08/2017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52270.00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wykonawcy: Centrum Zaopatrzenia Medycznego </w:t>
            </w:r>
            <w:proofErr w:type="spell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Cezal</w:t>
            </w:r>
            <w:proofErr w:type="spell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Wrocław Oddział Kraków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krakow@cezal.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com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Adres pocztowy: ul. Balicka 117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30-149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Kraków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małopolskie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58221.00 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58221.00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58221.00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17   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16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01/08/2017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65753.99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wykonawcy: </w:t>
            </w:r>
            <w:proofErr w:type="spell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Erbe</w:t>
            </w:r>
            <w:proofErr w:type="spell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Polska sp. z o.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sales@erbe.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Adres pocztowy: Al. Rzeczypospolitej 14 lok 2.8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02-972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Warszawa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mazowieckie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87504.84 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87504.84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87504.84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18   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17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07/08/2017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1150.00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wykonawcy: Zarys International </w:t>
            </w:r>
            <w:proofErr w:type="spell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Group</w:t>
            </w:r>
            <w:proofErr w:type="spell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Sp. z o.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S.K.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zarys@zarys.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com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Adres pocztowy: ul. Pod Borem 18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41-808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Zabrze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śląskie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2268.00 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2268.00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2268.00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19   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18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01/08/2017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25510.00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wykonawcy: </w:t>
            </w:r>
            <w:proofErr w:type="spell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Molnlycke</w:t>
            </w:r>
            <w:proofErr w:type="spell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Health</w:t>
            </w:r>
            <w:proofErr w:type="spell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Care</w:t>
            </w:r>
            <w:proofErr w:type="spell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Polska Sp. z o.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biuro@molnlycke.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com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Adres pocztowy: ul. Zwycięstwa 17 A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15-703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Białystok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podlaskie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26082.00 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26082.00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26082.00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20   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19</w:t>
            </w: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C5F01" w:rsidRPr="006C5F01" w:rsidTr="006C5F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01/08/2017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60945.00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wykonawcy: </w:t>
            </w:r>
            <w:proofErr w:type="spell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Citonet</w:t>
            </w:r>
            <w:proofErr w:type="spell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Kraków S.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A. , 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Toruński Zakłady Materiałów Opatrunkowych S.A.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Adres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pocztowy: ul. Gromadzka 52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30-719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Kraków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małopolskie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33130.08 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33130.08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33130.08 </w:t>
            </w: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</w:p>
          <w:p w:rsidR="006C5F01" w:rsidRPr="006C5F01" w:rsidRDefault="006C5F01" w:rsidP="006C5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5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</w:tbl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C5F0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C5F0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6C5F0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C5F0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6C5F0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6C5F0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6C5F01" w:rsidRPr="006C5F01" w:rsidRDefault="006C5F01" w:rsidP="006C5F0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C5F0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8E4B97" w:rsidRDefault="006C5F01" w:rsidP="006C5F0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C5F0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8E4B97" w:rsidRDefault="008E4B97" w:rsidP="006C5F0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E4B97" w:rsidRDefault="008E4B97" w:rsidP="006C5F0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E4B97" w:rsidRDefault="008E4B97" w:rsidP="006C5F0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E4B97" w:rsidRDefault="008E4B97" w:rsidP="008E4B97">
      <w:pPr>
        <w:ind w:left="56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Pr="00AC6D0A">
        <w:rPr>
          <w:rFonts w:ascii="Arial" w:hAnsi="Arial" w:cs="Arial"/>
          <w:sz w:val="20"/>
        </w:rPr>
        <w:t>/-/ Dyrektor PZOZ w Starachowicach</w:t>
      </w:r>
      <w:r>
        <w:t xml:space="preserve"> </w:t>
      </w:r>
      <w:r>
        <w:rPr>
          <w:rFonts w:ascii="Arial" w:hAnsi="Arial" w:cs="Arial"/>
          <w:sz w:val="20"/>
        </w:rPr>
        <w:t xml:space="preserve">      </w:t>
      </w:r>
    </w:p>
    <w:p w:rsidR="008E4B97" w:rsidRPr="00CA07A3" w:rsidRDefault="008E4B97" w:rsidP="008E4B97">
      <w:pPr>
        <w:ind w:left="567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…………………………………………</w:t>
      </w:r>
    </w:p>
    <w:p w:rsidR="008E4B97" w:rsidRDefault="008E4B97" w:rsidP="008E4B97">
      <w:pPr>
        <w:ind w:left="567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( podpis osoby </w:t>
      </w:r>
      <w:proofErr w:type="gramStart"/>
      <w:r>
        <w:rPr>
          <w:rFonts w:ascii="Arial" w:hAnsi="Arial" w:cs="Arial"/>
          <w:i/>
          <w:sz w:val="16"/>
          <w:szCs w:val="16"/>
        </w:rPr>
        <w:t>upoważnionej )</w:t>
      </w:r>
      <w:proofErr w:type="gramEnd"/>
    </w:p>
    <w:p w:rsidR="008E4B97" w:rsidRDefault="008E4B97" w:rsidP="008E4B97">
      <w:pPr>
        <w:ind w:left="5672"/>
        <w:jc w:val="both"/>
        <w:rPr>
          <w:rFonts w:ascii="Arial" w:hAnsi="Arial" w:cs="Arial"/>
        </w:rPr>
      </w:pPr>
    </w:p>
    <w:p w:rsidR="008E4B97" w:rsidRDefault="008E4B97" w:rsidP="008E4B97">
      <w:pPr>
        <w:ind w:left="567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:rsidR="008E4B97" w:rsidRDefault="008E4B97" w:rsidP="008E4B97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8E4B97" w:rsidSect="00F60B75">
      <w:headerReference w:type="default" r:id="rId7"/>
      <w:pgSz w:w="11906" w:h="16838"/>
      <w:pgMar w:top="56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E3E" w:rsidRDefault="003B1E3E" w:rsidP="00D322C6">
      <w:pPr>
        <w:spacing w:after="0" w:line="240" w:lineRule="auto"/>
      </w:pPr>
      <w:r>
        <w:separator/>
      </w:r>
    </w:p>
  </w:endnote>
  <w:endnote w:type="continuationSeparator" w:id="0">
    <w:p w:rsidR="003B1E3E" w:rsidRDefault="003B1E3E" w:rsidP="00D32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E3E" w:rsidRDefault="003B1E3E" w:rsidP="00D322C6">
      <w:pPr>
        <w:spacing w:after="0" w:line="240" w:lineRule="auto"/>
      </w:pPr>
      <w:r>
        <w:separator/>
      </w:r>
    </w:p>
  </w:footnote>
  <w:footnote w:type="continuationSeparator" w:id="0">
    <w:p w:rsidR="003B1E3E" w:rsidRDefault="003B1E3E" w:rsidP="00D32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C6" w:rsidRPr="00D322C6" w:rsidRDefault="00D322C6">
    <w:pPr>
      <w:pStyle w:val="Nagwek"/>
      <w:rPr>
        <w:rFonts w:ascii="Arial" w:hAnsi="Arial" w:cs="Arial"/>
        <w:sz w:val="16"/>
        <w:szCs w:val="16"/>
      </w:rPr>
    </w:pPr>
    <w:r w:rsidRPr="00D322C6">
      <w:rPr>
        <w:rFonts w:ascii="Arial" w:hAnsi="Arial" w:cs="Arial"/>
        <w:sz w:val="16"/>
        <w:szCs w:val="16"/>
      </w:rPr>
      <w:t xml:space="preserve">Nr sprawy </w:t>
    </w:r>
    <w:proofErr w:type="gramStart"/>
    <w:r w:rsidRPr="00D322C6">
      <w:rPr>
        <w:rFonts w:ascii="Arial" w:hAnsi="Arial" w:cs="Arial"/>
        <w:sz w:val="16"/>
        <w:szCs w:val="16"/>
      </w:rPr>
      <w:t>P/27/06/2017/BO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75"/>
    <w:rsid w:val="001B31D6"/>
    <w:rsid w:val="002D26F9"/>
    <w:rsid w:val="003B1E3E"/>
    <w:rsid w:val="00451A44"/>
    <w:rsid w:val="006C5F01"/>
    <w:rsid w:val="008E4B97"/>
    <w:rsid w:val="00AC46CE"/>
    <w:rsid w:val="00BC78C8"/>
    <w:rsid w:val="00D322C6"/>
    <w:rsid w:val="00F6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60B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60B7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60B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60B7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2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2C6"/>
  </w:style>
  <w:style w:type="paragraph" w:styleId="Stopka">
    <w:name w:val="footer"/>
    <w:basedOn w:val="Normalny"/>
    <w:link w:val="StopkaZnak"/>
    <w:uiPriority w:val="99"/>
    <w:unhideWhenUsed/>
    <w:rsid w:val="00D32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60B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60B7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60B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60B7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2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2C6"/>
  </w:style>
  <w:style w:type="paragraph" w:styleId="Stopka">
    <w:name w:val="footer"/>
    <w:basedOn w:val="Normalny"/>
    <w:link w:val="StopkaZnak"/>
    <w:uiPriority w:val="99"/>
    <w:unhideWhenUsed/>
    <w:rsid w:val="00D32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7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2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7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6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4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2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0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33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9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3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5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9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0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7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9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7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9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4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2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23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0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0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5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7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5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7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6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5005</Words>
  <Characters>30035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2017-08-28T08:10:00Z</cp:lastPrinted>
  <dcterms:created xsi:type="dcterms:W3CDTF">2017-08-28T07:56:00Z</dcterms:created>
  <dcterms:modified xsi:type="dcterms:W3CDTF">2017-08-28T08:11:00Z</dcterms:modified>
</cp:coreProperties>
</file>