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500050931-N-2017 z dnia 30-10-2017 r. </w:t>
      </w:r>
    </w:p>
    <w:p w:rsidR="00F33985" w:rsidRPr="00F33985" w:rsidRDefault="00F33985" w:rsidP="00F33985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bookmarkStart w:id="0" w:name="_GoBack"/>
      <w:bookmarkEnd w:id="0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Powiatowy Zakład Opieki Zdrowotnej: Dostawa zestawów do </w:t>
      </w:r>
      <w:proofErr w:type="spell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krioablacji</w:t>
      </w:r>
      <w:proofErr w:type="spell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migotania przedsionków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UDZIELENIU ZAMÓWIENIA - Dostawy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Zamieszczanie ogłoszenia: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obowiązkowe</w:t>
      </w:r>
      <w:proofErr w:type="gram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zamówienia</w:t>
      </w:r>
      <w:proofErr w:type="gram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publicznego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Zamówienie dotyczy projektu lub programu współfinansowanego ze środków Unii Europejskiej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nie</w:t>
      </w:r>
      <w:proofErr w:type="gram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Zamówienie było przedmiotem ogłoszenia w Biuletynie Zamówień Publicznych: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tak</w:t>
      </w:r>
      <w:proofErr w:type="gram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Numer ogłoszenia: 590835-N-2017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o zmianie ogłoszenia zostało zamieszczone w Biuletynie Zamówień Publicznych: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nie</w:t>
      </w:r>
      <w:proofErr w:type="gram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I. 1) NAZWA I ADRES: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e-mail</w:t>
      </w:r>
      <w:proofErr w:type="gram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pzozstarachowice</w:t>
      </w:r>
      <w:proofErr w:type="gram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zp</w:t>
      </w:r>
      <w:proofErr w:type="gram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@interia.</w:t>
      </w: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pl</w:t>
      </w:r>
      <w:proofErr w:type="gram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, faks 412 746 158. 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): http</w:t>
      </w: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://zoz</w:t>
      </w:r>
      <w:proofErr w:type="gram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starachowice</w:t>
      </w:r>
      <w:proofErr w:type="gram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sisco</w:t>
      </w:r>
      <w:proofErr w:type="gram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info</w:t>
      </w:r>
      <w:proofErr w:type="gram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/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I.2) RODZAJ ZAMAWIAJĄCEGO: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sz w:val="18"/>
          <w:szCs w:val="18"/>
          <w:lang w:eastAsia="pl-PL"/>
        </w:rPr>
        <w:t>Podmiot prawa publicznego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PRZEDMIOT ZAMÓWIENIA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II.1) Nazwa nadana zamówieniu przez zamawiającego: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Dostawa zestawów do </w:t>
      </w:r>
      <w:proofErr w:type="spell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krioablacji</w:t>
      </w:r>
      <w:proofErr w:type="spell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migotania przedsionków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</w:t>
      </w:r>
      <w:proofErr w:type="gramStart"/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referencyjny</w:t>
      </w:r>
      <w:r w:rsidRPr="00F33985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(jeżeli</w:t>
      </w:r>
      <w:proofErr w:type="gramEnd"/>
      <w:r w:rsidRPr="00F33985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 xml:space="preserve"> dotyczy):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P/41/09/2017/KARD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II.2) Rodzaj zamówienia: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Dostawy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II.3) Krótki opis przedmiotu zamówienia </w:t>
      </w:r>
      <w:r w:rsidRPr="00F33985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F33985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wymagań )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proofErr w:type="gramEnd"/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Przedmiotem zamówienia jest: dostawa max. 40 zestawów do </w:t>
      </w:r>
      <w:proofErr w:type="spell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krioablacji</w:t>
      </w:r>
      <w:proofErr w:type="spell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migotania przedsionków dla Powiatowego Zakładu Opieki Zdrowotnej z siedzibą w Starachowicach przy ul. Radomskiej 70 w ilościach uzależnionych od bieżącego zapotrzebowania wynikającego z działalności leczniczej. W załączeniu wykaz wyrobów z ilością przewidywanego zużycia w okresie 12 miesięcy ( załącznik nr 6 do SIWZ) z opisem wymagań minimalnych (załącznik nr 7 do SIWZ).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II.4) Informacja o częściach zamówienia: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Zamówienie było podzielone na części: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nie</w:t>
      </w:r>
      <w:proofErr w:type="gramEnd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II.5) Główny Kod CPV: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33182200-1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III: PROCEDURA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III.1) TRYB UDZIELENIA ZAMÓWIENIA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sz w:val="18"/>
          <w:szCs w:val="18"/>
          <w:lang w:eastAsia="pl-PL"/>
        </w:rPr>
        <w:t>Przetarg nieograniczony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III.2) Ogłoszenie dotyczy zakończenia dynamicznego systemu zakupów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F33985">
        <w:rPr>
          <w:rFonts w:ascii="Tahoma" w:eastAsia="Times New Roman" w:hAnsi="Tahoma" w:cs="Tahoma"/>
          <w:sz w:val="18"/>
          <w:szCs w:val="18"/>
          <w:lang w:eastAsia="pl-PL"/>
        </w:rPr>
        <w:t>nie</w:t>
      </w:r>
      <w:proofErr w:type="gramEnd"/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III.3) Informacje dodatkowe: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IV: UDZIELENIE ZAMÓWIENIA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33985" w:rsidRPr="00F33985" w:rsidTr="00F3398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3985" w:rsidRPr="00F33985" w:rsidTr="00F3398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3985" w:rsidRPr="00F33985" w:rsidTr="00F3398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16/10/2017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3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682800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3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</w:t>
            </w:r>
            <w:proofErr w:type="gramStart"/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  1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</w:t>
            </w:r>
            <w:proofErr w:type="gramEnd"/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tym: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Europejskiej:  0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MEDTRONIC Poland Sp. z o.</w:t>
            </w:r>
            <w:proofErr w:type="gramStart"/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proofErr w:type="gramEnd"/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rs.wawtenders@medtronic.</w:t>
            </w:r>
            <w:proofErr w:type="gramStart"/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com</w:t>
            </w:r>
            <w:proofErr w:type="gramEnd"/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Polna 11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00-633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</w:t>
            </w:r>
            <w:proofErr w:type="gramStart"/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będącego</w:t>
            </w:r>
            <w:proofErr w:type="gramEnd"/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członkiem Unii Europejskiej: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737424.00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737424.00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737424.00 </w:t>
            </w: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F33985" w:rsidRPr="00F33985" w:rsidRDefault="00F33985" w:rsidP="00F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IV.9) UZASADNIENIE UDZIELENIA ZAMÓWIENIA W TRYBIE NEGOCJACJI BEZ OGŁOSZENIA, ZAMÓWIENIA Z WOLNEJ RĘKI ALBO ZAPYTANIA O CENĘ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IV.9.1) Podstawa prawna</w:t>
      </w: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Postępowanie prowadzone jest w trybie   na podstawie art.  ustawy Pzp.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IV.9.2) Uzasadnienie wyboru trybu </w:t>
      </w:r>
    </w:p>
    <w:p w:rsidR="00F33985" w:rsidRPr="00F33985" w:rsidRDefault="00F33985" w:rsidP="00F33985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33985">
        <w:rPr>
          <w:rFonts w:ascii="Tahoma" w:eastAsia="Times New Roman" w:hAnsi="Tahoma" w:cs="Tahoma"/>
          <w:sz w:val="18"/>
          <w:szCs w:val="18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8B4BB5" w:rsidRDefault="008B4BB5"/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AB" w:rsidRDefault="00CF04AB" w:rsidP="00F33985">
      <w:pPr>
        <w:spacing w:after="0" w:line="240" w:lineRule="auto"/>
      </w:pPr>
      <w:r>
        <w:separator/>
      </w:r>
    </w:p>
  </w:endnote>
  <w:endnote w:type="continuationSeparator" w:id="0">
    <w:p w:rsidR="00CF04AB" w:rsidRDefault="00CF04AB" w:rsidP="00F3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331520"/>
      <w:docPartObj>
        <w:docPartGallery w:val="Page Numbers (Bottom of Page)"/>
        <w:docPartUnique/>
      </w:docPartObj>
    </w:sdtPr>
    <w:sdtContent>
      <w:p w:rsidR="00F33985" w:rsidRDefault="00F339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33985" w:rsidRDefault="00F339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AB" w:rsidRDefault="00CF04AB" w:rsidP="00F33985">
      <w:pPr>
        <w:spacing w:after="0" w:line="240" w:lineRule="auto"/>
      </w:pPr>
      <w:r>
        <w:separator/>
      </w:r>
    </w:p>
  </w:footnote>
  <w:footnote w:type="continuationSeparator" w:id="0">
    <w:p w:rsidR="00CF04AB" w:rsidRDefault="00CF04AB" w:rsidP="00F33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85"/>
    <w:rsid w:val="008B4BB5"/>
    <w:rsid w:val="00CF04AB"/>
    <w:rsid w:val="00F3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3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985"/>
  </w:style>
  <w:style w:type="paragraph" w:styleId="Stopka">
    <w:name w:val="footer"/>
    <w:basedOn w:val="Normalny"/>
    <w:link w:val="StopkaZnak"/>
    <w:uiPriority w:val="99"/>
    <w:unhideWhenUsed/>
    <w:rsid w:val="00F33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3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985"/>
  </w:style>
  <w:style w:type="paragraph" w:styleId="Stopka">
    <w:name w:val="footer"/>
    <w:basedOn w:val="Normalny"/>
    <w:link w:val="StopkaZnak"/>
    <w:uiPriority w:val="99"/>
    <w:unhideWhenUsed/>
    <w:rsid w:val="00F33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96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4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296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5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8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1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73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43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1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92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89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3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79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89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4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0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9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06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9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1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5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62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3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0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52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65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70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5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90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4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8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2017-10-30T10:36:00Z</dcterms:created>
  <dcterms:modified xsi:type="dcterms:W3CDTF">2017-10-30T10:37:00Z</dcterms:modified>
</cp:coreProperties>
</file>