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500053541-N-2017 z dnia 06-11-2017 r. </w:t>
      </w:r>
    </w:p>
    <w:p w:rsidR="008C2504" w:rsidRPr="008C2504" w:rsidRDefault="008C2504" w:rsidP="008C2504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sz w:val="18"/>
          <w:szCs w:val="18"/>
          <w:lang w:eastAsia="pl-PL"/>
        </w:rPr>
        <w:t>Powiatowy Zakład Opieki Zdrowotnej: Dostawa rękawic nitrylowych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UDZIELENIU ZAMÓWIENIA - Dostawy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Zamieszczanie ogłoszenia: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obowiązkowe</w:t>
      </w:r>
      <w:proofErr w:type="gramEnd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zamówienia</w:t>
      </w:r>
      <w:proofErr w:type="gramEnd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publicznego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Zamówienie dotyczy projektu lub programu współfinansowanego ze środków Unii Europejskiej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nie</w:t>
      </w:r>
      <w:proofErr w:type="gramEnd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Zamówienie było przedmiotem ogłoszenia w Biuletynie Zamówień Publicznych: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tak</w:t>
      </w:r>
      <w:proofErr w:type="gramEnd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Numer ogłoszenia: 595519-N-2017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o zmianie ogłoszenia zostało zamieszczone w Biuletynie Zamówień Publicznych: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tak</w:t>
      </w:r>
      <w:proofErr w:type="gramEnd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Numer ogłoszenia: 500039420-N-2017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I. 1) NAZWA I ADRES: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e-mail</w:t>
      </w:r>
      <w:proofErr w:type="gramEnd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pzozstarachowice.</w:t>
      </w:r>
      <w:proofErr w:type="gramStart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zp</w:t>
      </w:r>
      <w:proofErr w:type="gramEnd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@interia.</w:t>
      </w:r>
      <w:proofErr w:type="gramStart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pl</w:t>
      </w:r>
      <w:proofErr w:type="gramEnd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, faks 412 746 158. 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): http</w:t>
      </w:r>
      <w:proofErr w:type="gramStart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://zoz</w:t>
      </w:r>
      <w:proofErr w:type="gramEnd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starachowice</w:t>
      </w:r>
      <w:proofErr w:type="gramEnd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sisco</w:t>
      </w:r>
      <w:proofErr w:type="gramEnd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.</w:t>
      </w:r>
      <w:proofErr w:type="gramStart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info</w:t>
      </w:r>
      <w:proofErr w:type="gramEnd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/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I.2) RODZAJ ZAMAWIAJĄCEGO: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sz w:val="18"/>
          <w:szCs w:val="18"/>
          <w:lang w:eastAsia="pl-PL"/>
        </w:rPr>
        <w:t>Podmiot prawa publicznego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PRZEDMIOT ZAMÓWIENIA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II.1) Nazwa nadana zamówieniu przez zamawiającego: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Dostawa rękawic nitrylowych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</w:t>
      </w:r>
      <w:proofErr w:type="gramStart"/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referencyjny</w:t>
      </w:r>
      <w:r w:rsidRPr="008C2504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>(jeżeli</w:t>
      </w:r>
      <w:proofErr w:type="gramEnd"/>
      <w:r w:rsidRPr="008C2504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 xml:space="preserve"> dotyczy):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P/43/09/2017/RN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II.2) Rodzaj zamówienia: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Dostawy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II.3) Krótki opis przedmiotu zamówienia </w:t>
      </w:r>
      <w:r w:rsidRPr="008C2504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8C2504">
        <w:rPr>
          <w:rFonts w:ascii="Tahoma" w:eastAsia="Times New Roman" w:hAnsi="Tahoma" w:cs="Tahoma"/>
          <w:i/>
          <w:iCs/>
          <w:sz w:val="18"/>
          <w:szCs w:val="18"/>
          <w:lang w:eastAsia="pl-PL"/>
        </w:rPr>
        <w:t>wymagań )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proofErr w:type="gramEnd"/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Przedmiot zamówienia dotyczy: dostawy specjalistycznych rękawic diagnostycznych nitrylowych do użytku na oddziałach szpitalnych w opakowaniach jednostkowych a także do chwytów naściennych - ( według opisu i ilości z załącznika cenowego nr 5 do </w:t>
      </w:r>
      <w:proofErr w:type="gramStart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SIWZ ) </w:t>
      </w:r>
      <w:proofErr w:type="gramEnd"/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II.4) Informacja o częściach zamówienia: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Zamówienie było podzielone na części: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tak</w:t>
      </w:r>
      <w:proofErr w:type="gramEnd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II.5) Główny Kod CPV: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18424300-0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III: PROCEDURA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III.1) TRYB UDZIELENIA ZAMÓWIENIA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sz w:val="18"/>
          <w:szCs w:val="18"/>
          <w:lang w:eastAsia="pl-PL"/>
        </w:rPr>
        <w:t>Przetarg nieograniczony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III.2) Ogłoszenie dotyczy zakończenia dynamicznego systemu zakupów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proofErr w:type="gramStart"/>
      <w:r w:rsidRPr="008C2504">
        <w:rPr>
          <w:rFonts w:ascii="Tahoma" w:eastAsia="Times New Roman" w:hAnsi="Tahoma" w:cs="Tahoma"/>
          <w:sz w:val="18"/>
          <w:szCs w:val="18"/>
          <w:lang w:eastAsia="pl-PL"/>
        </w:rPr>
        <w:t>nie</w:t>
      </w:r>
      <w:proofErr w:type="gramEnd"/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III.3) Informacje dodatkowe: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IV: UDZIELENIE ZAMÓWIENIA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C2504" w:rsidRPr="008C2504" w:rsidTr="008C250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Rękawice nitrylowe </w:t>
            </w:r>
          </w:p>
        </w:tc>
      </w:tr>
      <w:tr w:rsidR="008C2504" w:rsidRPr="008C2504" w:rsidTr="008C250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C2504" w:rsidRPr="008C2504" w:rsidTr="008C250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24/10/2017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170160.00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</w:t>
            </w: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  1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</w:t>
            </w:r>
            <w:proofErr w:type="gram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tym: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liczba otrzymanych ofert od wykonawców z innych państw członkowskich Unii Europejskiej:  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ZARYS International </w:t>
            </w:r>
            <w:proofErr w:type="spell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Group</w:t>
            </w:r>
            <w:proofErr w:type="spell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Sp. z o.</w:t>
            </w: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proofErr w:type="gram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Sp. k.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zarys@zarys.</w:t>
            </w: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com</w:t>
            </w:r>
            <w:proofErr w:type="gram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  <w:proofErr w:type="gram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41-808 Zabrze, ul. Pod Borem 18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41-808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Zabrze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śląskie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  <w:proofErr w:type="gramEnd"/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</w:t>
            </w: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będącego</w:t>
            </w:r>
            <w:proofErr w:type="gram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członkiem Unii Europejskiej: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183796.80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183796.80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220332.30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C2504" w:rsidRPr="008C2504" w:rsidTr="008C250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Rękawice nitrylowe </w:t>
            </w:r>
          </w:p>
        </w:tc>
      </w:tr>
      <w:tr w:rsidR="008C2504" w:rsidRPr="008C2504" w:rsidTr="008C250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C2504" w:rsidRPr="008C2504" w:rsidTr="008C250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24/10/2017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124010.00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</w:t>
            </w: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  2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</w:t>
            </w:r>
            <w:proofErr w:type="gram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tym: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liczba otrzymanych ofert od wykonawców z państw niebędących członkami Unii Europejskiej:  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ARMED Dystrybucja </w:t>
            </w:r>
            <w:proofErr w:type="spell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Sprzetu</w:t>
            </w:r>
            <w:proofErr w:type="spell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Medycznego Tomasz </w:t>
            </w:r>
            <w:proofErr w:type="spell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Podesek</w:t>
            </w:r>
            <w:proofErr w:type="spell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biuro@armed.</w:t>
            </w: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  <w:proofErr w:type="gram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28-100 Busko-Zdrój, ul. Langiewicza 80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28-100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Busko-Zdrój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  <w:proofErr w:type="gramEnd"/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</w:t>
            </w: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będącego</w:t>
            </w:r>
            <w:proofErr w:type="gram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członkiem Unii Europejskiej: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133932.30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129192.60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133932.30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C2504" w:rsidRPr="008C2504" w:rsidTr="008C250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3   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Rękawice nitrylowe dla osób uczulonych </w:t>
            </w:r>
          </w:p>
        </w:tc>
      </w:tr>
      <w:tr w:rsidR="008C2504" w:rsidRPr="008C2504" w:rsidTr="008C250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  <w:proofErr w:type="gramEnd"/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</w:t>
            </w:r>
            <w:proofErr w:type="gram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93 ust. 1 pkt. 1 ustawy PZP. Nie złożono żadnej oferty niepodlegającej odrzuceniu albo nie wpłynął żaden wniosek o dopuszczenie do udziału w postępowaniu od wykonawcy niepodlegającego wykluczeniu </w:t>
            </w:r>
          </w:p>
        </w:tc>
      </w:tr>
      <w:tr w:rsidR="008C2504" w:rsidRPr="008C2504" w:rsidTr="008C250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C2504" w:rsidRPr="008C2504" w:rsidTr="008C250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4   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Rękawice nitrylowe do zestawów reanimacyjnych </w:t>
            </w:r>
          </w:p>
        </w:tc>
      </w:tr>
      <w:tr w:rsidR="008C2504" w:rsidRPr="008C2504" w:rsidTr="008C250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C2504" w:rsidRPr="008C2504" w:rsidTr="008C250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24/10/2017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1290.60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IV.3) INFORMACJE O OFERTACH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</w:t>
            </w: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  1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</w:t>
            </w:r>
            <w:proofErr w:type="gram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tym: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ARMED Dystrybucja </w:t>
            </w:r>
            <w:proofErr w:type="spell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Sprzetu</w:t>
            </w:r>
            <w:proofErr w:type="spell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Medycznego Tomasz </w:t>
            </w:r>
            <w:proofErr w:type="spell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Podesek</w:t>
            </w:r>
            <w:proofErr w:type="spell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biuro@armed.</w:t>
            </w: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</w:t>
            </w:r>
            <w:proofErr w:type="gram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28-100 Busko-Zdrój, ul. Langiewicza 80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28-100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Busko-Zdrój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świętokrzyskie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  <w:proofErr w:type="gramEnd"/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</w:t>
            </w: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będącego</w:t>
            </w:r>
            <w:proofErr w:type="gram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członkiem Unii Europejskiej: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1290.60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1290.60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1290.60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proofErr w:type="gramEnd"/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8C2504" w:rsidRPr="008C2504" w:rsidTr="008C250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5    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Rękawice nitrylowe do </w:t>
            </w:r>
            <w:proofErr w:type="spell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cytostatyków</w:t>
            </w:r>
            <w:proofErr w:type="spell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C2504" w:rsidRPr="008C2504" w:rsidTr="008C250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  <w:proofErr w:type="gramEnd"/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</w:t>
            </w:r>
            <w:proofErr w:type="gramEnd"/>
            <w:r w:rsidRPr="008C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93 ust. 1 pkt. 1 ustawy PZP. Nie złożono żadnej oferty niepodlegającej odrzuceniu albo nie wpłynął żaden wniosek o dopuszczenie do udziału w postępowaniu od wykonawcy niepodlegającego wykluczeniu </w:t>
            </w:r>
          </w:p>
        </w:tc>
      </w:tr>
      <w:tr w:rsidR="008C2504" w:rsidRPr="008C2504" w:rsidTr="008C250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2504" w:rsidRPr="008C2504" w:rsidRDefault="008C2504" w:rsidP="008C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lastRenderedPageBreak/>
        <w:t xml:space="preserve">IV.9) UZASADNIENIE UDZIELENIA ZAMÓWIENIA W TRYBIE NEGOCJACJI BEZ OGŁOSZENIA, ZAMÓWIENIA Z WOLNEJ RĘKI ALBO ZAPYTANIA O CENĘ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IV.9.1) Podstawa prawna</w:t>
      </w: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sz w:val="18"/>
          <w:szCs w:val="18"/>
          <w:lang w:eastAsia="pl-PL"/>
        </w:rPr>
        <w:t xml:space="preserve">Postępowanie prowadzone jest w trybie   na podstawie art.  ustawy Pzp.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IV.9.2) Uzasadnienie wyboru trybu </w:t>
      </w:r>
    </w:p>
    <w:p w:rsidR="008C2504" w:rsidRPr="008C2504" w:rsidRDefault="008C2504" w:rsidP="008C2504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C2504">
        <w:rPr>
          <w:rFonts w:ascii="Tahoma" w:eastAsia="Times New Roman" w:hAnsi="Tahoma" w:cs="Tahoma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2A8" w:rsidRDefault="005402A8" w:rsidP="008C2504">
      <w:pPr>
        <w:spacing w:after="0" w:line="240" w:lineRule="auto"/>
      </w:pPr>
      <w:r>
        <w:separator/>
      </w:r>
    </w:p>
  </w:endnote>
  <w:endnote w:type="continuationSeparator" w:id="0">
    <w:p w:rsidR="005402A8" w:rsidRDefault="005402A8" w:rsidP="008C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689551"/>
      <w:docPartObj>
        <w:docPartGallery w:val="Page Numbers (Bottom of Page)"/>
        <w:docPartUnique/>
      </w:docPartObj>
    </w:sdtPr>
    <w:sdtContent>
      <w:p w:rsidR="008C2504" w:rsidRDefault="008C25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8C2504" w:rsidRDefault="008C25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2A8" w:rsidRDefault="005402A8" w:rsidP="008C2504">
      <w:pPr>
        <w:spacing w:after="0" w:line="240" w:lineRule="auto"/>
      </w:pPr>
      <w:r>
        <w:separator/>
      </w:r>
    </w:p>
  </w:footnote>
  <w:footnote w:type="continuationSeparator" w:id="0">
    <w:p w:rsidR="005402A8" w:rsidRDefault="005402A8" w:rsidP="008C25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04"/>
    <w:rsid w:val="005402A8"/>
    <w:rsid w:val="008B4BB5"/>
    <w:rsid w:val="008C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2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504"/>
  </w:style>
  <w:style w:type="paragraph" w:styleId="Stopka">
    <w:name w:val="footer"/>
    <w:basedOn w:val="Normalny"/>
    <w:link w:val="StopkaZnak"/>
    <w:uiPriority w:val="99"/>
    <w:unhideWhenUsed/>
    <w:rsid w:val="008C2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5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2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2504"/>
  </w:style>
  <w:style w:type="paragraph" w:styleId="Stopka">
    <w:name w:val="footer"/>
    <w:basedOn w:val="Normalny"/>
    <w:link w:val="StopkaZnak"/>
    <w:uiPriority w:val="99"/>
    <w:unhideWhenUsed/>
    <w:rsid w:val="008C2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2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8032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7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21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4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02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00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4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429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14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72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6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44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7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07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5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43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38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52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85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3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50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5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8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9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44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56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25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09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5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05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40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84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16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89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38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100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05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87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0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36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1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59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67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9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42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63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2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9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4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1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45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95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95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51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90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76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25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77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2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38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04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45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69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67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26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1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1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94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44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90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8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1183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2017-11-06T07:18:00Z</dcterms:created>
  <dcterms:modified xsi:type="dcterms:W3CDTF">2017-11-06T07:19:00Z</dcterms:modified>
</cp:coreProperties>
</file>