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F8" w:rsidRPr="00373BF8" w:rsidRDefault="00373BF8" w:rsidP="00373BF8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500037115-N-2018 z dnia 20-02-2018 r. </w:t>
      </w:r>
    </w:p>
    <w:p w:rsidR="00373BF8" w:rsidRPr="00373BF8" w:rsidRDefault="00373BF8" w:rsidP="00373BF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Starachowice:</w:t>
      </w:r>
      <w:r w:rsidRPr="00373BF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373BF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518571-N-2018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15/02/2018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373BF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http://zoz.starachowice.sisco.info/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373BF8" w:rsidRPr="00373BF8" w:rsidRDefault="00373BF8" w:rsidP="00373BF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2018-02-23, godzina: 12:00,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73B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373BF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2018-02-27, godzina: 12:00, </w:t>
      </w:r>
    </w:p>
    <w:p w:rsidR="006A749D" w:rsidRDefault="006A749D"/>
    <w:p w:rsidR="001279D4" w:rsidRDefault="001279D4"/>
    <w:p w:rsidR="001279D4" w:rsidRDefault="001279D4"/>
    <w:p w:rsidR="001279D4" w:rsidRDefault="001279D4" w:rsidP="001279D4">
      <w:pPr>
        <w:jc w:val="right"/>
      </w:pPr>
      <w:bookmarkStart w:id="0" w:name="_GoBack"/>
      <w:bookmarkEnd w:id="0"/>
      <w:r>
        <w:t>p.o. Dyrektor PZOZ w Starachowicach</w:t>
      </w:r>
    </w:p>
    <w:sectPr w:rsidR="0012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F8"/>
    <w:rsid w:val="001279D4"/>
    <w:rsid w:val="00373BF8"/>
    <w:rsid w:val="006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2018-02-20T08:45:00Z</cp:lastPrinted>
  <dcterms:created xsi:type="dcterms:W3CDTF">2018-02-20T08:42:00Z</dcterms:created>
  <dcterms:modified xsi:type="dcterms:W3CDTF">2018-02-20T08:55:00Z</dcterms:modified>
</cp:coreProperties>
</file>