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500088481-N-2018 z dnia 23-04-2018 r.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Powiatowy Zakład Opieki Zdrowotnej: Dostawa produktów farmaceutycznych dla Powiatowego Zakładu Opieki Zdrowotnej z siedzibą w Starachowicach </w:t>
      </w: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OGŁOSZENIE O UDZIELENIU ZAMÓWIENIA - Dostawy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obowiązkowe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dotyczy: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zamówienia publicznego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 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Numer ogłoszenia: 527423-N-2018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1) NAZWA I ADRES: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url</w:t>
      </w:r>
      <w:proofErr w:type="spellEnd"/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): http://zoz.starachowice.sisco.info/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 prawa publicznego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II: PRZEDMIOT ZAMÓWIENIA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Dostawa produktów farmaceutycznych dla Powiatowego Zakładu Opieki Zdrowotnej z siedzibą w Starachowicach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Numer referencyjny</w:t>
      </w:r>
      <w:r w:rsidRPr="00C14D1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(jeżeli dotyczy):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P/08/03/2018/LEK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II.2) Rodzaj zamówienia: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Dostawy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C14D1A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Przedmiotem zamówienia jest : dostawa produktów farmaceutycznych do Apteki Szpitalnej dla potrzeb Powiatowego Zakładu Opieki Zdrowotnej z siedzibą w Starachowicach ul. Radomska 70 ujętych w pakietach w ilościach uzależnionych od bieżącego zapotrzebowania wynikającego z działalności leczniczej. W załączeniu wykaz leków ( załącznik nr 6 do SIWZ) z nazwą środka farmaceutycznego w jednostkach miary i ilość przewidywanego zużycia w okresie 12 miesięcy. Leki winny spełniać warunki dopuszczenia do obrotu i stosowania na terenie Polski określone w Ustawie „Prawo farmaceutyczne” a wyroby medyczne w Ustawie o wyrobach medycznych. Dostawy winny być realizowane na koszt Wykonawcy w terminie (od 2 do 4 dni roboczych wg oferty) na podstawie zamówień oraz potrzeb składanych faxem (w nagłych przypadkach telefonicznie potwierdzonych w późniejszym czasie faxem ), transportem Wykonawcy( lub wynajętym środkiem transportu) do magazynu Apteki Szpitala Zamawiającego – PZOZ Starachowice ul. Radomska 70 . Dopuszcza się możliwość korzystania Zamawiającego z dostawy nadzwyczajnej w razie zamówienia „ na ratunek ” – dostawa w ciągu 8 godz. od zgłoszenia (leki oznaczone w zał. nr 6 do SIWZ, jeśli występują)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II.5) Główny Kod CPV: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33600000-6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III: PROCEDURA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Przetarg nieograniczony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14D1A" w:rsidRPr="00C14D1A" w:rsidTr="00C14D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NR: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1   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nr 1</w:t>
            </w:r>
          </w:p>
        </w:tc>
      </w:tr>
      <w:tr w:rsidR="00C14D1A" w:rsidRPr="00C14D1A" w:rsidTr="00C14D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14D1A" w:rsidRPr="00C14D1A" w:rsidTr="00C14D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23/03/2018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221592.59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Liczba otrzymanych ofert:  2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innych państw członkowskich Unii Europejskiej:  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wykonawcy: Roche Polska Sp. z o.o.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pl.przetargi@roche.pl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Domaniewska 39B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02-672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Warszawa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mazowieckie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163047.60 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163047.60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163047.60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  <w:bookmarkStart w:id="0" w:name="_GoBack"/>
        <w:bookmarkEnd w:id="0"/>
      </w:tr>
    </w:tbl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14D1A" w:rsidRPr="00C14D1A" w:rsidTr="00C14D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CZĘŚĆ NR: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2   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Pakiet nr 2</w:t>
            </w:r>
          </w:p>
        </w:tc>
      </w:tr>
      <w:tr w:rsidR="00C14D1A" w:rsidRPr="00C14D1A" w:rsidTr="00C14D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14D1A" w:rsidRPr="00C14D1A" w:rsidTr="00C14D1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23/03/2018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192594.44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1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innych państw członkowskich Unii Europejskiej:  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wykonawcy: Centrala Farmaceutyczna Cefarm S.A.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przetargi@cefarm.com.pl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ul. Jana Kazimierza 16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01-248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Warszawa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mazowieckie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180706.46 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180706.46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180706.46 </w:t>
            </w: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C14D1A" w:rsidRPr="00C14D1A" w:rsidRDefault="00C14D1A" w:rsidP="00C14D1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4D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IV.9.1) Podstawa prawna</w:t>
      </w: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Pzp</w:t>
      </w:r>
      <w:proofErr w:type="spellEnd"/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C14D1A" w:rsidRPr="00C14D1A" w:rsidRDefault="00C14D1A" w:rsidP="00C14D1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14D1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56F04" w:rsidRDefault="00156F04" w:rsidP="00C14D1A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C14D1A" w:rsidRDefault="00C14D1A" w:rsidP="00C14D1A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:rsidR="00C14D1A" w:rsidRPr="008D5AD6" w:rsidRDefault="00C14D1A" w:rsidP="00C14D1A">
      <w:pPr>
        <w:jc w:val="right"/>
        <w:textAlignment w:val="baseline"/>
        <w:rPr>
          <w:rFonts w:ascii="Arial" w:hAnsi="Arial" w:cs="Arial"/>
          <w:sz w:val="18"/>
          <w:szCs w:val="18"/>
        </w:rPr>
      </w:pPr>
      <w:r w:rsidRPr="008D5AD6">
        <w:rPr>
          <w:rFonts w:ascii="Arial" w:hAnsi="Arial" w:cs="Arial"/>
          <w:sz w:val="18"/>
          <w:szCs w:val="18"/>
        </w:rPr>
        <w:t xml:space="preserve">Dyrektor PZOZ w Starachowicach      </w:t>
      </w:r>
    </w:p>
    <w:p w:rsidR="00C14D1A" w:rsidRPr="008D5AD6" w:rsidRDefault="00C14D1A" w:rsidP="00C14D1A">
      <w:pPr>
        <w:ind w:left="7080"/>
        <w:jc w:val="both"/>
        <w:rPr>
          <w:rFonts w:ascii="Arial" w:hAnsi="Arial" w:cs="Arial"/>
          <w:sz w:val="18"/>
          <w:szCs w:val="18"/>
        </w:rPr>
      </w:pPr>
      <w:r w:rsidRPr="008D5AD6">
        <w:rPr>
          <w:rFonts w:ascii="Arial" w:hAnsi="Arial" w:cs="Arial"/>
          <w:sz w:val="18"/>
          <w:szCs w:val="18"/>
        </w:rPr>
        <w:t xml:space="preserve">                 ………………….</w:t>
      </w:r>
    </w:p>
    <w:p w:rsidR="00C14D1A" w:rsidRPr="008D5AD6" w:rsidRDefault="00C14D1A" w:rsidP="00C14D1A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</w:r>
      <w:r w:rsidRPr="008D5AD6">
        <w:rPr>
          <w:rFonts w:ascii="Arial" w:hAnsi="Arial" w:cs="Arial"/>
          <w:sz w:val="18"/>
          <w:szCs w:val="18"/>
        </w:rPr>
        <w:tab/>
        <w:t xml:space="preserve">                 podpis osoby upoważnionej</w:t>
      </w:r>
    </w:p>
    <w:p w:rsidR="00C14D1A" w:rsidRPr="00C14D1A" w:rsidRDefault="00C14D1A" w:rsidP="00C14D1A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sectPr w:rsidR="00C14D1A" w:rsidRPr="00C14D1A" w:rsidSect="00C14D1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4D" w:rsidRDefault="00E8184D" w:rsidP="00C14D1A">
      <w:pPr>
        <w:spacing w:after="0" w:line="240" w:lineRule="auto"/>
      </w:pPr>
      <w:r>
        <w:separator/>
      </w:r>
    </w:p>
  </w:endnote>
  <w:endnote w:type="continuationSeparator" w:id="0">
    <w:p w:rsidR="00E8184D" w:rsidRDefault="00E8184D" w:rsidP="00C1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A" w:rsidRDefault="00C14D1A">
    <w:pPr>
      <w:pStyle w:val="Stopka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512915"/>
      <w:docPartObj>
        <w:docPartGallery w:val="Page Numbers (Bottom of Page)"/>
        <w:docPartUnique/>
      </w:docPartObj>
    </w:sdtPr>
    <w:sdtContent>
      <w:p w:rsidR="00C14D1A" w:rsidRDefault="00C14D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F64">
          <w:rPr>
            <w:noProof/>
          </w:rPr>
          <w:t>1</w:t>
        </w:r>
        <w:r>
          <w:fldChar w:fldCharType="end"/>
        </w:r>
      </w:p>
    </w:sdtContent>
  </w:sdt>
  <w:p w:rsidR="00C14D1A" w:rsidRDefault="00C14D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4D" w:rsidRDefault="00E8184D" w:rsidP="00C14D1A">
      <w:pPr>
        <w:spacing w:after="0" w:line="240" w:lineRule="auto"/>
      </w:pPr>
      <w:r>
        <w:separator/>
      </w:r>
    </w:p>
  </w:footnote>
  <w:footnote w:type="continuationSeparator" w:id="0">
    <w:p w:rsidR="00E8184D" w:rsidRDefault="00E8184D" w:rsidP="00C1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A" w:rsidRPr="00C14D1A" w:rsidRDefault="00C14D1A">
    <w:pPr>
      <w:pStyle w:val="Nagwek"/>
      <w:rPr>
        <w:sz w:val="18"/>
        <w:szCs w:val="18"/>
      </w:rPr>
    </w:pPr>
    <w:r>
      <w:rPr>
        <w:sz w:val="18"/>
        <w:szCs w:val="18"/>
      </w:rPr>
      <w:t xml:space="preserve">sprawa numer </w:t>
    </w:r>
    <w:r>
      <w:rPr>
        <w:sz w:val="18"/>
        <w:szCs w:val="18"/>
      </w:rPr>
      <w:t xml:space="preserve">P/08/03/2018/LEK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E9"/>
    <w:rsid w:val="000D1F64"/>
    <w:rsid w:val="00156F04"/>
    <w:rsid w:val="00A67FE9"/>
    <w:rsid w:val="00C14D1A"/>
    <w:rsid w:val="00E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D1A"/>
  </w:style>
  <w:style w:type="paragraph" w:styleId="Stopka">
    <w:name w:val="footer"/>
    <w:basedOn w:val="Normalny"/>
    <w:link w:val="StopkaZnak"/>
    <w:uiPriority w:val="99"/>
    <w:unhideWhenUsed/>
    <w:rsid w:val="00C1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D1A"/>
  </w:style>
  <w:style w:type="paragraph" w:styleId="Stopka">
    <w:name w:val="footer"/>
    <w:basedOn w:val="Normalny"/>
    <w:link w:val="StopkaZnak"/>
    <w:uiPriority w:val="99"/>
    <w:unhideWhenUsed/>
    <w:rsid w:val="00C1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BC06-6D1F-4B2C-B79C-0F3EF034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983</Words>
  <Characters>5904</Characters>
  <Application>Microsoft Office Word</Application>
  <DocSecurity>0</DocSecurity>
  <Lines>49</Lines>
  <Paragraphs>13</Paragraphs>
  <ScaleCrop>false</ScaleCrop>
  <Company>PZOZ Starachowice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3</cp:revision>
  <dcterms:created xsi:type="dcterms:W3CDTF">2018-04-23T07:31:00Z</dcterms:created>
  <dcterms:modified xsi:type="dcterms:W3CDTF">2018-04-23T07:37:00Z</dcterms:modified>
</cp:coreProperties>
</file>