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500081876-N-2018 z dnia 16-04-2018 r.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Powiatowy Zakład Opieki Zdrowotnej: Dostawa dializatorów, przewodów, igieł oraz koncentratów do dializy dla Powiatowego Zakładu Opieki Zdrowotnej z siedzibą w Starachowicach</w:t>
      </w: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OGŁOSZENIE O UDZIELENIU ZAMÓWIENIA - Dostawy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obowiązkowe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dotyczy: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zamówienia publicznego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 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Numer ogłoszenia: 527588-N-2018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1) NAZWA I ADRES: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url</w:t>
      </w:r>
      <w:proofErr w:type="spellEnd"/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): http://zoz.starachowice.sisco.info/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 prawa publicznego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II: PRZEDMIOT ZAMÓWIENIA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Dostawa dializatorów, przewodów, igieł oraz koncentratów do dializy dla Powiatowego Zakładu Opieki Zdrowotnej z siedzibą w Starachowicach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Numer referencyjny</w:t>
      </w:r>
      <w:r w:rsidRPr="00883CB1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(jeżeli dotyczy):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P/09/03/2018/SD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II.2) Rodzaj zamówienia: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Dostawy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83CB1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Przedmiotem zamówienia jest: dostawa dializatorów, przewodów, igieł oraz koncentratów do dializy dla potrzeb Powiatowego Zakładu Opieki Zdrowotnej z siedzibą w Starachowicach przy ul. Radomskiej 70 w ilościach uzależnionych od bieżącego zapotrzebowania wynikającego z działalności leczniczej z podziałem na: Pakiet nr 1 – dializatory </w:t>
      </w:r>
      <w:proofErr w:type="spellStart"/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niskoprzepływowe</w:t>
      </w:r>
      <w:proofErr w:type="spellEnd"/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Pakiet nr 2 – przewody HD na dwie igły i jednoigłowe Pakiet nr 3 – igły do HD na dwie igły(dotętnicze, dożylne), jednoigłowe Pakiet nr 4 – koncentraty do dializ w asortymencie i ilościach określonych szczegółowo na załączonym formularzu asortymentowo-cenowym (załącznik 6 do SIWZ) oraz na zasadach określonych we wzorze umowy stanowiącej integralną część SIWZ.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II.5) Główny Kod CPV: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33181500-7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Dodatkowe kody CPV: 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33141320-9, 33692800-5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III: PROCEDURA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Przetarg nieograniczony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NR: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1   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nr 1</w:t>
            </w: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29/03/2018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210000.00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1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1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liczba otrzymanych ofert od wykonawców z innych państw członkowskich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wykonawcy: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Fresenius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Medical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Care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Polska S.A.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przetargi.pl@fmc-ag.com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Krzywa 13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60-118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Poznań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wielkopolskie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226800.00 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226800.00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226800.00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NR: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2   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nr 2</w:t>
            </w: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29/03/2018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75245.00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1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1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innych państw członkowskich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wykonawcy: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Fresenius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Medical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Care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Polska S.A.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przetargi.pl@fmc-ag.com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Krzywa 13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60-118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Poznań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wielkopolskie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Cena wybranej oferty/wartość umowy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81264.60 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81264.60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81264.60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NR: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3   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nr 3</w:t>
            </w: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03/04/2018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14914.00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2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2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innych państw członkowskich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wykonawcy: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Nipro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Poland Sp. z o.o.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wioletta.pulawska@nipro-europe.com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Pańska 73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00-834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Warszawa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mazowieckie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15847.92 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15847.92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16070.40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NR: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4   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nr 4</w:t>
            </w: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83CB1" w:rsidRPr="00883CB1" w:rsidTr="00883CB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03/04/2018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192200.00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1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1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innych państw członkowskich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liczba ofert otrzymanych drogą elektroniczną:  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wykonawcy: </w:t>
            </w:r>
            <w:proofErr w:type="spellStart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Nipro</w:t>
            </w:r>
            <w:proofErr w:type="spellEnd"/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Poland Sp. z o.o.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wioletta.pulawska@nipro-europe.com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Pańska 73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00-834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Warszawa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mazowieckie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205848.00 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205848.00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205848.00 </w:t>
            </w: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83CB1" w:rsidRPr="00883CB1" w:rsidRDefault="00883CB1" w:rsidP="00883CB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83C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IV.9.1) Podstawa prawna</w:t>
      </w: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Pzp</w:t>
      </w:r>
      <w:proofErr w:type="spellEnd"/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883CB1" w:rsidRPr="00883CB1" w:rsidRDefault="00883CB1" w:rsidP="00883C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83C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E5794" w:rsidRDefault="000E5794" w:rsidP="00883CB1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883CB1" w:rsidRDefault="00883CB1" w:rsidP="00883CB1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883CB1" w:rsidRPr="008D5AD6" w:rsidRDefault="00883CB1" w:rsidP="008D5AD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883CB1" w:rsidRPr="008D5AD6" w:rsidRDefault="00883CB1" w:rsidP="008D5AD6">
      <w:pPr>
        <w:jc w:val="right"/>
        <w:textAlignment w:val="baseline"/>
        <w:rPr>
          <w:rFonts w:ascii="Arial" w:hAnsi="Arial" w:cs="Arial"/>
          <w:sz w:val="18"/>
          <w:szCs w:val="18"/>
        </w:rPr>
      </w:pPr>
      <w:r w:rsidRPr="008D5AD6">
        <w:rPr>
          <w:rFonts w:ascii="Arial" w:hAnsi="Arial" w:cs="Arial"/>
          <w:sz w:val="18"/>
          <w:szCs w:val="18"/>
        </w:rPr>
        <w:t xml:space="preserve">Dyrektor PZOZ w Starachowicach      </w:t>
      </w:r>
    </w:p>
    <w:p w:rsidR="00883CB1" w:rsidRPr="008D5AD6" w:rsidRDefault="00883CB1" w:rsidP="008D5AD6">
      <w:pPr>
        <w:ind w:left="708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D5AD6">
        <w:rPr>
          <w:rFonts w:ascii="Arial" w:hAnsi="Arial" w:cs="Arial"/>
          <w:sz w:val="18"/>
          <w:szCs w:val="18"/>
        </w:rPr>
        <w:t xml:space="preserve">                 ………………….</w:t>
      </w:r>
    </w:p>
    <w:p w:rsidR="00883CB1" w:rsidRPr="008D5AD6" w:rsidRDefault="00883CB1" w:rsidP="008D5AD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  <w:t xml:space="preserve">              </w:t>
      </w:r>
      <w:r w:rsidRPr="008D5AD6">
        <w:rPr>
          <w:rFonts w:ascii="Arial" w:hAnsi="Arial" w:cs="Arial"/>
          <w:sz w:val="18"/>
          <w:szCs w:val="18"/>
        </w:rPr>
        <w:t xml:space="preserve"> </w:t>
      </w:r>
      <w:r w:rsidRPr="008D5AD6">
        <w:rPr>
          <w:rFonts w:ascii="Arial" w:hAnsi="Arial" w:cs="Arial"/>
          <w:sz w:val="18"/>
          <w:szCs w:val="18"/>
        </w:rPr>
        <w:t xml:space="preserve">  podpis osoby upoważnionej</w:t>
      </w:r>
    </w:p>
    <w:sectPr w:rsidR="00883CB1" w:rsidRPr="008D5A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BD" w:rsidRDefault="006303BD" w:rsidP="00883CB1">
      <w:pPr>
        <w:spacing w:after="0" w:line="240" w:lineRule="auto"/>
      </w:pPr>
      <w:r>
        <w:separator/>
      </w:r>
    </w:p>
  </w:endnote>
  <w:endnote w:type="continuationSeparator" w:id="0">
    <w:p w:rsidR="006303BD" w:rsidRDefault="006303BD" w:rsidP="0088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BD" w:rsidRDefault="006303BD" w:rsidP="00883CB1">
      <w:pPr>
        <w:spacing w:after="0" w:line="240" w:lineRule="auto"/>
      </w:pPr>
      <w:r>
        <w:separator/>
      </w:r>
    </w:p>
  </w:footnote>
  <w:footnote w:type="continuationSeparator" w:id="0">
    <w:p w:rsidR="006303BD" w:rsidRDefault="006303BD" w:rsidP="0088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B1" w:rsidRPr="00883CB1" w:rsidRDefault="00883CB1">
    <w:pPr>
      <w:pStyle w:val="Nagwek"/>
      <w:rPr>
        <w:rFonts w:ascii="Arial" w:hAnsi="Arial" w:cs="Arial"/>
        <w:sz w:val="20"/>
        <w:szCs w:val="20"/>
      </w:rPr>
    </w:pPr>
    <w:r w:rsidRPr="00883CB1">
      <w:rPr>
        <w:rFonts w:ascii="Arial" w:hAnsi="Arial" w:cs="Arial"/>
        <w:sz w:val="20"/>
        <w:szCs w:val="20"/>
      </w:rPr>
      <w:t>Sprawa nr P/09/03/2018/SD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99"/>
    <w:rsid w:val="000E5794"/>
    <w:rsid w:val="001B719D"/>
    <w:rsid w:val="006303BD"/>
    <w:rsid w:val="00883CB1"/>
    <w:rsid w:val="008D5AD6"/>
    <w:rsid w:val="00A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CB1"/>
  </w:style>
  <w:style w:type="paragraph" w:styleId="Stopka">
    <w:name w:val="footer"/>
    <w:basedOn w:val="Normalny"/>
    <w:link w:val="StopkaZnak"/>
    <w:uiPriority w:val="99"/>
    <w:unhideWhenUsed/>
    <w:rsid w:val="008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CB1"/>
  </w:style>
  <w:style w:type="paragraph" w:styleId="Stopka">
    <w:name w:val="footer"/>
    <w:basedOn w:val="Normalny"/>
    <w:link w:val="StopkaZnak"/>
    <w:uiPriority w:val="99"/>
    <w:unhideWhenUsed/>
    <w:rsid w:val="008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4</cp:revision>
  <cp:lastPrinted>2018-04-16T08:46:00Z</cp:lastPrinted>
  <dcterms:created xsi:type="dcterms:W3CDTF">2018-04-16T08:42:00Z</dcterms:created>
  <dcterms:modified xsi:type="dcterms:W3CDTF">2018-04-16T08:48:00Z</dcterms:modified>
</cp:coreProperties>
</file>