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Ogłoszenie nr 510078848-N-2019 z dnia 23-04-2019 r.</w:t>
      </w:r>
    </w:p>
    <w:p w:rsidR="00FD637E" w:rsidRPr="00FD637E" w:rsidRDefault="00FD637E" w:rsidP="00FD637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t>Powiatowy Zakład Opieki Zdrowotnej: Dostawa środków kontrastowych i wyrobów do ich podawania dla Powiatowego Zakładu Opieki Zdrowotnej z siedzibą w Starachowicach</w:t>
      </w:r>
      <w:r w:rsidRPr="00FD637E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</w:r>
      <w:r w:rsidRPr="00FD637E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  <w:t>OGŁOSZENIE O UDZIELENIU ZAMÓWIENIA - Dostawy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obowiązkowe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dotyczy: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zamówienia publicznego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 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515529-N-2019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 1) NAZWA I ADRES: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041 2745202 w. 182, e-mail pzozstarachowice.zp@interia.pl, faks 412 746 158. 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url</w:t>
      </w:r>
      <w:proofErr w:type="spellEnd"/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): http://zoz.starachowice.sisco.info/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Podmiot prawa publicznego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II.1) Nazwa nadana zamówieniu przez zamawiającego: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Dostawa środków kontrastowych i wyrobów do ich podawania dla Powiatowego Zakładu Opieki Zdrowotnej z siedzibą w Starachowicach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Numer referencyjny</w:t>
      </w:r>
      <w:r w:rsidRPr="00FD637E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(jeżeli dotyczy):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P/12/02/2019/SK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II.2) Rodzaj zamówienia: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Dostawy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FD637E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Przedmiotem zamówienia jest : dostawa środków kontrastowych i wyrobów do ich podawania dla Powiatowego Zakładu Opieki Zdrowotnej z siedzibą w Starachowicach ujętych w Pakietach w ilościach uzależnionych od bieżącego zapotrzebowania wynikającego z działalności leczniczej.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</w: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podzielone na części: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II.5) Główny Kod CPV: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33696000-5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Dodatkowe kody CPV: 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33141000-0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III.1) TRYB UDZIELENIA ZAMÓWIENIA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Przetarg nieograniczony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III.2) Ogłoszenie dotyczy zakończenia dynamicznego systemu zakupów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III.3) Informacje dodatkowe: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1   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Pakiet 1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20/03/2019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133624.00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4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liczba ofert otrzymanych drogą elektroniczną:  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wykonawcy: Farmacol Logistyka Sp. z o.o.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przetargi@farmacol.com.pl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Szopienicka 77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40-431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Katowice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śląskie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144178.38 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144178.38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146465.50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CZĘŚĆ NR: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2   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Pakiet 2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20/03/2019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150380.00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Neuca</w:t>
            </w:r>
            <w:proofErr w:type="spellEnd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S.A.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zuzanna.sawasciuk@neuca.pl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Szosa Bydgoska 58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87-100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Toruń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kujawsko - pomorskie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162410.00 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162410.00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162410.00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CZĘŚĆ NR: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3   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Pakiet 3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20/03/2019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37965.00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: </w:t>
            </w:r>
            <w:proofErr w:type="spellStart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Urtica</w:t>
            </w:r>
            <w:proofErr w:type="spellEnd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</w:t>
            </w:r>
            <w:proofErr w:type="spellStart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o.o</w:t>
            </w:r>
            <w:proofErr w:type="spellEnd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przetargi@urtica.pl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Krzemieniecka 120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54-613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Wrocław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dolnośląskie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41499 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41499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41499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IV.8) Informacje dodatkowe: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CZĘŚĆ NR: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4   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Pakiet 4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20/03/2019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58703.00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Urtica</w:t>
            </w:r>
            <w:proofErr w:type="spellEnd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</w:t>
            </w:r>
            <w:proofErr w:type="spellStart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o.o</w:t>
            </w:r>
            <w:proofErr w:type="spellEnd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przetargi@urtica.pl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Krzemieniecka 120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54-613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Wrocław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dolnośląskie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63399.24 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63399.24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63399.24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5   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Pakiet 5</w:t>
            </w: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FD637E" w:rsidRPr="00FD637E" w:rsidTr="00FD63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20/03/2019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22500.00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5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5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liczba otrzymanych ofert od wykonawców z innych państw członkowskich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Ekomed</w:t>
            </w:r>
            <w:proofErr w:type="spellEnd"/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o.o.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ekomed@ekomed@waw.pl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Łotewska 17/01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03-918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Warszawa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mazowieckie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23895.00 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23895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41310.00 </w:t>
            </w: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D637E" w:rsidRPr="00FD637E" w:rsidRDefault="00FD637E" w:rsidP="00FD6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D63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IV.9.1) Podstawa prawna</w:t>
      </w: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Pzp</w:t>
      </w:r>
      <w:proofErr w:type="spellEnd"/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.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IV.9.2) Uzasadnienie wyboru trybu </w:t>
      </w:r>
    </w:p>
    <w:p w:rsidR="00FD637E" w:rsidRPr="00FD637E" w:rsidRDefault="00FD637E" w:rsidP="00FD637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D637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FD637E" w:rsidRDefault="00FD637E" w:rsidP="00FD637E">
      <w:pPr>
        <w:rPr>
          <w:sz w:val="20"/>
        </w:rPr>
      </w:pPr>
    </w:p>
    <w:p w:rsidR="00FD637E" w:rsidRPr="00FD637E" w:rsidRDefault="00FD637E" w:rsidP="00FD637E">
      <w:pPr>
        <w:rPr>
          <w:sz w:val="20"/>
        </w:rPr>
      </w:pPr>
    </w:p>
    <w:p w:rsidR="00FD637E" w:rsidRDefault="00FD637E" w:rsidP="00FD637E">
      <w:pPr>
        <w:rPr>
          <w:sz w:val="20"/>
        </w:rPr>
      </w:pPr>
    </w:p>
    <w:p w:rsidR="00FD637E" w:rsidRPr="009C440D" w:rsidRDefault="00FD637E" w:rsidP="00FD637E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>
        <w:rPr>
          <w:sz w:val="20"/>
        </w:rPr>
        <w:tab/>
      </w:r>
    </w:p>
    <w:p w:rsidR="00FD637E" w:rsidRPr="009C440D" w:rsidRDefault="00FD637E" w:rsidP="00FD637E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Dyrektor PZOZ w Starachowicach      </w:t>
      </w:r>
    </w:p>
    <w:p w:rsidR="00FD637E" w:rsidRPr="009C440D" w:rsidRDefault="00FD637E" w:rsidP="00FD637E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FD637E" w:rsidRPr="009C440D" w:rsidRDefault="00FD637E" w:rsidP="00FD637E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………………………….</w:t>
      </w:r>
    </w:p>
    <w:p w:rsidR="00FD637E" w:rsidRPr="009C440D" w:rsidRDefault="00FD637E" w:rsidP="00FD637E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    podpis osoby upoważnionej</w:t>
      </w:r>
    </w:p>
    <w:p w:rsidR="00FD637E" w:rsidRPr="009C440D" w:rsidRDefault="00FD637E" w:rsidP="00FD637E">
      <w:pPr>
        <w:spacing w:after="0" w:line="240" w:lineRule="auto"/>
        <w:rPr>
          <w:rFonts w:ascii="Arial" w:hAnsi="Arial" w:cs="Arial"/>
          <w:i/>
          <w:sz w:val="20"/>
          <w:szCs w:val="18"/>
        </w:rPr>
      </w:pPr>
    </w:p>
    <w:p w:rsidR="004B0045" w:rsidRPr="00FD637E" w:rsidRDefault="004B0045" w:rsidP="00FD637E">
      <w:pPr>
        <w:tabs>
          <w:tab w:val="left" w:pos="7065"/>
        </w:tabs>
        <w:rPr>
          <w:sz w:val="20"/>
        </w:rPr>
      </w:pPr>
      <w:bookmarkStart w:id="0" w:name="_GoBack"/>
      <w:bookmarkEnd w:id="0"/>
    </w:p>
    <w:sectPr w:rsidR="004B0045" w:rsidRPr="00FD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9"/>
    <w:rsid w:val="004B0045"/>
    <w:rsid w:val="00AE0D09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9323</Characters>
  <Application>Microsoft Office Word</Application>
  <DocSecurity>0</DocSecurity>
  <Lines>77</Lines>
  <Paragraphs>21</Paragraphs>
  <ScaleCrop>false</ScaleCrop>
  <Company>PZOZ Starachowice</Company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2019-04-23T06:26:00Z</dcterms:created>
  <dcterms:modified xsi:type="dcterms:W3CDTF">2019-04-23T06:27:00Z</dcterms:modified>
</cp:coreProperties>
</file>