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Ogłoszenie nr 520964-N-2019 z dnia 2019-03-06 r.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Powiatowy Zakład Opieki Zdrowotnej: Dostosowanie pomieszczeń pracowni diagnostyki obrazowej na potrzeby utworzenia trzeciej pracowni USG, na I piętrze w części zachodniej budynku B oraz dostosowanie dwóch pomieszczeń dla potrzeb magazynowych na poziomie piwnicy w części wschodniej budynku B Powiatowego Zakładu Opieki Zdrowotnej z siedzibą w Starachowicach</w:t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br/>
        <w:t>OGŁOSZENIE O ZAMÓWIENIU - Roboty budowlane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Zamieszczanie ogłoszenia: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Zamieszczanie obowiązkowe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Ogłoszenie dotyczy: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Zamówienia publicznego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Zamówienie dotyczy projektu lub programu współfinansowanego ze środków Unii Europejskiej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Nazwa projektu lub programu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Pzp</w:t>
      </w:r>
      <w:proofErr w:type="spellEnd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, nie mniejszy niż 30%, osób zatrudnionych przez zakłady pracy chronionej lub wykonawców albo ich jednostki (w %)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u w:val="single"/>
          <w:lang w:eastAsia="pl-PL"/>
        </w:rPr>
        <w:t>SEKCJA I: ZAMAWIAJĄCY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Postępowanie przeprowadza centralny zamawiający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Postępowanie przeprowadza podmiot, któremu zamawiający powierzył/powierzyli przeprowadzenie postępowania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Informacje na temat podmiotu któremu zamawiający powierzył/powierzyli prowadzenie postępowania: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Postępowanie jest przeprowadzane wspólnie przez zamawiających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Postępowanie jest przeprowadzane wspólnie z zamawiającymi z innych państw członkowskich Unii Europejskiej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Informacje dodatkowe: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I. 1) NAZWA I ADRES: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Powiatowy Zakład Opieki Zdrowotnej, krajowy numer identyfikacyjny 29114175200000, ul. ul. Radomska  70 , 27-200  Starachowice, woj. świętokrzyskie, państwo Polska, tel. 041 2745202 w. 182, e-mail pzozstarachowice.zp@interia.pl, faks 412 746 158.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Adres strony internetowej (URL): http://zoz.starachowice.sisco.info/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Adres profilu nabywcy: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I. 2) RODZAJ ZAMAWIAJĄCEGO: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Podmiot prawa publicznego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I.3) WSPÓLNE UDZIELANIE ZAMÓWIENIA </w:t>
      </w:r>
      <w:r w:rsidRPr="001560E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7"/>
          <w:lang w:eastAsia="pl-PL"/>
        </w:rPr>
        <w:t>(jeżeli dotyczy)</w:t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lastRenderedPageBreak/>
        <w:t>I.4) KOMUNIKACJA: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Nieograniczony, pełny i bezpośredni dostęp do dokumentów z postępowania można uzyskać pod adresem (URL)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Tak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http://zoz.starachowice.sisco.info/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Adres strony internetowej, na której zamieszczona będzie specyfikacja istotnych warunków zamówienia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Tak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http://zoz.starachowice.sisco.info/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Dostęp do dokumentów z postępowania jest ograniczony - więcej informacji można uzyskać pod adresem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Oferty lub wnioski o dopuszczenie do udziału w postępowaniu należy przesyłać: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Elektronicznie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adres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Dopuszczone jest przesłanie ofert lub wniosków o dopuszczenie do udziału w postępowaniu w inny sposób: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Inny sposób: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Wymagane jest przesłanie ofert lub wniosków o dopuszczenie do udziału w postępowaniu w inny sposób: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Tak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Inny sposób: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 formie pisemnej - wersja papierowa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Adres: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Powiatowy Zakład Opieki Zdrowotnej ul. Radomska 70, 27-200 Starachowice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Nieograniczony, pełny, bezpośredni i bezpłatny dostęp do tych narzędzi można uzyskać pod adresem: (URL)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u w:val="single"/>
          <w:lang w:eastAsia="pl-PL"/>
        </w:rPr>
        <w:t>SEKCJA II: PRZEDMIOT ZAMÓWIENIA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II.1) Nazwa nadana zamówieniu przez zamawiającego: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Dostosowanie pomieszczeń pracowni diagnostyki obrazowej na potrzeby utworzenia trzeciej pracowni USG, na I piętrze w części zachodniej budynku B oraz dostosowanie dwóch pomieszczeń dla potrzeb magazynowych na poziomie piwnicy w części wschodniej budynku B Powiatowego Zakładu Opieki Zdrowotnej z siedzibą w Starachowicach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Numer referencyjny: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P/13/02/2019/RB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Przed wszczęciem postępowania o udzielenie zamówienia przeprowadzono dialog techniczny </w:t>
      </w:r>
    </w:p>
    <w:p w:rsidR="001560E0" w:rsidRPr="001560E0" w:rsidRDefault="001560E0" w:rsidP="00156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II.2) Rodzaj zamówienia: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Roboty budowlane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II.3) Informacja o możliwości składania ofert częściowych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Zamówienie podzielone jest na części: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Tak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Oferty lub wnioski o dopuszczenie do udziału w postępowaniu można składać w odniesieniu do: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wszystkich części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Zamawiający zastrzega sobie prawo do udzielenia łącznie następujących części lub grup części: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Maksymalna liczba części zamówienia, na które może zostać udzielone zamówienie jednemu wykonawcy: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2 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II.4) Krótki opis przedmiotu zamówienia </w:t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 xml:space="preserve">(wielkość, zakres, rodzaj i ilość dostaw, usług lub robót </w:t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lastRenderedPageBreak/>
        <w:t>budowlanych lub określenie zapotrzebowania i wymagań )</w:t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 a w przypadku partnerstwa innowacyjnego - określenie zapotrzebowania na innowacyjny produkt, usługę lub roboty budowlane: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Przedmiotem zamówienia są roboty budowlane polegające na: Zadanie 1: Dostosowanie pomieszczeń pracowni diagnostyki obrazowej na potrzeby utworzenia trzeciej pracowni USG, na I piętrze w części zachodniej budynku B w Powiatowym Zakładzie Opieki Zdrowotnej w Starachowicach, Zadanie 2: Dostosowanie dwóch pomieszczeń dla potrzeb magazynowych na poziomie piwnicy w części wschodniej budynku B w Powiatowym Zakładzie Opieki Zdrowotnej w Starachowicach,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II.5) Główny kod CPV: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45000000-7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Dodatkowe kody CPV: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</w:tblGrid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Kod CPV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45100000-8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45200000-9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45300000-0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45400000-1</w:t>
            </w:r>
          </w:p>
        </w:tc>
      </w:tr>
    </w:tbl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II.6) Całkowita wartość zamówienia </w:t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(jeżeli zamawiający podaje informacje o wartości zamówienia)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Wartość bez VAT: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Waluta: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PLN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Pzp</w:t>
      </w:r>
      <w:proofErr w:type="spellEnd"/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Pzp</w:t>
      </w:r>
      <w:proofErr w:type="spellEnd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miesiącach:  2  </w:t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 lub </w:t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dniach: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lub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data rozpoczęcia: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 lub </w:t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zakończenia: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II.9) Informacje dodatkowe: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u w:val="single"/>
          <w:lang w:eastAsia="pl-PL"/>
        </w:rPr>
        <w:t>SEKCJA III: INFORMACJE O CHARAKTERZE PRAWNYM, EKONOMICZNYM, FINANSOWYM I TECHNICZNYM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III.1) WARUNKI UDZIAŁU W POSTĘPOWANIU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III.1.1) Kompetencje lub uprawnienia do prowadzenia określonej działalności zawodowej, o ile wynika to z odrębnych przepisów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 xml:space="preserve">Określenie warunków: ocena potwierdzenia spełnienia warunku zostanie dokonana na podstawie złożonego oświadczenia wykonawcy składanego na podstawie art. 25a ust.1 </w:t>
      </w:r>
      <w:proofErr w:type="spellStart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uPZP</w:t>
      </w:r>
      <w:proofErr w:type="spellEnd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 xml:space="preserve"> dotyczącego spełnienia warunków udziału w postępowaniu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III.1.2) Sytuacja finansowa lub ekonomiczna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Określenie warunków: - poprzez przedstawienie informacji potwierdzających, że wykonawca jest ubezpieczony od odpowiedzialności cywilnej w zakresie prowadzonej działalności związanej z przedmiotem zamówienia,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III.1.3) Zdolność techniczna lub zawodowa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 xml:space="preserve">Określenie warunków: - poprzez przedstawienie wykazu osób, skierowanych przez Wykonawcę do realizacji przedmiotu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osobami, - poprzez przedstawienie oświadczenia, że osoby, które będą uczestniczyć w wykonaniu zamówienia, posiadają wymagane uprawnienia, jeżeli ustawy nakładają obowiązek posiadania takich uprawnień - poprzez przedstawienie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lastRenderedPageBreak/>
        <w:t>których roboty te zostały wykonane, z załączeniem dowodów określających czy te roboty budowlane zostały wykonane należycie, w szczególności informacji o tym czy roboty zostały wykonane zgodnie z przepisami prawa budowlanego i prawidłowo ukończone, wg formuły spełnia/nie spełnia.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III.2) PODSTAWY WYKLUCZENIA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 xml:space="preserve">III.2.1) Podstawy wykluczenia określone w art. 24 ust. 1 ustawy </w:t>
      </w:r>
      <w:proofErr w:type="spellStart"/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Pzp</w:t>
      </w:r>
      <w:proofErr w:type="spellEnd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Pzp</w:t>
      </w:r>
      <w:proofErr w:type="spellEnd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Pzp</w:t>
      </w:r>
      <w:proofErr w:type="spellEnd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)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Oświadczenie o niepodleganiu wykluczeniu oraz spełnianiu warunków udziału w postępowaniu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Tak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Oświadczenie o spełnianiu kryteriów selekcji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Nie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 xml:space="preserve">2.1 aktualnego odpisu z właściwego rejestru lub z centralnej ewidencji i informacji o działalności gospodarczej, jeżeli odrębne przepisy wymagają wpisu do rejestru lub ewidencji, w celu potwierdzenia braku podstaw wykluczenia 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2a Jeżeli wykonawca ma siedzibę na lub miejsce zamieszkania poza terytorium Rzeczypospolitej Polskiej, zamiast dokumentów, o których mowa w: pkt 2.1-2.3 składa dokument lub dokumenty wystawione w kraju, w którym wykonawca ma siedzibę lub miejsce zamieszkania, potwierdzające odpowiednio, że: -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(dokument powinien być wystawiony nie wcześniej niż 3 miesiące przed upływem terminu składania ofert) - nie otwarto jego likwidacji ani nie ogłoszono upadłości (dokument powinien być wystawiony nie wcześniej niż 6 miesięcy przed upływem terminu składania ofert) 2b Jeżeli w kraju, w którym wykonawca ma siedzibę lub miejsce zamieszkania lub miejsce zamieszkania ma osoba, której dokument dotyczy, nie wydaje się dokumentów, o których mowa w pkt 2a, zastępuje się je dokumentem zawierającym oświadczenie wykonawcy, ze wskazaniem osoby albo osób uprawnionych do jego reprezentacji, lub oświadczenie osoby, której dokument miał dotyczyć, złożone przed 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lastRenderedPageBreak/>
        <w:t>notariuszem lub przed organem są sądowym, administracyjnym albo organem samorządu zawodowego lub gospodarczego właściwym ze względu na siedzibę lub miejsce zamieszkania wykonawcy lub miejsce zamieszkania tej osoby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III.5.1) W ZAKRESIE SPEŁNIANIA WARUNKÓW UDZIAŁU W POSTĘPOWANIU: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 xml:space="preserve">3.1 wykazu osób, skierowanych przez Wykonawcę do realizacji przedmiotu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osobami, wg wzoru zał. nr 6 do SIWZ, - Wykonawca przedstawi, że dysponuje osobami posiadającymi stosowne uprawnienia budowlane do kierowania robotami w specjalności zgodnej z przedmiotem zamówienia, którym to osobą zostanie powierzona funkcja kierownika budowy i kierowników poszczególnych robót budowlanych; Osoby proponowane na ww. stanowiska muszą posiadać uprawnienia w danej specjalności oraz zaświadczenia przynależności do właściwej izby samorządu zawodowego oraz obowiązkowe ubezpieczenie od odpowiedzialności cywilnej inżynierów budownictwa - wg wzoru zał. nr 6 do SIWZ, 3.2 oświadczenia, że osoby, które będą uczestniczyć w wykonaniu zamówienia, posiadają wymagane uprawnienia, jeżeli ustawy nakładają obowiązek posiadania takich uprawnień, wg wzoru zał. nr 6 do SIWZ, 3.3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rzecz, których roboty te zostały wykonane, z załączeniem dowodów określających czy te roboty budowlane zostały wykonane należycie, w szczególności informacji o tym czy roboty zostały wykonane zgodnie z przepisami prawa budowlanego i prawidłowo ukończone, - min. 2 roboty budowlane o wartości, co najmniej Zadanie 1: 46 000,00 zł. Zadanie 2: 158 000,00 zł. 3a Dowodami, o których mowa w pkt 3.3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mowa w pkt 3.3, zamawiający dopuszcza złożenie przez wykonawcę innych dokumentów, o których mowa w art. 26 ust. 2c </w:t>
      </w:r>
      <w:proofErr w:type="spellStart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uPZP</w:t>
      </w:r>
      <w:proofErr w:type="spellEnd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. 3c Zamawiający zastrzega sobie prawo wezwania Wykonawcy do przedstawienia szczegółowych dokumentów na etapie badania i oceny ofert potwierdzających wymagania określone w punkcie 3.1 i 3.2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III.5.2) W ZAKRESIE KRYTERIÓW SELEKCJI: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- Zamawiający nie określa szczegółowych warunków w tym zakresie.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III.7) INNE DOKUMENTY NIE WYMIENIONE W pkt III.3) - III.6)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1.2 formularz ofertowy (wzór stanowi zał. nr 1 do niniejszej SIWZ), 1.3 kosztorys/y ofertowy/e - wzór stanowi załącznik nr 7 i nr 8 do niniejszej specyfikacji istotnych warunków zamówienia, wypełniony i podpisany przez Wykonawcę 1.4 pełnomocnictwo/umocowanie prawne, w przypadku gdy ofertę, składane dokumenty i oświadczenia podpisuje osoba nie widniejąca w dokumentach rejestrowych. 1.6 Do oferty należy dołączyć odpowiedni dokument potwierdzający wniesienie wadium – kopia dokumentu w przypadku wnoszenia wadium w pieniądzu, w pozostałych przypadkach oryginał dokumentu.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u w:val="single"/>
          <w:lang w:eastAsia="pl-PL"/>
        </w:rPr>
        <w:t>SEKCJA IV: PROCEDURA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IV.1) OPIS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IV.1.1) Tryb udzielenia zamówienia: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Przetarg nieograniczony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IV.1.2) Zamawiający żąda wniesienia wadium: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Tak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Informacja na temat wadium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1. Wadium na części zamówienia w wysokości: Zadanie 1: 900,00 PLN (słownie PLN: dziewięćset złotych 00/100) Zadanie 2: 3 200,00 PLN (słownie PLN: trzy tysiące dwieście złotych 00/100)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IV.1.3) Przewiduje się udzielenie zaliczek na poczet wykonania zamówienia: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Należy podać informacje na temat udzielania zaliczek: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lastRenderedPageBreak/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IV.1.5.) Wymaga się złożenia oferty wariantowej: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Dopuszcza się złożenie oferty wariantowej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Złożenie oferty wariantowej dopuszcza się tylko z jednoczesnym złożeniem oferty zasadniczej: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Nie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IV.1.6) Przewidywana liczba wykonawców, którzy zostaną zaproszeni do udziału w postępowaniu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(przetarg ograniczony, negocjacje z ogłoszeniem, dialog konkurencyjny, partnerstwo innowacyjne)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Liczba wykonawców  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Przewidywana minimalna liczba wykonawców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Maksymalna liczba wykonawców  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Kryteria selekcji wykonawców: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IV.1.7) Informacje na temat umowy ramowej lub dynamicznego systemu zakupów: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Umowa ramowa będzie zawarta: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Czy przewiduje się ograniczenie liczby uczestników umowy ramowej: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Przewidziana maksymalna liczba uczestników umowy ramowej: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Zamówienie obejmuje ustanowienie dynamicznego systemu zakupów: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IV.1.8) Aukcja elektroniczna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Przewidziane jest przeprowadzenie aukcji elektronicznej </w:t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(przetarg nieograniczony, przetarg ograniczony, negocjacje z ogłoszeniem)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Należy podać adres strony internetowej, na której aukcja będzie prowadzona: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Należy wskazać elementy, których wartości będą przedmiotem aukcji elektronicznej: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Przewiduje się ograniczenia co do przedstawionych wartości, wynikające z opisu przedmiotu zamówienia: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dotyczące przebiegu aukcji elektronicznej: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 xml:space="preserve">Jaki jest przewidziany sposób postępowania w toku aukcji elektronicznej i jakie będą warunki, na jakich 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lastRenderedPageBreak/>
        <w:t>wykonawcy będą mogli licytować (minimalne wysokości postąpień):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Wymagania dotyczące rejestracji i identyfikacji wykonawców w aukcji elektronicznej: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o liczbie etapów aukcji elektronicznej i czasie ich trwania: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Czas trwania: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Czy wykonawcy, którzy nie złożyli nowych postąpień, zostaną zakwalifikowani do następnego etapu: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Warunki zamknięcia aukcji elektronicznej: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IV.2) KRYTERIA OCENY OFERT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IV.2.1) Kryteria oceny ofert: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IV.2.2) Kryteria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770"/>
      </w:tblGrid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Znaczenie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60,00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Gwarancja dodatkowa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40,00</w:t>
            </w:r>
          </w:p>
        </w:tc>
      </w:tr>
    </w:tbl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Pzp</w:t>
      </w:r>
      <w:proofErr w:type="spellEnd"/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(przetarg nieograniczony)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Tak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IV.3) Negocjacje z ogłoszeniem, dialog konkurencyjny, partnerstwo innowacyjne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IV.3.1) Informacje na temat negocjacji z ogłoszeniem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Minimalne wymagania, które muszą spełniać wszystkie oferty: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Przewidziany jest podział negocjacji na etapy w celu ograniczenia liczby ofert: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Należy podać informacje na temat etapów negocjacji (w tym liczbę etapów):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IV.3.2) Informacje na temat dialogu konkurencyjnego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Opis potrzeb i wymagań zamawiającego lub informacja o sposobie uzyskania tego opisu: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Wstępny harmonogram postępowania: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Podział dialogu na etapy w celu ograniczenia liczby rozwiązań: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Należy podać informacje na temat etapów dialogu: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IV.3.3) Informacje na temat partnerstwa innowacyjnego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IV.4) Licytacja elektroniczna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Adres strony internetowej, na której będzie prowadzona licytacja elektroniczna: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Adres strony internetowej, na której jest dostępny opis przedmiotu zamówienia w licytacji elektronicznej: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lastRenderedPageBreak/>
        <w:t>Wymagania dotyczące rejestracji i identyfikacji wykonawców w licytacji elektronicznej, w tym wymagania techniczne urządzeń informatycznych: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Sposób postępowania w toku licytacji elektronicznej, w tym określenie minimalnych wysokości postąpień: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Informacje o liczbie etapów licytacji elektronicznej i czasie ich trwania: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Czas trwania: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Wykonawcy, którzy nie złożyli nowych postąpień, zostaną zakwalifikowani do następnego etapu: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Termin składania wniosków o dopuszczenie do udziału w licytacji elektronicznej: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Data: godzina: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Termin otwarcia licytacji elektronicznej: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Termin i warunki zamknięcia licytacji elektronicznej: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Wymagania dotyczące zabezpieczenia należytego wykonania umowy: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Informacje dodatkowe: 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IV.5) ZMIANA UMOWY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Należy wskazać zakres, charakter zmian oraz warunki wprowadzenia zmian: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IV.6) INFORMACJE ADMINISTRACYJNE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IV.6.1) Sposób udostępniania informacji o charakterze poufnym </w:t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(jeżeli dotyczy):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Środki służące ochronie informacji o charakterze poufnym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IV.6.2) Termin składania ofert lub wniosków o dopuszczenie do udziału w postępowaniu: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Data: 2019-03-20, godzina: 11:00,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Nie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Wskazać powody: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&gt; Język polski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IV.6.3) Termin związania ofertą: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do: okres w dniach: 30 (od ostatecznego terminu składania ofert)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IV.6.6) Informacje dodatkowe: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Pr="001560E0" w:rsidRDefault="001560E0" w:rsidP="00156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u w:val="single"/>
          <w:lang w:eastAsia="pl-PL"/>
        </w:rPr>
        <w:t>ZAŁĄCZNIK I - INFORMACJE DOTYCZĄCE OFERT CZĘŚCIOWYCH</w:t>
      </w: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150"/>
        <w:gridCol w:w="640"/>
        <w:gridCol w:w="790"/>
      </w:tblGrid>
      <w:tr w:rsidR="001560E0" w:rsidRPr="001560E0" w:rsidTr="00156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Zadanie 1</w:t>
            </w:r>
          </w:p>
        </w:tc>
      </w:tr>
    </w:tbl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1) Krótki opis przedmiotu zamówienia </w:t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(wielkość, zakres, rodzaj i ilość dostaw, usług lub robót budowlanych lub określenie zapotrzebowania i wymagań)</w:t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budowlane: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Zadanie</w:t>
      </w:r>
      <w:proofErr w:type="spellEnd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 xml:space="preserve"> 1: Dostosowanie pomieszczeń pracowni diagnostyki obrazowej na potrzeby utworzenia trzeciej pracowni USG, na I piętrze w części zachodniej budynku B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2) Wspólny Słownik Zamówień(CPV):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45000000-7, 45100000-8, 45200000-9, 45300000-0, 45400000-1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3) Wartość części zamówienia(jeżeli zamawiający podaje informacje o wartości zamówienia):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lastRenderedPageBreak/>
        <w:t>Wartość bez VAT: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Waluta: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PLN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4) Czas trwania lub termin wykonania: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okres w miesiącach: 2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okres w dniach: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data rozpoczęcia: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data zakończenia: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770"/>
      </w:tblGrid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Znaczenie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60,00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Gwarancja dodatkowa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40,00</w:t>
            </w:r>
          </w:p>
        </w:tc>
      </w:tr>
    </w:tbl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6) INFORMACJE DODATKOWE: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150"/>
        <w:gridCol w:w="640"/>
        <w:gridCol w:w="790"/>
      </w:tblGrid>
      <w:tr w:rsidR="001560E0" w:rsidRPr="001560E0" w:rsidTr="00156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Zadanie 2</w:t>
            </w:r>
          </w:p>
        </w:tc>
      </w:tr>
    </w:tbl>
    <w:p w:rsidR="001560E0" w:rsidRPr="001560E0" w:rsidRDefault="001560E0" w:rsidP="00156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1) Krótki opis przedmiotu zamówienia </w:t>
      </w:r>
      <w:r w:rsidRPr="001560E0">
        <w:rPr>
          <w:rFonts w:ascii="Times New Roman" w:eastAsia="Times New Roman" w:hAnsi="Times New Roman" w:cs="Times New Roman"/>
          <w:i/>
          <w:iCs/>
          <w:color w:val="000000"/>
          <w:sz w:val="20"/>
          <w:szCs w:val="27"/>
          <w:lang w:eastAsia="pl-PL"/>
        </w:rPr>
        <w:t>(wielkość, zakres, rodzaj i ilość dostaw, usług lub robót budowlanych lub określenie zapotrzebowania i wymagań)</w:t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budowlane: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Zadanie</w:t>
      </w:r>
      <w:proofErr w:type="spellEnd"/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 xml:space="preserve"> 2: Dostosowanie dwóch pomieszczeń dla potrzeb magazynowych na poziomie piwnicy w części wschodniej budynku B w Powiatowym Zakładzie Opieki Zdrowotnej w Starachowicach,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2) Wspólny Słownik Zamówień(CPV):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t>45000000-7, 45100000-8, 45200000-9, 45300000-0, 45400000-1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3) Wartość części zamówienia(jeżeli zamawiający podaje informacje o wartości zamówienia):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Wartość bez VAT: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Waluta: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PLN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4) Czas trwania lub termin wykonania: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okres w miesiącach: 2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okres w dniach: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data rozpoczęcia: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  <w:t>data zakończenia: 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770"/>
      </w:tblGrid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Znaczenie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60,00</w:t>
            </w:r>
          </w:p>
        </w:tc>
      </w:tr>
      <w:tr w:rsidR="001560E0" w:rsidRPr="001560E0" w:rsidTr="001560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Gwarancja dodatkowa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0E0" w:rsidRPr="001560E0" w:rsidRDefault="001560E0" w:rsidP="0015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560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40,00</w:t>
            </w:r>
          </w:p>
        </w:tc>
      </w:tr>
    </w:tbl>
    <w:p w:rsidR="00D03E65" w:rsidRDefault="001560E0" w:rsidP="001560E0">
      <w:pPr>
        <w:spacing w:after="0" w:line="240" w:lineRule="auto"/>
        <w:rPr>
          <w:sz w:val="16"/>
        </w:rPr>
      </w:pP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Pr="001560E0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l-PL"/>
        </w:rPr>
        <w:t>6) INFORMACJE DODATKOWE:</w:t>
      </w:r>
      <w:r w:rsidRPr="001560E0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</w:p>
    <w:p w:rsidR="001560E0" w:rsidRDefault="001560E0" w:rsidP="001560E0">
      <w:pPr>
        <w:spacing w:after="0" w:line="240" w:lineRule="auto"/>
        <w:rPr>
          <w:sz w:val="16"/>
        </w:rPr>
      </w:pPr>
    </w:p>
    <w:p w:rsidR="001560E0" w:rsidRPr="009C440D" w:rsidRDefault="001560E0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 xml:space="preserve">     </w:t>
      </w:r>
      <w:r w:rsidRPr="009C440D">
        <w:rPr>
          <w:rFonts w:ascii="Arial" w:hAnsi="Arial" w:cs="Arial"/>
          <w:i/>
          <w:sz w:val="20"/>
          <w:szCs w:val="18"/>
        </w:rPr>
        <w:t xml:space="preserve">Dyrektor PZOZ w Starachowicach      </w:t>
      </w:r>
    </w:p>
    <w:p w:rsidR="001560E0" w:rsidRPr="009C440D" w:rsidRDefault="001560E0" w:rsidP="001560E0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</w:t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</w:p>
    <w:p w:rsidR="001560E0" w:rsidRPr="009C440D" w:rsidRDefault="001560E0" w:rsidP="001560E0">
      <w:pPr>
        <w:spacing w:after="0" w:line="240" w:lineRule="auto"/>
        <w:ind w:left="4956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  </w:t>
      </w:r>
      <w:bookmarkStart w:id="0" w:name="_GoBack"/>
      <w:bookmarkEnd w:id="0"/>
      <w:r w:rsidRPr="009C440D">
        <w:rPr>
          <w:rFonts w:ascii="Arial" w:hAnsi="Arial" w:cs="Arial"/>
          <w:i/>
          <w:sz w:val="20"/>
          <w:szCs w:val="18"/>
        </w:rPr>
        <w:t xml:space="preserve">  ………………………….</w:t>
      </w:r>
    </w:p>
    <w:p w:rsidR="001560E0" w:rsidRPr="009C440D" w:rsidRDefault="001560E0" w:rsidP="001560E0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  <w:t xml:space="preserve">                          podpis osoby upoważnionej</w:t>
      </w:r>
    </w:p>
    <w:p w:rsidR="001560E0" w:rsidRPr="001560E0" w:rsidRDefault="001560E0" w:rsidP="001560E0">
      <w:pPr>
        <w:spacing w:after="0" w:line="240" w:lineRule="auto"/>
        <w:rPr>
          <w:sz w:val="16"/>
        </w:rPr>
      </w:pPr>
    </w:p>
    <w:sectPr w:rsidR="001560E0" w:rsidRPr="00156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4"/>
    <w:rsid w:val="001560E0"/>
    <w:rsid w:val="008A39D4"/>
    <w:rsid w:val="00D0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7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3894</Words>
  <Characters>23369</Characters>
  <Application>Microsoft Office Word</Application>
  <DocSecurity>0</DocSecurity>
  <Lines>194</Lines>
  <Paragraphs>54</Paragraphs>
  <ScaleCrop>false</ScaleCrop>
  <Company>PZOZ Starachowice</Company>
  <LinksUpToDate>false</LinksUpToDate>
  <CharactersWithSpaces>27209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2019-03-06T06:37:00Z</dcterms:created>
  <dcterms:modified xsi:type="dcterms:W3CDTF">2019-03-06T06:40:00Z</dcterms:modified>
</cp:coreProperties>
</file>