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2A812" w14:textId="77777777" w:rsidR="00897694" w:rsidRDefault="00897694" w:rsidP="00560922">
      <w:pPr>
        <w:rPr>
          <w:sz w:val="20"/>
          <w:szCs w:val="20"/>
        </w:rPr>
      </w:pPr>
    </w:p>
    <w:p w14:paraId="4BE6BA4B" w14:textId="77777777" w:rsidR="00897694" w:rsidRDefault="00897694" w:rsidP="00560922">
      <w:pPr>
        <w:rPr>
          <w:sz w:val="20"/>
          <w:szCs w:val="20"/>
        </w:rPr>
      </w:pPr>
    </w:p>
    <w:p w14:paraId="6D859D78" w14:textId="1A9B7414" w:rsidR="00897694" w:rsidRPr="00897694" w:rsidRDefault="00897694" w:rsidP="00897694">
      <w:pPr>
        <w:jc w:val="righ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Załacznik nr 5 do SIWZ</w:t>
      </w:r>
    </w:p>
    <w:p w14:paraId="39F6F6B6" w14:textId="77777777" w:rsidR="00897694" w:rsidRDefault="00897694" w:rsidP="00560922">
      <w:pPr>
        <w:rPr>
          <w:sz w:val="20"/>
          <w:szCs w:val="20"/>
        </w:rPr>
      </w:pPr>
    </w:p>
    <w:p w14:paraId="5263702B" w14:textId="77777777" w:rsidR="00897694" w:rsidRDefault="00897694" w:rsidP="00560922">
      <w:pPr>
        <w:rPr>
          <w:sz w:val="20"/>
          <w:szCs w:val="20"/>
        </w:rPr>
      </w:pPr>
    </w:p>
    <w:p w14:paraId="4BD30979" w14:textId="30D299F4" w:rsidR="00897694" w:rsidRPr="00897694" w:rsidRDefault="00897694" w:rsidP="00897694">
      <w:pPr>
        <w:jc w:val="center"/>
        <w:rPr>
          <w:sz w:val="24"/>
          <w:szCs w:val="24"/>
        </w:rPr>
      </w:pPr>
      <w:r>
        <w:rPr>
          <w:sz w:val="24"/>
          <w:szCs w:val="24"/>
        </w:rPr>
        <w:t>Zadanie nr 1</w:t>
      </w:r>
      <w:r w:rsidR="004D650A">
        <w:rPr>
          <w:sz w:val="24"/>
          <w:szCs w:val="24"/>
        </w:rPr>
        <w:t xml:space="preserve"> – Laser do zabiegów urologicznych</w:t>
      </w:r>
      <w:r w:rsidR="00442D0B">
        <w:rPr>
          <w:sz w:val="24"/>
          <w:szCs w:val="24"/>
        </w:rPr>
        <w:t xml:space="preserve"> (1 szt.)</w:t>
      </w:r>
    </w:p>
    <w:p w14:paraId="7A1F375A" w14:textId="77777777" w:rsidR="00897694" w:rsidRDefault="00897694" w:rsidP="00560922">
      <w:pPr>
        <w:rPr>
          <w:sz w:val="20"/>
          <w:szCs w:val="20"/>
        </w:rPr>
      </w:pPr>
    </w:p>
    <w:p w14:paraId="4DAB5403" w14:textId="77777777" w:rsidR="00560922" w:rsidRPr="00CF5852" w:rsidRDefault="00560922" w:rsidP="00560922">
      <w:pPr>
        <w:rPr>
          <w:sz w:val="20"/>
          <w:szCs w:val="20"/>
        </w:rPr>
      </w:pPr>
      <w:r w:rsidRPr="00CF5852">
        <w:rPr>
          <w:sz w:val="20"/>
          <w:szCs w:val="20"/>
        </w:rPr>
        <w:t>Zestawienie parametrów i warunków wymaganych</w:t>
      </w:r>
    </w:p>
    <w:p w14:paraId="40C2D13B" w14:textId="77777777" w:rsidR="008A3EBC" w:rsidRPr="00CF5852" w:rsidRDefault="008A3EBC">
      <w:pPr>
        <w:rPr>
          <w:sz w:val="20"/>
          <w:szCs w:val="20"/>
        </w:rPr>
      </w:pPr>
    </w:p>
    <w:tbl>
      <w:tblPr>
        <w:tblStyle w:val="TableNormal"/>
        <w:tblW w:w="10317" w:type="dxa"/>
        <w:tblInd w:w="-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3"/>
        <w:gridCol w:w="3980"/>
        <w:gridCol w:w="1440"/>
        <w:gridCol w:w="2340"/>
        <w:gridCol w:w="1984"/>
      </w:tblGrid>
      <w:tr w:rsidR="008B2F88" w:rsidRPr="00CF5852" w14:paraId="748334F7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5750" w14:textId="542D76A1" w:rsidR="008B2F88" w:rsidRPr="00CF5852" w:rsidRDefault="00632017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18B9E" w14:textId="2768972D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</w:rPr>
              <w:t>Opis parametru wymaganego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5F54E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</w:rPr>
              <w:t>Wielkość w</w:t>
            </w:r>
            <w:r w:rsidRPr="00CF5852">
              <w:rPr>
                <w:rFonts w:ascii="Calibri" w:eastAsia="Calibri" w:hAnsi="Calibri" w:cs="Calibri"/>
              </w:rPr>
              <w:t>y</w:t>
            </w:r>
            <w:r w:rsidRPr="00CF5852">
              <w:rPr>
                <w:rFonts w:ascii="Calibri" w:eastAsia="Calibri" w:hAnsi="Calibri" w:cs="Calibri"/>
              </w:rPr>
              <w:t>magana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810F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</w:rPr>
              <w:t>Opis parametru oferow</w:t>
            </w:r>
            <w:r w:rsidRPr="00CF5852">
              <w:rPr>
                <w:rFonts w:ascii="Calibri" w:eastAsia="Calibri" w:hAnsi="Calibri" w:cs="Calibri"/>
              </w:rPr>
              <w:t>a</w:t>
            </w:r>
            <w:r w:rsidRPr="00CF5852">
              <w:rPr>
                <w:rFonts w:ascii="Calibri" w:eastAsia="Calibri" w:hAnsi="Calibri" w:cs="Calibri"/>
              </w:rPr>
              <w:t>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4007A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</w:rPr>
              <w:t>Punktacja</w:t>
            </w:r>
          </w:p>
        </w:tc>
      </w:tr>
      <w:tr w:rsidR="008B2F88" w:rsidRPr="00CF5852" w14:paraId="6681705F" w14:textId="77777777" w:rsidTr="008B2F88">
        <w:trPr>
          <w:trHeight w:val="6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E63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3D01A" w14:textId="272E7A38" w:rsidR="008B2F88" w:rsidRPr="00CF5852" w:rsidRDefault="008B2F88">
            <w:pPr>
              <w:rPr>
                <w:sz w:val="20"/>
                <w:szCs w:val="20"/>
              </w:rPr>
            </w:pPr>
            <w:r w:rsidRPr="00CF5852">
              <w:rPr>
                <w:sz w:val="20"/>
                <w:szCs w:val="20"/>
              </w:rPr>
              <w:t>Urządzenie fabrycznie nowe, rok</w:t>
            </w:r>
            <w:r>
              <w:rPr>
                <w:sz w:val="20"/>
                <w:szCs w:val="20"/>
              </w:rPr>
              <w:t xml:space="preserve"> produkcji nie wcześniej niż 2020</w:t>
            </w:r>
            <w:r w:rsidRPr="00CF5852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376B3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Tak, podać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712A" w14:textId="77777777" w:rsidR="008B2F88" w:rsidRPr="00CF5852" w:rsidRDefault="008B2F88">
            <w:pPr>
              <w:jc w:val="both"/>
              <w:rPr>
                <w:sz w:val="20"/>
                <w:szCs w:val="20"/>
              </w:rPr>
            </w:pPr>
            <w:r w:rsidRPr="00CF5852">
              <w:rPr>
                <w:sz w:val="20"/>
                <w:szCs w:val="20"/>
              </w:rPr>
              <w:t xml:space="preserve">Producent: </w:t>
            </w:r>
          </w:p>
          <w:p w14:paraId="21BB44AE" w14:textId="77777777" w:rsidR="008B2F88" w:rsidRPr="00CF5852" w:rsidRDefault="008B2F88">
            <w:pPr>
              <w:jc w:val="both"/>
              <w:rPr>
                <w:sz w:val="20"/>
                <w:szCs w:val="20"/>
              </w:rPr>
            </w:pPr>
            <w:r w:rsidRPr="00CF5852">
              <w:rPr>
                <w:sz w:val="20"/>
                <w:szCs w:val="20"/>
              </w:rPr>
              <w:t xml:space="preserve">Model: </w:t>
            </w:r>
            <w:r w:rsidRPr="00CF5852">
              <w:rPr>
                <w:sz w:val="20"/>
                <w:szCs w:val="20"/>
              </w:rPr>
              <w:tab/>
            </w:r>
          </w:p>
          <w:p w14:paraId="28469AAF" w14:textId="77777777" w:rsidR="008B2F88" w:rsidRPr="00CF5852" w:rsidRDefault="008B2F88">
            <w:pPr>
              <w:pStyle w:val="western"/>
              <w:spacing w:before="0" w:after="0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 xml:space="preserve">Rok produkcji: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8EC63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198282F3" w14:textId="77777777" w:rsidTr="008B2F88">
        <w:trPr>
          <w:trHeight w:val="2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8766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0E79F" w14:textId="324A2FDA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</w:rPr>
              <w:t>WYMAGANIA OGÓ</w:t>
            </w:r>
            <w:r w:rsidRPr="00CF5852">
              <w:rPr>
                <w:rFonts w:ascii="Calibri" w:eastAsia="Calibri" w:hAnsi="Calibri" w:cs="Calibri"/>
                <w:lang w:val="de-DE"/>
              </w:rPr>
              <w:t>LNE</w:t>
            </w:r>
          </w:p>
        </w:tc>
      </w:tr>
      <w:tr w:rsidR="008B2F88" w:rsidRPr="00CF5852" w14:paraId="5C9941B4" w14:textId="77777777" w:rsidTr="008B2F88">
        <w:trPr>
          <w:trHeight w:val="6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BD37" w14:textId="6F2CEF41" w:rsidR="008B2F88" w:rsidRPr="00C170D8" w:rsidRDefault="00632017" w:rsidP="00131EE2">
            <w:pPr>
              <w:tabs>
                <w:tab w:val="left" w:pos="851"/>
              </w:tabs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3EE662FE" w14:textId="0BC93FA8" w:rsidR="008B2F88" w:rsidRPr="00C170D8" w:rsidRDefault="008B2F88" w:rsidP="00131EE2">
            <w:pPr>
              <w:tabs>
                <w:tab w:val="left" w:pos="851"/>
              </w:tabs>
              <w:rPr>
                <w:b w:val="0"/>
                <w:color w:val="auto"/>
                <w:sz w:val="20"/>
                <w:szCs w:val="20"/>
              </w:rPr>
            </w:pPr>
            <w:r w:rsidRPr="00C170D8">
              <w:rPr>
                <w:b w:val="0"/>
                <w:color w:val="auto"/>
                <w:sz w:val="20"/>
                <w:szCs w:val="20"/>
              </w:rPr>
              <w:t>System laserowy przeznaczony do:</w:t>
            </w:r>
          </w:p>
          <w:p w14:paraId="27708563" w14:textId="77777777" w:rsidR="008B2F88" w:rsidRPr="00C170D8" w:rsidRDefault="008B2F88" w:rsidP="00131EE2">
            <w:pPr>
              <w:tabs>
                <w:tab w:val="left" w:pos="851"/>
              </w:tabs>
              <w:rPr>
                <w:b w:val="0"/>
                <w:color w:val="auto"/>
                <w:sz w:val="20"/>
                <w:szCs w:val="20"/>
              </w:rPr>
            </w:pPr>
            <w:r w:rsidRPr="00C170D8">
              <w:rPr>
                <w:b w:val="0"/>
                <w:color w:val="auto"/>
                <w:sz w:val="20"/>
                <w:szCs w:val="20"/>
              </w:rPr>
              <w:t>- leczenie kamicy układu moczowego niezależnie od składu chemicznego kamieni</w:t>
            </w:r>
          </w:p>
          <w:p w14:paraId="22B9FC03" w14:textId="77777777" w:rsidR="008B2F88" w:rsidRPr="00C170D8" w:rsidRDefault="008B2F88" w:rsidP="00131EE2">
            <w:pPr>
              <w:tabs>
                <w:tab w:val="left" w:pos="851"/>
              </w:tabs>
              <w:rPr>
                <w:b w:val="0"/>
                <w:color w:val="auto"/>
                <w:sz w:val="20"/>
                <w:szCs w:val="20"/>
              </w:rPr>
            </w:pPr>
            <w:r w:rsidRPr="00C170D8">
              <w:rPr>
                <w:b w:val="0"/>
                <w:color w:val="auto"/>
                <w:sz w:val="20"/>
                <w:szCs w:val="20"/>
              </w:rPr>
              <w:t>- nacinanie zwężeń dróg moczowych</w:t>
            </w:r>
          </w:p>
          <w:p w14:paraId="5405B8C9" w14:textId="77777777" w:rsidR="008B2F88" w:rsidRPr="00CF5852" w:rsidRDefault="008B2F88" w:rsidP="00C170D8">
            <w:pPr>
              <w:pStyle w:val="Styl"/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C170D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ablacja powierzchniowych 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</w:rPr>
              <w:t>nowotworów dróg moczowych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ECB9C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622A5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C0142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02F96B76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4921" w14:textId="29E3789E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7E7A72A0" w14:textId="6BB6AEC2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sz w:val="20"/>
                <w:szCs w:val="20"/>
              </w:rPr>
              <w:t>Długość fali min. 2080 nm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C54F8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Tak, podać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476DA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04AFC" w14:textId="77777777" w:rsidR="008B2F88" w:rsidRPr="00CF5852" w:rsidRDefault="008B2F88">
            <w:pPr>
              <w:rPr>
                <w:sz w:val="20"/>
                <w:szCs w:val="20"/>
              </w:rPr>
            </w:pPr>
            <w:r w:rsidRPr="00CF5852">
              <w:rPr>
                <w:sz w:val="20"/>
                <w:szCs w:val="20"/>
              </w:rPr>
              <w:t>&lt; 2100</w:t>
            </w:r>
            <w:r>
              <w:rPr>
                <w:sz w:val="20"/>
                <w:szCs w:val="20"/>
              </w:rPr>
              <w:t xml:space="preserve"> nm</w:t>
            </w:r>
            <w:r w:rsidRPr="00CF5852">
              <w:rPr>
                <w:sz w:val="20"/>
                <w:szCs w:val="20"/>
              </w:rPr>
              <w:t xml:space="preserve"> – 10 pkt</w:t>
            </w:r>
            <w:r w:rsidRPr="00CF5852">
              <w:rPr>
                <w:sz w:val="20"/>
                <w:szCs w:val="20"/>
              </w:rPr>
              <w:br/>
              <w:t>≥ 2100</w:t>
            </w:r>
            <w:r>
              <w:rPr>
                <w:sz w:val="20"/>
                <w:szCs w:val="20"/>
              </w:rPr>
              <w:t xml:space="preserve"> nm</w:t>
            </w:r>
            <w:r w:rsidRPr="00CF5852">
              <w:rPr>
                <w:sz w:val="20"/>
                <w:szCs w:val="20"/>
              </w:rPr>
              <w:t xml:space="preserve"> – 0 pkt</w:t>
            </w:r>
          </w:p>
        </w:tc>
      </w:tr>
      <w:tr w:rsidR="008B2F88" w:rsidRPr="00CF5852" w14:paraId="145D0EFB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6EB4" w14:textId="1696FD5F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359C2D0A" w14:textId="7B114C2E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sz w:val="20"/>
                <w:szCs w:val="20"/>
              </w:rPr>
              <w:t>Moc lasera min. 35W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8A1B1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br/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D19B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8D3AA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1FBE3E93" w14:textId="77777777" w:rsidTr="008B2F88">
        <w:trPr>
          <w:trHeight w:val="30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032C" w14:textId="3982F34A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51146E27" w14:textId="7C37E21A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sz w:val="20"/>
                <w:szCs w:val="20"/>
              </w:rPr>
              <w:t>Energia impulsu regulowana w zakresie min. 0.2 – 3.5J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2A623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49A3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1992E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6CE7ACBC" w14:textId="77777777" w:rsidTr="008B2F88">
        <w:trPr>
          <w:trHeight w:val="41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04D0" w14:textId="6FBC2630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0733E1B" w14:textId="5A886F0C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sz w:val="20"/>
                <w:szCs w:val="20"/>
              </w:rPr>
              <w:t xml:space="preserve">Długość impulsu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min. </w:t>
            </w:r>
            <w:r w:rsidRPr="00CF5852">
              <w:rPr>
                <w:rFonts w:ascii="Calibri" w:hAnsi="Calibri" w:cs="Calibri"/>
                <w:sz w:val="20"/>
                <w:szCs w:val="20"/>
              </w:rPr>
              <w:t xml:space="preserve">150 – 500 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</w:rPr>
              <w:t>µs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26E32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A4C95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8B07E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</w:tr>
      <w:tr w:rsidR="008B2F88" w:rsidRPr="00CF5852" w14:paraId="14DD5D3B" w14:textId="77777777" w:rsidTr="008B2F88">
        <w:trPr>
          <w:trHeight w:val="30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F9F9" w14:textId="2011E425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0EDA95C5" w14:textId="3DDA7727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sz w:val="20"/>
                <w:szCs w:val="20"/>
              </w:rPr>
              <w:t>Częstotliwość pracy lasera regulowana w zakresie min. 3 – 25 Hz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06893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D093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69D4E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3C8C151A" w14:textId="77777777" w:rsidTr="008B2F88">
        <w:trPr>
          <w:trHeight w:val="6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AC88" w14:textId="696A17B6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0B4E5423" w14:textId="5C978106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sz w:val="20"/>
                <w:szCs w:val="20"/>
              </w:rPr>
              <w:t>Laser w obudowie jezdnej wyposażony w cztery kółka skrętne.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E82ED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B17C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2D7C2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53EC4DC7" w14:textId="77777777" w:rsidTr="008B2F88">
        <w:trPr>
          <w:trHeight w:val="30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261" w14:textId="261C8AC5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512684D" w14:textId="4810AB2F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sz w:val="20"/>
                <w:szCs w:val="20"/>
              </w:rPr>
              <w:t>Min. 6 programów fabrycznych o różnej ch</w:t>
            </w:r>
            <w:r w:rsidRPr="00CF5852">
              <w:rPr>
                <w:rFonts w:ascii="Calibri" w:hAnsi="Calibri" w:cs="Calibri"/>
                <w:sz w:val="20"/>
                <w:szCs w:val="20"/>
              </w:rPr>
              <w:t>a</w:t>
            </w:r>
            <w:r w:rsidRPr="00CF5852">
              <w:rPr>
                <w:rFonts w:ascii="Calibri" w:hAnsi="Calibri" w:cs="Calibri"/>
                <w:sz w:val="20"/>
                <w:szCs w:val="20"/>
              </w:rPr>
              <w:t>rakterystyce oraz długości impulsu, w tym standardowy program Dusting oraz oddzie</w:t>
            </w:r>
            <w:r w:rsidRPr="00CF5852">
              <w:rPr>
                <w:rFonts w:ascii="Calibri" w:hAnsi="Calibri" w:cs="Calibri"/>
                <w:sz w:val="20"/>
                <w:szCs w:val="20"/>
              </w:rPr>
              <w:t>l</w:t>
            </w:r>
            <w:r w:rsidRPr="00CF5852">
              <w:rPr>
                <w:rFonts w:ascii="Calibri" w:hAnsi="Calibri" w:cs="Calibri"/>
                <w:sz w:val="20"/>
                <w:szCs w:val="20"/>
              </w:rPr>
              <w:t>ny program dedykowany kruszeniu kamieni ze zmniejszoną retropulsją złogów, różniący się charakterystyką oraz długością impulsu od standardowego programu Dusting.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8345B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br/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D4D7E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2AAB9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09042731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9730" w14:textId="30045F64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9.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2B70AB94" w14:textId="5AF657F1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color w:val="auto"/>
                <w:sz w:val="20"/>
                <w:szCs w:val="20"/>
              </w:rPr>
              <w:t>Sterowanie laserem za pomocą pedała no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</w:rPr>
              <w:t>ż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</w:rPr>
              <w:t>nego bezprzewodowego, trójprzyciskowego – wyzwolenie pracy, regulacja energii i cz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</w:rPr>
              <w:t>ę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</w:rPr>
              <w:t>stotliwości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30FE7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5E12C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BF6B3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686C7537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CA64" w14:textId="32CC3F2B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7F604782" w14:textId="73ECCFB8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sz w:val="20"/>
                <w:szCs w:val="20"/>
              </w:rPr>
              <w:t>Wbudowany moduł bluetooth do współpr</w:t>
            </w:r>
            <w:r w:rsidRPr="00CF5852">
              <w:rPr>
                <w:rFonts w:ascii="Calibri" w:hAnsi="Calibri" w:cs="Calibri"/>
                <w:sz w:val="20"/>
                <w:szCs w:val="20"/>
              </w:rPr>
              <w:t>a</w:t>
            </w:r>
            <w:r w:rsidRPr="00CF5852">
              <w:rPr>
                <w:rFonts w:ascii="Calibri" w:hAnsi="Calibri" w:cs="Calibri"/>
                <w:sz w:val="20"/>
                <w:szCs w:val="20"/>
              </w:rPr>
              <w:t>cy z bezprzewodowym pedałem nożnym.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35B9" w14:textId="68F543CE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  <w:r>
              <w:rPr>
                <w:rFonts w:ascii="Calibri" w:eastAsia="Calibri" w:hAnsi="Calibri" w:cs="Calibri"/>
                <w:b w:val="0"/>
                <w:bCs w:val="0"/>
              </w:rPr>
              <w:t>/Nie</w:t>
            </w:r>
            <w:r w:rsidRPr="00CF5852">
              <w:rPr>
                <w:rFonts w:ascii="Calibri" w:eastAsia="Calibri" w:hAnsi="Calibri" w:cs="Calibri"/>
                <w:b w:val="0"/>
                <w:bCs w:val="0"/>
              </w:rPr>
              <w:t>, podać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DB879" w14:textId="77777777" w:rsidR="008B2F88" w:rsidRPr="00CF5852" w:rsidRDefault="008B2F88">
            <w:pPr>
              <w:rPr>
                <w:sz w:val="20"/>
                <w:szCs w:val="20"/>
              </w:rPr>
            </w:pPr>
            <w:r w:rsidRPr="00CF5852">
              <w:rPr>
                <w:b w:val="0"/>
                <w:bCs w:val="0"/>
                <w:sz w:val="20"/>
                <w:szCs w:val="20"/>
                <w:shd w:val="clear" w:color="auto" w:fill="FEFFFE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AD1A1" w14:textId="77777777" w:rsidR="008B2F88" w:rsidRPr="00CF5852" w:rsidRDefault="008B2F88">
            <w:pPr>
              <w:rPr>
                <w:sz w:val="20"/>
                <w:szCs w:val="20"/>
              </w:rPr>
            </w:pPr>
            <w:r w:rsidRPr="00CF5852">
              <w:rPr>
                <w:sz w:val="20"/>
                <w:szCs w:val="20"/>
              </w:rPr>
              <w:t>Tak – 10 pkt</w:t>
            </w:r>
          </w:p>
          <w:p w14:paraId="5C98AE88" w14:textId="77777777" w:rsidR="008B2F88" w:rsidRPr="00CF5852" w:rsidRDefault="008B2F88">
            <w:pPr>
              <w:rPr>
                <w:sz w:val="20"/>
                <w:szCs w:val="20"/>
              </w:rPr>
            </w:pPr>
            <w:r w:rsidRPr="00CF5852">
              <w:rPr>
                <w:sz w:val="20"/>
                <w:szCs w:val="20"/>
              </w:rPr>
              <w:t>Nie – 0 pkt</w:t>
            </w:r>
          </w:p>
        </w:tc>
      </w:tr>
      <w:tr w:rsidR="008B2F88" w:rsidRPr="00CF5852" w14:paraId="21EBCA3E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C5D3" w14:textId="60A0252B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23D9A8B5" w14:textId="4A06449B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color w:val="auto"/>
                <w:sz w:val="20"/>
                <w:szCs w:val="20"/>
              </w:rPr>
              <w:t>Automatyczna detekcja obecności włókna światłowodowego. Po podłączeniu, laser automatycznie rozpoznaje rodzaj i średnicę podłączonego włókna.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9E68B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E4495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B2C4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5C478BF0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EE2D" w14:textId="7ABEC692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12.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DBA7979" w14:textId="4CEC0F7C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Włókna światłowodowe jedno i wieloraz</w:t>
            </w:r>
            <w:r w:rsidRPr="00CF5852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o</w:t>
            </w:r>
            <w:r w:rsidRPr="00CF5852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we. Brak ograniczenia ilości użyć na wielor</w:t>
            </w:r>
            <w:r w:rsidRPr="00CF5852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a</w:t>
            </w:r>
            <w:r w:rsidRPr="00CF5852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zowym włóknie światłowodowym.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305B4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8FDA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6049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412A2029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552C" w14:textId="03D4DB16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3FD0519A" w14:textId="7F2FFDEC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sz w:val="20"/>
                <w:szCs w:val="20"/>
              </w:rPr>
              <w:t>Przenoszenie min. 35W przy użyciu włókna światłowodowego 272 um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74B80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3D13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D7FE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7BEE5613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E67D" w14:textId="17E57AD7" w:rsidR="008B2F88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0820AC86" w14:textId="39295E5D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Laser współpracujący ze włóknami światł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wodowymi o średnicy w zakresie min. 200 -1000 um.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74C2C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2165E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DA94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10FF61E3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5AD7" w14:textId="59A64526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01690FEA" w14:textId="7A37EE92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sz w:val="20"/>
                <w:szCs w:val="20"/>
              </w:rPr>
              <w:t>Możliwość podłączenia dodatkowego z</w:t>
            </w:r>
            <w:r w:rsidRPr="00CF5852">
              <w:rPr>
                <w:rFonts w:ascii="Calibri" w:hAnsi="Calibri" w:cs="Calibri"/>
                <w:sz w:val="20"/>
                <w:szCs w:val="20"/>
              </w:rPr>
              <w:t>e</w:t>
            </w:r>
            <w:r w:rsidRPr="00CF5852">
              <w:rPr>
                <w:rFonts w:ascii="Calibri" w:hAnsi="Calibri" w:cs="Calibri"/>
                <w:sz w:val="20"/>
                <w:szCs w:val="20"/>
              </w:rPr>
              <w:t>wnętrznego monitora wyświetlającego bi</w:t>
            </w:r>
            <w:r w:rsidRPr="00CF5852">
              <w:rPr>
                <w:rFonts w:ascii="Calibri" w:hAnsi="Calibri" w:cs="Calibri"/>
                <w:sz w:val="20"/>
                <w:szCs w:val="20"/>
              </w:rPr>
              <w:t>e</w:t>
            </w:r>
            <w:r w:rsidRPr="00CF5852">
              <w:rPr>
                <w:rFonts w:ascii="Calibri" w:hAnsi="Calibri" w:cs="Calibri"/>
                <w:sz w:val="20"/>
                <w:szCs w:val="20"/>
              </w:rPr>
              <w:t>żące parametry pracy lasera.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444F9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6CA70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12903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665411D4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259B" w14:textId="5AB7A1BD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16.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305AF671" w14:textId="7751C7FD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Możliwość wyświetlania parametrów pracy lasera na torze wizyjnym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D10A3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410EA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905D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4E8D78CE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0A47" w14:textId="51C4AED1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17.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423CEE3F" w14:textId="111965FB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Sterowanie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parametrami lasera 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a także wyświetlanie paramertów pracy lasera (e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n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ergia, czestotliwość) oraz sumarycznych danych nt. ilości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oddanych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 impulsów, mocy z jaką pracuje laser, informacji o długości czasu emisji promieniowania laserowego, na głównej stronie menu ekranu dotykowego.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CC6DF" w14:textId="5307AFEF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  <w:r>
              <w:rPr>
                <w:rFonts w:ascii="Calibri" w:eastAsia="Calibri" w:hAnsi="Calibri" w:cs="Calibri"/>
                <w:b w:val="0"/>
                <w:bCs w:val="0"/>
              </w:rPr>
              <w:t>/Nie, podać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626A3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1BF2" w14:textId="77777777" w:rsidR="008B2F88" w:rsidRDefault="008B2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Tak- 10 pkt</w:t>
            </w:r>
          </w:p>
          <w:p w14:paraId="7D3DFFDB" w14:textId="77777777" w:rsidR="008B2F88" w:rsidRPr="00CF5852" w:rsidRDefault="008B2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– 0 pkt</w:t>
            </w:r>
          </w:p>
        </w:tc>
      </w:tr>
      <w:tr w:rsidR="008B2F88" w:rsidRPr="00CF5852" w14:paraId="23CD35DA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30FE" w14:textId="01737BFE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18.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2460679B" w14:textId="7D191331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Regulacja mocy i częstotliwości pracy lasera bez konieczności przechodzenia w tryb cz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u</w:t>
            </w:r>
            <w:r w:rsidRPr="00CF5852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wania (Standby)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366F3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1303F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D506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21D0FCAD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681A" w14:textId="4668809C" w:rsidR="008B2F88" w:rsidRPr="00CF5852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19.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1297AA8A" w14:textId="5D1E5338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CF5852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Wbudowany schowek na okulary ochronne i inne akcesoria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62867" w14:textId="4D445F45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  <w:b w:val="0"/>
                <w:bCs w:val="0"/>
              </w:rPr>
              <w:t>Tak/Nie, podać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8E111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F275D" w14:textId="77777777" w:rsidR="008B2F88" w:rsidRDefault="008B2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 – 10 pkt</w:t>
            </w:r>
          </w:p>
          <w:p w14:paraId="7BF5DA9F" w14:textId="77777777" w:rsidR="008B2F88" w:rsidRPr="00CF5852" w:rsidRDefault="008B2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-  0 pkt</w:t>
            </w:r>
          </w:p>
        </w:tc>
      </w:tr>
      <w:tr w:rsidR="008B2F88" w:rsidRPr="00CF5852" w14:paraId="108A2C3D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D396" w14:textId="25D5D78E" w:rsidR="008B2F88" w:rsidRPr="002B75EC" w:rsidRDefault="008B2F88" w:rsidP="002B75EC">
            <w:pPr>
              <w:rPr>
                <w:sz w:val="20"/>
                <w:szCs w:val="20"/>
              </w:rPr>
            </w:pPr>
          </w:p>
        </w:tc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97A3683" w14:textId="0685A8B5" w:rsidR="008B2F88" w:rsidRPr="002B75EC" w:rsidRDefault="008B2F88" w:rsidP="002B75EC">
            <w:pPr>
              <w:rPr>
                <w:sz w:val="20"/>
                <w:szCs w:val="20"/>
              </w:rPr>
            </w:pPr>
            <w:r w:rsidRPr="002B75EC">
              <w:rPr>
                <w:sz w:val="20"/>
                <w:szCs w:val="20"/>
              </w:rPr>
              <w:t>Akcesoria</w:t>
            </w:r>
          </w:p>
        </w:tc>
      </w:tr>
      <w:tr w:rsidR="008B2F88" w:rsidRPr="00CF5852" w14:paraId="4AE9E15B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0C59" w14:textId="2EC5EBD5" w:rsidR="008B2F88" w:rsidRDefault="00632017" w:rsidP="00632017">
            <w:pPr>
              <w:pStyle w:val="Styl"/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1FCFE22D" w14:textId="04B3054D" w:rsidR="008B2F88" w:rsidRPr="00CF5852" w:rsidRDefault="008B2F88" w:rsidP="00CF2569">
            <w:pPr>
              <w:pStyle w:val="Styl"/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Wielorazowe światłowody optyczne: średnicy 272 um, lub 365 um – 10 szt. średnica do wyboru przez Zamawiającego.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48CCD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A4DA4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17D1E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6613677E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373B" w14:textId="487ED7ED" w:rsidR="008B2F88" w:rsidRDefault="00632017" w:rsidP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09774AC3" w14:textId="21E9A713" w:rsidR="008B2F88" w:rsidRPr="00CF5852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Okulary ochronne 1 szt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BC121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CE1DB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18AB8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  <w:tr w:rsidR="008B2F88" w:rsidRPr="00CF5852" w14:paraId="3B46EC73" w14:textId="77777777" w:rsidTr="008B2F88">
        <w:trPr>
          <w:trHeight w:val="4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D141" w14:textId="452E7DBB" w:rsidR="008B2F88" w:rsidRDefault="00632017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117644E3" w14:textId="7842962A" w:rsidR="008B2F88" w:rsidRDefault="008B2F88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Zestaw naprawczy (obieraczki, ostrze do światłowodu)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D7277" w14:textId="77777777" w:rsidR="008B2F88" w:rsidRDefault="008B2F88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E2F9" w14:textId="77777777" w:rsidR="008B2F88" w:rsidRPr="00CF5852" w:rsidRDefault="008B2F88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3695" w14:textId="77777777" w:rsidR="008B2F88" w:rsidRPr="00CF5852" w:rsidRDefault="008B2F88">
            <w:pPr>
              <w:rPr>
                <w:sz w:val="20"/>
                <w:szCs w:val="20"/>
              </w:rPr>
            </w:pPr>
          </w:p>
        </w:tc>
      </w:tr>
    </w:tbl>
    <w:p w14:paraId="2AE9D2BE" w14:textId="77777777" w:rsidR="008A3EBC" w:rsidRDefault="008A3EBC">
      <w:pPr>
        <w:rPr>
          <w:sz w:val="20"/>
          <w:szCs w:val="20"/>
        </w:rPr>
      </w:pPr>
    </w:p>
    <w:p w14:paraId="78648E4A" w14:textId="77777777" w:rsidR="004D650A" w:rsidRDefault="004D650A">
      <w:pPr>
        <w:rPr>
          <w:sz w:val="20"/>
          <w:szCs w:val="20"/>
        </w:rPr>
      </w:pPr>
    </w:p>
    <w:p w14:paraId="44B3B674" w14:textId="77777777" w:rsidR="004D650A" w:rsidRDefault="004D650A">
      <w:pPr>
        <w:rPr>
          <w:sz w:val="20"/>
          <w:szCs w:val="20"/>
        </w:rPr>
      </w:pPr>
    </w:p>
    <w:p w14:paraId="504978AB" w14:textId="77777777" w:rsidR="004D650A" w:rsidRDefault="004D650A" w:rsidP="004D650A">
      <w:pPr>
        <w:jc w:val="center"/>
        <w:rPr>
          <w:sz w:val="24"/>
          <w:szCs w:val="24"/>
        </w:rPr>
      </w:pPr>
    </w:p>
    <w:p w14:paraId="2DA72093" w14:textId="77777777" w:rsidR="004D650A" w:rsidRDefault="004D650A" w:rsidP="004D650A">
      <w:pPr>
        <w:jc w:val="center"/>
        <w:rPr>
          <w:sz w:val="24"/>
          <w:szCs w:val="24"/>
        </w:rPr>
      </w:pPr>
    </w:p>
    <w:p w14:paraId="7F9962D1" w14:textId="77777777" w:rsidR="004D650A" w:rsidRDefault="004D650A" w:rsidP="004D650A">
      <w:pPr>
        <w:jc w:val="center"/>
        <w:rPr>
          <w:sz w:val="24"/>
          <w:szCs w:val="24"/>
        </w:rPr>
      </w:pPr>
    </w:p>
    <w:p w14:paraId="3A70EDB4" w14:textId="77777777" w:rsidR="004D650A" w:rsidRDefault="004D650A" w:rsidP="004D650A">
      <w:pPr>
        <w:jc w:val="center"/>
        <w:rPr>
          <w:sz w:val="24"/>
          <w:szCs w:val="24"/>
        </w:rPr>
      </w:pPr>
    </w:p>
    <w:p w14:paraId="195BDCF2" w14:textId="77777777" w:rsidR="004D650A" w:rsidRDefault="004D650A" w:rsidP="004D650A">
      <w:pPr>
        <w:jc w:val="center"/>
        <w:rPr>
          <w:sz w:val="24"/>
          <w:szCs w:val="24"/>
        </w:rPr>
      </w:pPr>
    </w:p>
    <w:p w14:paraId="7437FF7C" w14:textId="77777777" w:rsidR="004D650A" w:rsidRDefault="004D650A" w:rsidP="004D650A">
      <w:pPr>
        <w:jc w:val="center"/>
        <w:rPr>
          <w:sz w:val="24"/>
          <w:szCs w:val="24"/>
        </w:rPr>
      </w:pPr>
    </w:p>
    <w:p w14:paraId="23513481" w14:textId="77777777" w:rsidR="004D650A" w:rsidRDefault="004D650A" w:rsidP="004D650A">
      <w:pPr>
        <w:jc w:val="center"/>
        <w:rPr>
          <w:sz w:val="24"/>
          <w:szCs w:val="24"/>
        </w:rPr>
      </w:pPr>
    </w:p>
    <w:p w14:paraId="7BF1A0C8" w14:textId="3E0A6BB3" w:rsidR="004D650A" w:rsidRPr="00897694" w:rsidRDefault="004D650A" w:rsidP="004D65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Zadanie nr 2 – Kardiotokograf </w:t>
      </w:r>
      <w:r w:rsidR="00442D0B">
        <w:rPr>
          <w:sz w:val="24"/>
          <w:szCs w:val="24"/>
        </w:rPr>
        <w:t>(4 szt.)</w:t>
      </w:r>
    </w:p>
    <w:p w14:paraId="7FB205AC" w14:textId="77777777" w:rsidR="004D650A" w:rsidRDefault="004D650A" w:rsidP="004D650A">
      <w:pPr>
        <w:rPr>
          <w:sz w:val="20"/>
          <w:szCs w:val="20"/>
        </w:rPr>
      </w:pPr>
    </w:p>
    <w:p w14:paraId="6B90A2C6" w14:textId="77777777" w:rsidR="004D650A" w:rsidRDefault="004D650A" w:rsidP="004D650A">
      <w:pPr>
        <w:rPr>
          <w:sz w:val="20"/>
          <w:szCs w:val="20"/>
        </w:rPr>
      </w:pPr>
      <w:r w:rsidRPr="00CF5852">
        <w:rPr>
          <w:sz w:val="20"/>
          <w:szCs w:val="20"/>
        </w:rPr>
        <w:t>Zestawienie parametrów i warunków wymaganych</w:t>
      </w:r>
    </w:p>
    <w:p w14:paraId="4B6CDCA2" w14:textId="77777777" w:rsidR="004D650A" w:rsidRPr="00CF5852" w:rsidRDefault="004D650A" w:rsidP="004D650A">
      <w:pPr>
        <w:rPr>
          <w:sz w:val="20"/>
          <w:szCs w:val="20"/>
        </w:rPr>
      </w:pPr>
    </w:p>
    <w:tbl>
      <w:tblPr>
        <w:tblStyle w:val="TableNormal"/>
        <w:tblW w:w="10312" w:type="dxa"/>
        <w:tblInd w:w="-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3980"/>
        <w:gridCol w:w="1440"/>
        <w:gridCol w:w="2340"/>
        <w:gridCol w:w="1984"/>
      </w:tblGrid>
      <w:tr w:rsidR="00632017" w:rsidRPr="00CF5852" w14:paraId="357CAE85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E192" w14:textId="4B3169C4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BC168" w14:textId="46E2E534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</w:rPr>
              <w:t>Opis parametru wymaganego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61B0" w14:textId="77777777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</w:rPr>
              <w:t>Wielkość w</w:t>
            </w:r>
            <w:r w:rsidRPr="00CF5852">
              <w:rPr>
                <w:rFonts w:ascii="Calibri" w:eastAsia="Calibri" w:hAnsi="Calibri" w:cs="Calibri"/>
              </w:rPr>
              <w:t>y</w:t>
            </w:r>
            <w:r w:rsidRPr="00CF5852">
              <w:rPr>
                <w:rFonts w:ascii="Calibri" w:eastAsia="Calibri" w:hAnsi="Calibri" w:cs="Calibri"/>
              </w:rPr>
              <w:t>magana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B6B89" w14:textId="77777777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</w:rPr>
              <w:t>Opis parametru oferow</w:t>
            </w:r>
            <w:r w:rsidRPr="00CF5852">
              <w:rPr>
                <w:rFonts w:ascii="Calibri" w:eastAsia="Calibri" w:hAnsi="Calibri" w:cs="Calibri"/>
              </w:rPr>
              <w:t>a</w:t>
            </w:r>
            <w:r w:rsidRPr="00CF5852">
              <w:rPr>
                <w:rFonts w:ascii="Calibri" w:eastAsia="Calibri" w:hAnsi="Calibri" w:cs="Calibri"/>
              </w:rPr>
              <w:t>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9555C" w14:textId="77777777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</w:rPr>
              <w:t>Punktacja</w:t>
            </w:r>
          </w:p>
        </w:tc>
      </w:tr>
      <w:tr w:rsidR="00632017" w:rsidRPr="00CF5852" w14:paraId="6387E4FB" w14:textId="77777777" w:rsidTr="00632017">
        <w:trPr>
          <w:trHeight w:val="6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C66C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00726" w14:textId="09FD642D" w:rsidR="00632017" w:rsidRPr="00CF5852" w:rsidRDefault="00632017" w:rsidP="0036734B">
            <w:pPr>
              <w:rPr>
                <w:sz w:val="20"/>
                <w:szCs w:val="20"/>
              </w:rPr>
            </w:pPr>
            <w:r w:rsidRPr="00CF5852">
              <w:rPr>
                <w:sz w:val="20"/>
                <w:szCs w:val="20"/>
              </w:rPr>
              <w:t>Urządzenie fabrycznie nowe, rok</w:t>
            </w:r>
            <w:r>
              <w:rPr>
                <w:sz w:val="20"/>
                <w:szCs w:val="20"/>
              </w:rPr>
              <w:t xml:space="preserve"> produkcji nie wcześniej niż 2020</w:t>
            </w:r>
            <w:r w:rsidRPr="00CF5852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F06AF" w14:textId="77777777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Tak, podać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0452A" w14:textId="77777777" w:rsidR="00632017" w:rsidRPr="00CF5852" w:rsidRDefault="00632017" w:rsidP="0036734B">
            <w:pPr>
              <w:jc w:val="both"/>
              <w:rPr>
                <w:sz w:val="20"/>
                <w:szCs w:val="20"/>
              </w:rPr>
            </w:pPr>
            <w:r w:rsidRPr="00CF5852">
              <w:rPr>
                <w:sz w:val="20"/>
                <w:szCs w:val="20"/>
              </w:rPr>
              <w:t xml:space="preserve">Producent: </w:t>
            </w:r>
          </w:p>
          <w:p w14:paraId="73BA0AB6" w14:textId="77777777" w:rsidR="00632017" w:rsidRPr="00CF5852" w:rsidRDefault="00632017" w:rsidP="0036734B">
            <w:pPr>
              <w:jc w:val="both"/>
              <w:rPr>
                <w:sz w:val="20"/>
                <w:szCs w:val="20"/>
              </w:rPr>
            </w:pPr>
            <w:r w:rsidRPr="00CF5852">
              <w:rPr>
                <w:sz w:val="20"/>
                <w:szCs w:val="20"/>
              </w:rPr>
              <w:t xml:space="preserve">Model: </w:t>
            </w:r>
            <w:r w:rsidRPr="00CF5852">
              <w:rPr>
                <w:sz w:val="20"/>
                <w:szCs w:val="20"/>
              </w:rPr>
              <w:tab/>
            </w:r>
          </w:p>
          <w:p w14:paraId="4339D9A3" w14:textId="77777777" w:rsidR="00632017" w:rsidRPr="00CF5852" w:rsidRDefault="00632017" w:rsidP="0036734B">
            <w:pPr>
              <w:pStyle w:val="western"/>
              <w:spacing w:before="0" w:after="0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 xml:space="preserve">Rok produkcji: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F13D0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</w:tr>
      <w:tr w:rsidR="00632017" w:rsidRPr="00CF5852" w14:paraId="13B34193" w14:textId="77777777" w:rsidTr="00632017">
        <w:trPr>
          <w:trHeight w:val="2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F5AC" w14:textId="77777777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869E4" w14:textId="5AE1004A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</w:rPr>
              <w:t>WYMAGANIA OGÓ</w:t>
            </w:r>
            <w:r w:rsidRPr="00CF5852">
              <w:rPr>
                <w:rFonts w:ascii="Calibri" w:eastAsia="Calibri" w:hAnsi="Calibri" w:cs="Calibri"/>
                <w:lang w:val="de-DE"/>
              </w:rPr>
              <w:t>LNE</w:t>
            </w:r>
          </w:p>
        </w:tc>
      </w:tr>
      <w:tr w:rsidR="00632017" w:rsidRPr="00CF5852" w14:paraId="2034F453" w14:textId="77777777" w:rsidTr="00632017">
        <w:trPr>
          <w:trHeight w:val="6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6FE8" w14:textId="41B36ED4" w:rsidR="00632017" w:rsidRPr="004D650A" w:rsidRDefault="00632017" w:rsidP="0036734B">
            <w:pPr>
              <w:pStyle w:val="Styl"/>
              <w:suppressAutoHyphens w:val="0"/>
              <w:rPr>
                <w:rFonts w:ascii="Calibri" w:eastAsia="Calibri" w:hAnsi="Calibri" w:cs="Calibri"/>
                <w:bCs/>
                <w:color w:val="auto"/>
                <w:kern w:val="1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bCs/>
                <w:color w:val="auto"/>
                <w:kern w:val="1"/>
                <w:sz w:val="20"/>
                <w:szCs w:val="20"/>
                <w:lang w:val="de-DE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27421F6C" w14:textId="78E17257" w:rsidR="00632017" w:rsidRPr="00CF5852" w:rsidRDefault="00632017" w:rsidP="0036734B">
            <w:pPr>
              <w:pStyle w:val="Styl"/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4D650A">
              <w:rPr>
                <w:rFonts w:ascii="Calibri" w:eastAsia="Calibri" w:hAnsi="Calibri" w:cs="Calibri"/>
                <w:bCs/>
                <w:color w:val="auto"/>
                <w:kern w:val="1"/>
                <w:sz w:val="20"/>
                <w:szCs w:val="20"/>
                <w:lang w:val="de-DE"/>
              </w:rPr>
              <w:t>Kardiotokograf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C2A35" w14:textId="77777777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C0109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05835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</w:tr>
      <w:tr w:rsidR="00632017" w:rsidRPr="00CF5852" w14:paraId="6E3BE7C1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AB08" w14:textId="1BAF80B4" w:rsidR="00632017" w:rsidRPr="005A6F09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2A8DCC6D" w14:textId="388E24AC" w:rsidR="00632017" w:rsidRPr="00CF5852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5A6F09">
              <w:rPr>
                <w:rFonts w:ascii="Calibri" w:hAnsi="Calibri" w:cs="Calibri"/>
                <w:sz w:val="20"/>
                <w:szCs w:val="20"/>
              </w:rPr>
              <w:t>Dokumenty rejestracji wyrobu: świadectwa, certyfikaty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834E3" w14:textId="2D9B9E83" w:rsidR="00632017" w:rsidRPr="00CF5852" w:rsidRDefault="00632017" w:rsidP="005A6F09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1A04A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F6B8" w14:textId="6777F7FF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</w:tr>
      <w:tr w:rsidR="00632017" w:rsidRPr="00CF5852" w14:paraId="47172532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1E99" w14:textId="36E92A05" w:rsidR="00632017" w:rsidRPr="005A6F09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0B36BB12" w14:textId="66AB35DC" w:rsidR="00632017" w:rsidRPr="00CF5852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5A6F09">
              <w:rPr>
                <w:rFonts w:ascii="Calibri" w:hAnsi="Calibri" w:cs="Calibri"/>
                <w:sz w:val="20"/>
                <w:szCs w:val="20"/>
              </w:rPr>
              <w:t>Obsługa wyłącznie z panelu dotykowego. Brak przycisków i pokręteł na obudowie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36101" w14:textId="77777777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br/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D376E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6F86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</w:tr>
      <w:tr w:rsidR="00632017" w:rsidRPr="00CF5852" w14:paraId="286E3E3E" w14:textId="77777777" w:rsidTr="00632017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99B4" w14:textId="29FDD73D" w:rsidR="00632017" w:rsidRPr="005A6F09" w:rsidRDefault="00632017" w:rsidP="005A6F09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5DFACDDF" w14:textId="5728C014" w:rsidR="00632017" w:rsidRPr="00CF5852" w:rsidRDefault="00632017" w:rsidP="005A6F09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5A6F09">
              <w:rPr>
                <w:rFonts w:ascii="Calibri" w:hAnsi="Calibri" w:cs="Calibri"/>
                <w:sz w:val="20"/>
                <w:szCs w:val="20"/>
              </w:rPr>
              <w:t xml:space="preserve">Kolorowy ekran dotykowy TFT pochylany o przekątnej </w:t>
            </w:r>
            <w:r>
              <w:rPr>
                <w:rFonts w:ascii="Calibri" w:hAnsi="Calibri" w:cs="Calibri"/>
                <w:sz w:val="20"/>
                <w:szCs w:val="20"/>
              </w:rPr>
              <w:t>w zakresie od 6” do 8”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8D4A0" w14:textId="7351D29B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  <w:r>
              <w:rPr>
                <w:rFonts w:ascii="Calibri" w:eastAsia="Calibri" w:hAnsi="Calibri" w:cs="Calibri"/>
                <w:b w:val="0"/>
                <w:bCs w:val="0"/>
              </w:rPr>
              <w:t>, podać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1FE8D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C8FB" w14:textId="77777777" w:rsidR="00632017" w:rsidRDefault="00632017" w:rsidP="00B6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6“ – 0 pkt.</w:t>
            </w:r>
          </w:p>
          <w:p w14:paraId="09B8541E" w14:textId="77777777" w:rsidR="00632017" w:rsidRDefault="00632017" w:rsidP="00B6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7“ – 5 pkt.</w:t>
            </w:r>
          </w:p>
          <w:p w14:paraId="274F4DF4" w14:textId="3F5426DA" w:rsidR="00632017" w:rsidRPr="00CF5852" w:rsidRDefault="00632017" w:rsidP="00B6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8“ – 10 pkt.</w:t>
            </w:r>
          </w:p>
        </w:tc>
      </w:tr>
      <w:tr w:rsidR="00632017" w:rsidRPr="00CF5852" w14:paraId="1DB5CCFA" w14:textId="77777777" w:rsidTr="00632017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B2" w14:textId="7AF95333" w:rsidR="00632017" w:rsidRPr="005A6F09" w:rsidRDefault="00B64639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6320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0F0CA27F" w14:textId="1C41D2C1" w:rsidR="00632017" w:rsidRPr="00CF5852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5A6F09">
              <w:rPr>
                <w:rFonts w:ascii="Calibri" w:hAnsi="Calibri" w:cs="Calibri"/>
                <w:sz w:val="20"/>
                <w:szCs w:val="20"/>
              </w:rPr>
              <w:t>Metoda pomiarowa Cardio Ultradźwiękowy Doppler pulsacyjny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294B6" w14:textId="77777777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FFB43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6F79C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</w:tr>
      <w:tr w:rsidR="00632017" w:rsidRPr="00CF5852" w14:paraId="210B0EE6" w14:textId="77777777" w:rsidTr="00C57788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ED1F" w14:textId="0E23A108" w:rsidR="00632017" w:rsidRPr="005A6F09" w:rsidRDefault="00B64639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6320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2855A3A" w14:textId="1BFE9E41" w:rsidR="00632017" w:rsidRPr="00CF5852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5A6F09">
              <w:rPr>
                <w:rFonts w:ascii="Calibri" w:hAnsi="Calibri" w:cs="Calibri"/>
                <w:sz w:val="20"/>
                <w:szCs w:val="20"/>
              </w:rPr>
              <w:t>Zakres pomiarowy US 50 ÷240 bpm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340E2" w14:textId="77777777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E177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25105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</w:tr>
      <w:tr w:rsidR="00632017" w:rsidRPr="00CF5852" w14:paraId="57953E3E" w14:textId="77777777" w:rsidTr="00632017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04C9" w14:textId="04C6A7ED" w:rsidR="00632017" w:rsidRPr="005A6F09" w:rsidRDefault="00B64639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6320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40475E7A" w14:textId="21DA7902" w:rsidR="00632017" w:rsidRPr="00CF5852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sz w:val="20"/>
                <w:szCs w:val="20"/>
              </w:rPr>
            </w:pPr>
            <w:r w:rsidRPr="005A6F09">
              <w:rPr>
                <w:rFonts w:ascii="Calibri" w:hAnsi="Calibri" w:cs="Calibri"/>
                <w:sz w:val="20"/>
                <w:szCs w:val="20"/>
              </w:rPr>
              <w:t>Częstotliwość pracy sygnału ultradźwięk</w:t>
            </w:r>
            <w:r w:rsidRPr="005A6F09">
              <w:rPr>
                <w:rFonts w:ascii="Calibri" w:hAnsi="Calibri" w:cs="Calibri"/>
                <w:sz w:val="20"/>
                <w:szCs w:val="20"/>
              </w:rPr>
              <w:t>o</w:t>
            </w:r>
            <w:r w:rsidRPr="005A6F09">
              <w:rPr>
                <w:rFonts w:ascii="Calibri" w:hAnsi="Calibri" w:cs="Calibri"/>
                <w:sz w:val="20"/>
                <w:szCs w:val="20"/>
              </w:rPr>
              <w:t>wego ≤ 1,2 MHz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04EC2" w14:textId="77777777" w:rsidR="00632017" w:rsidRPr="00CF5852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</w:rPr>
            </w:pPr>
            <w:r w:rsidRPr="00CF5852">
              <w:rPr>
                <w:rFonts w:ascii="Calibri" w:eastAsia="Calibri" w:hAnsi="Calibri" w:cs="Calibri"/>
                <w:b w:val="0"/>
                <w:bCs w:val="0"/>
              </w:rPr>
              <w:br/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A132F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EE071" w14:textId="77777777" w:rsidR="00632017" w:rsidRPr="00CF5852" w:rsidRDefault="00632017" w:rsidP="0036734B">
            <w:pPr>
              <w:rPr>
                <w:sz w:val="20"/>
                <w:szCs w:val="20"/>
              </w:rPr>
            </w:pPr>
          </w:p>
        </w:tc>
      </w:tr>
      <w:tr w:rsidR="00632017" w:rsidRPr="005A6F09" w14:paraId="454D9C4A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7FF7" w14:textId="2600D3FB" w:rsidR="00632017" w:rsidRPr="008B2F88" w:rsidRDefault="00B64639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="00632017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1381BFA5" w14:textId="060182AB" w:rsidR="00632017" w:rsidRPr="008B2F88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B2F88">
              <w:rPr>
                <w:rFonts w:ascii="Calibri" w:hAnsi="Calibri" w:cs="Calibri"/>
                <w:color w:val="auto"/>
                <w:sz w:val="20"/>
                <w:szCs w:val="20"/>
              </w:rPr>
              <w:t>Wartość natężenie emitowanej fali US p</w:t>
            </w:r>
            <w:r w:rsidRPr="008B2F88">
              <w:rPr>
                <w:rFonts w:ascii="Calibri" w:hAnsi="Calibri" w:cs="Calibri"/>
                <w:color w:val="auto"/>
                <w:sz w:val="20"/>
                <w:szCs w:val="20"/>
              </w:rPr>
              <w:t>o</w:t>
            </w:r>
            <w:r w:rsidRPr="008B2F88">
              <w:rPr>
                <w:rFonts w:ascii="Calibri" w:hAnsi="Calibri" w:cs="Calibri"/>
                <w:color w:val="auto"/>
                <w:sz w:val="20"/>
                <w:szCs w:val="20"/>
              </w:rPr>
              <w:t>winna być ≤ 3,5 mW/cm2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1DEBA" w14:textId="77777777" w:rsidR="00632017" w:rsidRPr="008B2F88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  <w:r w:rsidRPr="008B2F88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A71D8" w14:textId="77777777" w:rsidR="00632017" w:rsidRPr="008B2F88" w:rsidRDefault="00632017" w:rsidP="003673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3113" w14:textId="77777777" w:rsidR="00632017" w:rsidRPr="008B2F88" w:rsidRDefault="00632017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632017" w:rsidRPr="005A6F09" w14:paraId="5BC6DCA6" w14:textId="77777777" w:rsidTr="00C57788">
        <w:trPr>
          <w:trHeight w:val="3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66E7" w14:textId="5F148A20" w:rsidR="00632017" w:rsidRPr="008B2F88" w:rsidRDefault="00B64639" w:rsidP="00B64639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 w:rsidR="00632017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4D719C6C" w14:textId="787FCFCA" w:rsidR="00632017" w:rsidRPr="008B2F88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B2F88">
              <w:rPr>
                <w:rFonts w:ascii="Calibri" w:hAnsi="Calibri" w:cs="Calibri"/>
                <w:color w:val="auto"/>
                <w:sz w:val="20"/>
                <w:szCs w:val="20"/>
              </w:rPr>
              <w:t>Wskaźnik jakości sygnału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AB766" w14:textId="49C25B5E" w:rsidR="00632017" w:rsidRPr="008B2F88" w:rsidRDefault="00632017" w:rsidP="008B2F88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  <w:r w:rsidRPr="008B2F88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A8790" w14:textId="77777777" w:rsidR="00632017" w:rsidRPr="008B2F88" w:rsidRDefault="00632017" w:rsidP="0036734B">
            <w:pPr>
              <w:rPr>
                <w:color w:val="auto"/>
                <w:sz w:val="20"/>
                <w:szCs w:val="20"/>
              </w:rPr>
            </w:pPr>
            <w:r w:rsidRPr="008B2F88">
              <w:rPr>
                <w:b w:val="0"/>
                <w:bCs w:val="0"/>
                <w:color w:val="auto"/>
                <w:sz w:val="20"/>
                <w:szCs w:val="20"/>
                <w:shd w:val="clear" w:color="auto" w:fill="FEFFFE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5342" w14:textId="4037FFBD" w:rsidR="00632017" w:rsidRPr="008B2F88" w:rsidRDefault="00632017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632017" w:rsidRPr="005A6F09" w14:paraId="280AC9B2" w14:textId="77777777" w:rsidTr="00C57788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D2C0" w14:textId="58525785" w:rsidR="00632017" w:rsidRPr="008B2F88" w:rsidRDefault="00632017" w:rsidP="00B64639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B64639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770BA5B1" w14:textId="4C9F99B0" w:rsidR="00632017" w:rsidRPr="005A6F09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B2F88">
              <w:rPr>
                <w:rFonts w:ascii="Calibri" w:hAnsi="Calibri" w:cs="Calibri"/>
                <w:color w:val="auto"/>
                <w:sz w:val="20"/>
                <w:szCs w:val="20"/>
              </w:rPr>
              <w:t>Monitorowanie tętna matki (MHR)</w:t>
            </w:r>
            <w:r w:rsidRPr="005A6F09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06BE4" w14:textId="77777777" w:rsidR="00632017" w:rsidRPr="008B2F88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  <w:r w:rsidRPr="008B2F88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D596" w14:textId="77777777" w:rsidR="00632017" w:rsidRPr="008B2F88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811B" w14:textId="77777777" w:rsidR="00632017" w:rsidRPr="008B2F88" w:rsidRDefault="00632017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632017" w:rsidRPr="008B2F88" w14:paraId="54C55958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BE53" w14:textId="5FFA0249" w:rsidR="00632017" w:rsidRPr="008B2F88" w:rsidRDefault="00632017" w:rsidP="00B64639">
            <w:pPr>
              <w:pStyle w:val="Styl"/>
              <w:suppressAutoHyphens w:val="0"/>
              <w:ind w:left="86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</w:t>
            </w:r>
            <w:r w:rsidR="00B64639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40E86B49" w14:textId="6FBCD31C" w:rsidR="00632017" w:rsidRPr="005A6F09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B2F88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Możliwość monitorowania bliźniaków po podłączeniu drugiej głowicy US/Cardio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89D26" w14:textId="77777777" w:rsidR="00632017" w:rsidRPr="008B2F88" w:rsidRDefault="00632017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8B2F88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1752C" w14:textId="77777777" w:rsidR="00632017" w:rsidRPr="008B2F88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905EE" w14:textId="77777777" w:rsidR="00632017" w:rsidRPr="008B2F88" w:rsidRDefault="00632017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632017" w:rsidRPr="005A6F09" w14:paraId="0F9E55FB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8676" w14:textId="6CB65316" w:rsidR="00632017" w:rsidRPr="00632017" w:rsidRDefault="00632017" w:rsidP="00B64639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2017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B64639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32017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320175A9" w14:textId="7399B94D" w:rsidR="00632017" w:rsidRPr="005A6F09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32017">
              <w:rPr>
                <w:rFonts w:ascii="Calibri" w:hAnsi="Calibri" w:cs="Calibri"/>
                <w:color w:val="auto"/>
                <w:sz w:val="20"/>
                <w:szCs w:val="20"/>
              </w:rPr>
              <w:t>Funkcja separacji nakładających się krzywych FHR dla bliźniaków. (dotyczy monitorowania bliźniaków)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BB56C" w14:textId="77777777" w:rsidR="00632017" w:rsidRPr="00B61E16" w:rsidRDefault="00632017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B61E16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BF90E" w14:textId="77777777" w:rsidR="00632017" w:rsidRPr="00B61E16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E5BA3" w14:textId="77777777" w:rsidR="00632017" w:rsidRPr="00B61E16" w:rsidRDefault="00632017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632017" w:rsidRPr="005A6F09" w14:paraId="03664751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D0AC" w14:textId="39CB0F8E" w:rsidR="00632017" w:rsidRPr="00632017" w:rsidRDefault="00632017" w:rsidP="00B64639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2017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B64639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32017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3A660F75" w14:textId="3EF20158" w:rsidR="00632017" w:rsidRPr="00632017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2017">
              <w:rPr>
                <w:rFonts w:ascii="Calibri" w:hAnsi="Calibri" w:cs="Calibri"/>
                <w:color w:val="auto"/>
                <w:sz w:val="20"/>
                <w:szCs w:val="20"/>
              </w:rPr>
              <w:t>Ostrzeganie w przypadku monitorowania tętna matki za pomocą głowicy US/Cardio Weryfikacja międzykanałowa.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BE1A1" w14:textId="77777777" w:rsidR="00632017" w:rsidRPr="00632017" w:rsidRDefault="00632017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017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BCD6E" w14:textId="77777777" w:rsidR="00632017" w:rsidRPr="00632017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DD31" w14:textId="77777777" w:rsidR="00632017" w:rsidRPr="00632017" w:rsidRDefault="00632017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632017" w:rsidRPr="005A6F09" w14:paraId="0B22E7ED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C6A1" w14:textId="042FBCA9" w:rsidR="00632017" w:rsidRPr="00632017" w:rsidRDefault="00632017" w:rsidP="00B64639">
            <w:pPr>
              <w:pStyle w:val="Styl"/>
              <w:suppressAutoHyphens w:val="0"/>
              <w:ind w:left="86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632017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</w:t>
            </w:r>
            <w:r w:rsidR="00B64639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4</w:t>
            </w:r>
            <w:r w:rsidRPr="00632017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05CAAFD8" w14:textId="6BE19068" w:rsidR="00632017" w:rsidRPr="00632017" w:rsidRDefault="00632017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2017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Możliwość rozbudowy o monitorowanie ci</w:t>
            </w:r>
            <w:r w:rsidRPr="00632017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ą</w:t>
            </w:r>
            <w:r w:rsidRPr="00632017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ży trojaczej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89489" w14:textId="476DD008" w:rsidR="00632017" w:rsidRPr="00632017" w:rsidRDefault="00632017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017">
              <w:rPr>
                <w:rFonts w:ascii="Calibri" w:eastAsia="Calibri" w:hAnsi="Calibri" w:cs="Calibri"/>
                <w:b w:val="0"/>
                <w:bCs w:val="0"/>
                <w:color w:val="auto"/>
              </w:rPr>
              <w:t>Tak/Nie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725E8" w14:textId="77777777" w:rsidR="00632017" w:rsidRPr="00632017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796B8" w14:textId="77777777" w:rsidR="00632017" w:rsidRPr="00632017" w:rsidRDefault="00632017" w:rsidP="00632017">
            <w:pPr>
              <w:rPr>
                <w:color w:val="auto"/>
                <w:sz w:val="20"/>
                <w:szCs w:val="20"/>
              </w:rPr>
            </w:pPr>
            <w:r w:rsidRPr="00632017">
              <w:rPr>
                <w:color w:val="auto"/>
                <w:sz w:val="20"/>
                <w:szCs w:val="20"/>
              </w:rPr>
              <w:t>Tak- 10 pkt</w:t>
            </w:r>
          </w:p>
          <w:p w14:paraId="6C7622D3" w14:textId="307E0A74" w:rsidR="00632017" w:rsidRPr="00632017" w:rsidRDefault="00632017" w:rsidP="00632017">
            <w:pPr>
              <w:rPr>
                <w:color w:val="auto"/>
                <w:sz w:val="20"/>
                <w:szCs w:val="20"/>
              </w:rPr>
            </w:pPr>
            <w:r w:rsidRPr="00632017">
              <w:rPr>
                <w:color w:val="auto"/>
                <w:sz w:val="20"/>
                <w:szCs w:val="20"/>
              </w:rPr>
              <w:t>Nie – 0 pkt</w:t>
            </w:r>
          </w:p>
        </w:tc>
      </w:tr>
      <w:tr w:rsidR="00632017" w:rsidRPr="005A6F09" w14:paraId="08914F87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B468" w14:textId="674BB0A4" w:rsidR="00632017" w:rsidRPr="00632017" w:rsidRDefault="00632017" w:rsidP="00B64639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32017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</w:t>
            </w:r>
            <w:r w:rsidR="00B64639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5</w:t>
            </w:r>
            <w:r w:rsidRPr="00632017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12CDFBC3" w14:textId="77777777" w:rsidR="00632017" w:rsidRPr="00632017" w:rsidRDefault="00632017" w:rsidP="00632017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32017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Na wyposażeniu monitora głowica Toco 1 szt.</w:t>
            </w:r>
          </w:p>
          <w:p w14:paraId="55281888" w14:textId="0340298E" w:rsidR="00632017" w:rsidRPr="00632017" w:rsidRDefault="00632017" w:rsidP="00632017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2017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i głowica US/Cardio –1 szt.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20466" w14:textId="203C2746" w:rsidR="00632017" w:rsidRPr="00632017" w:rsidRDefault="00632017" w:rsidP="00632017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017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FCBF1" w14:textId="77777777" w:rsidR="00632017" w:rsidRPr="00632017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D223" w14:textId="3EBB7528" w:rsidR="00632017" w:rsidRPr="00632017" w:rsidRDefault="00632017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632017" w:rsidRPr="005A6F09" w14:paraId="4562183B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39DF" w14:textId="52BEF257" w:rsidR="00632017" w:rsidRPr="00632017" w:rsidRDefault="00632017" w:rsidP="00B64639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32017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</w:t>
            </w:r>
            <w:r w:rsidR="00B64639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6</w:t>
            </w:r>
            <w:r w:rsidRPr="00632017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46875C28" w14:textId="77777777" w:rsidR="00632017" w:rsidRPr="00632017" w:rsidRDefault="00632017" w:rsidP="00632017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632017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Jednakowe gniazda głowic.</w:t>
            </w:r>
          </w:p>
          <w:p w14:paraId="49A4941B" w14:textId="51E7560D" w:rsidR="00632017" w:rsidRPr="00632017" w:rsidRDefault="00632017" w:rsidP="00632017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32017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Automatyczne rozpoznawanie podłączonej głowicy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2B423" w14:textId="0263E859" w:rsidR="00632017" w:rsidRPr="00632017" w:rsidRDefault="00632017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017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  <w:r w:rsidR="00B64639">
              <w:rPr>
                <w:rFonts w:ascii="Calibri" w:eastAsia="Calibri" w:hAnsi="Calibri" w:cs="Calibri"/>
                <w:b w:val="0"/>
                <w:bCs w:val="0"/>
                <w:color w:val="auto"/>
              </w:rPr>
              <w:t>/Nie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584DF" w14:textId="77777777" w:rsidR="00632017" w:rsidRPr="00632017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5AF64" w14:textId="77777777" w:rsidR="00B64639" w:rsidRPr="00632017" w:rsidRDefault="00B64639" w:rsidP="00B64639">
            <w:pPr>
              <w:rPr>
                <w:color w:val="auto"/>
                <w:sz w:val="20"/>
                <w:szCs w:val="20"/>
              </w:rPr>
            </w:pPr>
            <w:r w:rsidRPr="00632017">
              <w:rPr>
                <w:color w:val="auto"/>
                <w:sz w:val="20"/>
                <w:szCs w:val="20"/>
              </w:rPr>
              <w:t>Tak- 10 pkt</w:t>
            </w:r>
          </w:p>
          <w:p w14:paraId="72D736E6" w14:textId="21565E14" w:rsidR="00632017" w:rsidRPr="00632017" w:rsidRDefault="00B64639" w:rsidP="00B64639">
            <w:pPr>
              <w:rPr>
                <w:color w:val="auto"/>
                <w:sz w:val="20"/>
                <w:szCs w:val="20"/>
              </w:rPr>
            </w:pPr>
            <w:r w:rsidRPr="00632017">
              <w:rPr>
                <w:color w:val="auto"/>
                <w:sz w:val="20"/>
                <w:szCs w:val="20"/>
              </w:rPr>
              <w:t>Nie – 0 pkt</w:t>
            </w:r>
          </w:p>
        </w:tc>
      </w:tr>
      <w:tr w:rsidR="00632017" w:rsidRPr="005A6F09" w14:paraId="55D1F72D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14FC" w14:textId="5BB1A6D1" w:rsidR="00632017" w:rsidRPr="00B61E16" w:rsidRDefault="00632017" w:rsidP="00B64639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B61E16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</w:t>
            </w:r>
            <w:r w:rsidR="00B64639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7</w:t>
            </w:r>
            <w:r w:rsidRPr="00B61E16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5F4860E1" w14:textId="72FAB513" w:rsidR="00632017" w:rsidRPr="00B61E16" w:rsidRDefault="00B61E16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Możliwość przenoszenia głowic pomiędzy aparatami tego modelu.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98295" w14:textId="576B8AE9" w:rsidR="00632017" w:rsidRPr="00B61E16" w:rsidRDefault="00632017" w:rsidP="00B61E16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B61E16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38F15" w14:textId="77777777" w:rsidR="00632017" w:rsidRPr="00B61E16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1165" w14:textId="53BD02E1" w:rsidR="00632017" w:rsidRPr="00B61E16" w:rsidRDefault="00632017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632017" w:rsidRPr="005A6F09" w14:paraId="147ADD84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07A9" w14:textId="07A7FD85" w:rsidR="00632017" w:rsidRPr="00B61E16" w:rsidRDefault="00193F6D" w:rsidP="00193F6D">
            <w:pPr>
              <w:pStyle w:val="Styl"/>
              <w:suppressAutoHyphens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18</w:t>
            </w:r>
            <w:r w:rsidR="00632017" w:rsidRPr="00B61E16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29F23B4C" w14:textId="1DC7AD25" w:rsidR="00632017" w:rsidRPr="00B61E16" w:rsidRDefault="00B61E16" w:rsidP="0036734B">
            <w:pPr>
              <w:pStyle w:val="Styl"/>
              <w:suppressAutoHyphens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color w:val="auto"/>
                <w:sz w:val="20"/>
                <w:szCs w:val="20"/>
              </w:rPr>
              <w:t>Wodoszczelność głowic min</w:t>
            </w:r>
            <w:r w:rsidR="00C57788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Pr="00B61E1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IPX6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99332" w14:textId="77777777" w:rsidR="00632017" w:rsidRPr="00B61E16" w:rsidRDefault="00632017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B61E16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D508" w14:textId="77777777" w:rsidR="00632017" w:rsidRPr="00B61E16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97504" w14:textId="77777777" w:rsidR="00632017" w:rsidRPr="00B61E16" w:rsidRDefault="00632017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632017" w:rsidRPr="005A6F09" w14:paraId="1585DC9B" w14:textId="77777777" w:rsidTr="0063201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BDAD" w14:textId="313B9189" w:rsidR="00632017" w:rsidRPr="00B61E16" w:rsidRDefault="00193F6D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19</w:t>
            </w:r>
            <w:r w:rsidR="00632017" w:rsidRPr="00B61E16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18A4A49E" w14:textId="2279961D" w:rsidR="00632017" w:rsidRPr="00B61E16" w:rsidRDefault="00B61E16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color w:val="auto"/>
                <w:sz w:val="20"/>
                <w:szCs w:val="20"/>
              </w:rPr>
              <w:t>Automatyczne wykrywanie ruchów płodu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C03EE" w14:textId="77777777" w:rsidR="00632017" w:rsidRPr="00B61E16" w:rsidRDefault="00632017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B61E16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CD0E" w14:textId="77777777" w:rsidR="00632017" w:rsidRPr="00B61E16" w:rsidRDefault="00632017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A54DA" w14:textId="77777777" w:rsidR="00632017" w:rsidRPr="00B61E16" w:rsidRDefault="00632017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B61E16" w:rsidRPr="00B61E16" w14:paraId="72FD06CE" w14:textId="77777777" w:rsidTr="001E37EB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308F" w14:textId="59A681B5" w:rsidR="00B61E16" w:rsidRPr="00B61E16" w:rsidRDefault="00193F6D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</w:t>
            </w:r>
            <w:r w:rsidR="00B61E16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4C1EC367" w14:textId="329FD927" w:rsidR="00B61E16" w:rsidRPr="00B61E16" w:rsidRDefault="00B61E16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sz w:val="20"/>
              </w:rPr>
              <w:t>Prezentacja cyfrowej wartości FHR i Toco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B1E02" w14:textId="6F98D90E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E8D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B1988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F31F9" w14:textId="77777777" w:rsidR="00B61E16" w:rsidRPr="00B61E16" w:rsidRDefault="00B61E16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B61E16" w:rsidRPr="00B61E16" w14:paraId="24E93A38" w14:textId="77777777" w:rsidTr="001E37EB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F522" w14:textId="79914020" w:rsidR="00B61E16" w:rsidRPr="00B61E16" w:rsidRDefault="00B61E16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193F6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477DDD29" w14:textId="395A71BA" w:rsidR="00B61E16" w:rsidRPr="00B61E16" w:rsidRDefault="00B61E16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sz w:val="20"/>
              </w:rPr>
              <w:t>Nieinwazyjne monitorowanie i rejestracja czynności skurczowej macicy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A567F" w14:textId="55CBE479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E8D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0F7E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27F2" w14:textId="77777777" w:rsidR="00B61E16" w:rsidRPr="00B61E16" w:rsidRDefault="00B61E16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B61E16" w:rsidRPr="00B61E16" w14:paraId="24843BD9" w14:textId="77777777" w:rsidTr="001E37EB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43C6" w14:textId="04895056" w:rsidR="00B61E16" w:rsidRPr="00B61E16" w:rsidRDefault="00B61E16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193F6D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0352F3ED" w14:textId="5DC9CE20" w:rsidR="00B61E16" w:rsidRPr="00B61E16" w:rsidRDefault="00B61E16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sz w:val="20"/>
              </w:rPr>
              <w:t>Zakres sygnału Toco - Minimum 0÷100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7B47" w14:textId="0A08CF80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E8D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A24C4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1591B" w14:textId="77777777" w:rsidR="00B61E16" w:rsidRPr="00B61E16" w:rsidRDefault="00B61E16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B61E16" w:rsidRPr="00B61E16" w14:paraId="4529B738" w14:textId="77777777" w:rsidTr="001E37EB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BD04" w14:textId="5DA0A925" w:rsidR="00B61E16" w:rsidRPr="00B61E16" w:rsidRDefault="00B61E16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193F6D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6B174700" w14:textId="21F58E7F" w:rsidR="00B61E16" w:rsidRPr="00B61E16" w:rsidRDefault="00B61E16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sz w:val="20"/>
              </w:rPr>
              <w:t>Ustawienie linii podstawowej Toco 20 je</w:t>
            </w:r>
            <w:r w:rsidRPr="00B61E16">
              <w:rPr>
                <w:rFonts w:ascii="Calibri" w:hAnsi="Calibri" w:cs="Calibri"/>
                <w:sz w:val="20"/>
              </w:rPr>
              <w:t>d</w:t>
            </w:r>
            <w:r w:rsidRPr="00B61E16">
              <w:rPr>
                <w:rFonts w:ascii="Calibri" w:hAnsi="Calibri" w:cs="Calibri"/>
                <w:sz w:val="20"/>
              </w:rPr>
              <w:t>nostek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BB146" w14:textId="0F0D174D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E8D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CC863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03E7B" w14:textId="77777777" w:rsidR="00B61E16" w:rsidRPr="00B61E16" w:rsidRDefault="00B61E16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B61E16" w:rsidRPr="00B61E16" w14:paraId="7FD09FC4" w14:textId="77777777" w:rsidTr="001E37EB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9D08" w14:textId="673469B5" w:rsidR="00B61E16" w:rsidRPr="00B61E16" w:rsidRDefault="00B61E16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193F6D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124D2F86" w14:textId="653A306D" w:rsidR="00B61E16" w:rsidRPr="00B61E16" w:rsidRDefault="00B61E16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sz w:val="20"/>
              </w:rPr>
              <w:t>Współpraca z telemetrią płodową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E5A5" w14:textId="32A369C6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E8D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ACD19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0FFA" w14:textId="77777777" w:rsidR="00B61E16" w:rsidRPr="00B61E16" w:rsidRDefault="00B61E16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B61E16" w:rsidRPr="00B61E16" w14:paraId="0FD1A4E0" w14:textId="77777777" w:rsidTr="001E37EB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32E9" w14:textId="7C4F9097" w:rsidR="00B61E16" w:rsidRPr="00B61E16" w:rsidRDefault="00B61E16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193F6D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4330EDA9" w14:textId="0460AB94" w:rsidR="00B61E16" w:rsidRPr="00B61E16" w:rsidRDefault="00B61E16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sz w:val="20"/>
              </w:rPr>
              <w:t>Współpraca z telemetrią płodową umożl</w:t>
            </w:r>
            <w:r w:rsidRPr="00B61E16">
              <w:rPr>
                <w:rFonts w:ascii="Calibri" w:hAnsi="Calibri" w:cs="Calibri"/>
                <w:sz w:val="20"/>
              </w:rPr>
              <w:t>i</w:t>
            </w:r>
            <w:r w:rsidRPr="00B61E16">
              <w:rPr>
                <w:rFonts w:ascii="Calibri" w:hAnsi="Calibri" w:cs="Calibri"/>
                <w:sz w:val="20"/>
              </w:rPr>
              <w:t>wiającą monitorowanie takich samych p</w:t>
            </w:r>
            <w:r w:rsidRPr="00B61E16">
              <w:rPr>
                <w:rFonts w:ascii="Calibri" w:hAnsi="Calibri" w:cs="Calibri"/>
                <w:sz w:val="20"/>
              </w:rPr>
              <w:t>a</w:t>
            </w:r>
            <w:r w:rsidRPr="00B61E16">
              <w:rPr>
                <w:rFonts w:ascii="Calibri" w:hAnsi="Calibri" w:cs="Calibri"/>
                <w:sz w:val="20"/>
              </w:rPr>
              <w:t>rametrów jak aparat przewodowy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A3E24" w14:textId="421DAAC5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E8D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ECB6F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F51CB" w14:textId="77777777" w:rsidR="00B61E16" w:rsidRPr="00B61E16" w:rsidRDefault="00B61E16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B61E16" w:rsidRPr="00B61E16" w14:paraId="02B964FB" w14:textId="77777777" w:rsidTr="001E37EB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7291" w14:textId="4BF47EC3" w:rsidR="00B61E16" w:rsidRPr="00B61E16" w:rsidRDefault="00193F6D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26</w:t>
            </w:r>
            <w:r w:rsidR="00B61E16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1584F6E0" w14:textId="0BA30869" w:rsidR="00B61E16" w:rsidRPr="00B61E16" w:rsidRDefault="00B61E16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sz w:val="20"/>
              </w:rPr>
              <w:t>Graficzny rejestrator termiczny wbudowany w urządzenie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FACD1" w14:textId="072D193E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E8D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5A5AA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15F7F" w14:textId="77777777" w:rsidR="00B61E16" w:rsidRPr="00B61E16" w:rsidRDefault="00B61E16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B61E16" w:rsidRPr="00B61E16" w14:paraId="41C44554" w14:textId="77777777" w:rsidTr="00B61E16">
        <w:trPr>
          <w:trHeight w:val="7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E030" w14:textId="2E5841B7" w:rsidR="00B61E16" w:rsidRPr="00B61E16" w:rsidRDefault="00193F6D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27</w:t>
            </w:r>
            <w:r w:rsidR="00B61E16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565538D9" w14:textId="08866E1A" w:rsidR="00B61E16" w:rsidRPr="00B61E16" w:rsidRDefault="00B61E16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sz w:val="20"/>
              </w:rPr>
              <w:t>Standardowe prędkości przesuwania papi</w:t>
            </w:r>
            <w:r w:rsidRPr="00B61E16">
              <w:rPr>
                <w:rFonts w:ascii="Calibri" w:hAnsi="Calibri" w:cs="Calibri"/>
                <w:sz w:val="20"/>
              </w:rPr>
              <w:t>e</w:t>
            </w:r>
            <w:r w:rsidRPr="00B61E16">
              <w:rPr>
                <w:rFonts w:ascii="Calibri" w:hAnsi="Calibri" w:cs="Calibri"/>
                <w:sz w:val="20"/>
              </w:rPr>
              <w:t>ru 1,2 i 3 [cm/min]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CB81" w14:textId="682E128C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E8D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D234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DF386" w14:textId="77777777" w:rsidR="00B61E16" w:rsidRPr="00B61E16" w:rsidRDefault="00B61E16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B61E16" w:rsidRPr="00B61E16" w14:paraId="47DA28CD" w14:textId="77777777" w:rsidTr="00B61E16">
        <w:trPr>
          <w:trHeight w:val="9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0872" w14:textId="72E0444D" w:rsidR="00B61E16" w:rsidRPr="00B61E16" w:rsidRDefault="00193F6D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28</w:t>
            </w:r>
            <w:r w:rsidR="00B61E16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5BDFC738" w14:textId="283A99A3" w:rsidR="00B61E16" w:rsidRPr="00B61E16" w:rsidRDefault="00B61E16" w:rsidP="0036734B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sz w:val="20"/>
              </w:rPr>
              <w:t>Wprowadzanie danych demograficznych pacjentki. Ekranowa klawiatura w układzie QWERTY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A85F6" w14:textId="4A8A7973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E8D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074E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F2C7B" w14:textId="77777777" w:rsidR="00B61E16" w:rsidRPr="00B61E16" w:rsidRDefault="00B61E16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B61E16" w:rsidRPr="00B61E16" w14:paraId="306B5706" w14:textId="77777777" w:rsidTr="001E37EB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7637" w14:textId="3CAED440" w:rsidR="00B61E16" w:rsidRPr="00B61E16" w:rsidRDefault="00193F6D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29</w:t>
            </w:r>
            <w:r w:rsidR="00B61E16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2BB4D826" w14:textId="5079D959" w:rsidR="00B61E16" w:rsidRPr="00B61E16" w:rsidRDefault="00B61E16" w:rsidP="00B61E16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1E16">
              <w:rPr>
                <w:rFonts w:ascii="Calibri" w:hAnsi="Calibri" w:cs="Calibri"/>
                <w:sz w:val="20"/>
              </w:rPr>
              <w:t xml:space="preserve">Wprowadzanie notatek tekstowych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FE2C" w14:textId="3D61FC88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632E8D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CC0E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C0867" w14:textId="77777777" w:rsidR="00B61E16" w:rsidRPr="00B61E16" w:rsidRDefault="00B61E16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B61E16" w:rsidRPr="00B61E16" w14:paraId="720A75B4" w14:textId="77777777" w:rsidTr="006F7D3C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843D" w14:textId="23AFE854" w:rsidR="00B61E16" w:rsidRPr="00B61E16" w:rsidRDefault="00B61E16" w:rsidP="00193F6D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193F6D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2C00FFB6" w14:textId="1652617F" w:rsidR="00B61E16" w:rsidRDefault="00B61E16" w:rsidP="0036734B">
            <w:pPr>
              <w:pStyle w:val="Styl"/>
              <w:suppressAutoHyphens w:val="0"/>
              <w:ind w:left="86"/>
              <w:rPr>
                <w:sz w:val="20"/>
              </w:rPr>
            </w:pPr>
            <w:r>
              <w:rPr>
                <w:sz w:val="20"/>
              </w:rPr>
              <w:t>Wyposażenie dodatkowe: 1 głowica US/Cardio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C428" w14:textId="72198BD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567A10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  <w:r w:rsidR="00193F6D">
              <w:rPr>
                <w:rFonts w:ascii="Calibri" w:eastAsia="Calibri" w:hAnsi="Calibri" w:cs="Calibri"/>
                <w:b w:val="0"/>
                <w:bCs w:val="0"/>
                <w:color w:val="auto"/>
              </w:rPr>
              <w:t>/Nie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8009A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99097" w14:textId="77777777" w:rsidR="00193F6D" w:rsidRPr="00632017" w:rsidRDefault="00193F6D" w:rsidP="00193F6D">
            <w:pPr>
              <w:rPr>
                <w:color w:val="auto"/>
                <w:sz w:val="20"/>
                <w:szCs w:val="20"/>
              </w:rPr>
            </w:pPr>
            <w:r w:rsidRPr="00632017">
              <w:rPr>
                <w:color w:val="auto"/>
                <w:sz w:val="20"/>
                <w:szCs w:val="20"/>
              </w:rPr>
              <w:t>Tak- 10 pkt</w:t>
            </w:r>
          </w:p>
          <w:p w14:paraId="1D5C1E7D" w14:textId="180CB917" w:rsidR="00B61E16" w:rsidRPr="00B61E16" w:rsidRDefault="00193F6D" w:rsidP="00193F6D">
            <w:pPr>
              <w:rPr>
                <w:color w:val="auto"/>
                <w:sz w:val="20"/>
                <w:szCs w:val="20"/>
              </w:rPr>
            </w:pPr>
            <w:r w:rsidRPr="00632017">
              <w:rPr>
                <w:color w:val="auto"/>
                <w:sz w:val="20"/>
                <w:szCs w:val="20"/>
              </w:rPr>
              <w:t>Nie – 0 pkt</w:t>
            </w:r>
          </w:p>
        </w:tc>
      </w:tr>
      <w:tr w:rsidR="00B61E16" w:rsidRPr="00B61E16" w14:paraId="294EF5A2" w14:textId="77777777" w:rsidTr="006F7D3C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ADC1" w14:textId="017BDC9C" w:rsidR="00B61E16" w:rsidRPr="00B61E16" w:rsidRDefault="00B61E16" w:rsidP="00E01320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E01320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1A478960" w14:textId="553207D7" w:rsidR="00B61E16" w:rsidRDefault="00B61E16" w:rsidP="0036734B">
            <w:pPr>
              <w:pStyle w:val="Styl"/>
              <w:suppressAutoHyphens w:val="0"/>
              <w:ind w:left="86"/>
              <w:rPr>
                <w:sz w:val="20"/>
              </w:rPr>
            </w:pPr>
            <w:r>
              <w:rPr>
                <w:sz w:val="20"/>
              </w:rPr>
              <w:t>Zawieszenie ścienne lub wózek na kołach z blokadą. Obydwa rozwiązania z koszykiem na akcesoria i głowice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ED8F" w14:textId="75FE8102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567A10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F5DF1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10F55" w14:textId="77777777" w:rsidR="00B61E16" w:rsidRDefault="00193F6D" w:rsidP="0036734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Zawieszenie ścienne – 0 pkt.</w:t>
            </w:r>
          </w:p>
          <w:p w14:paraId="0B03BBF9" w14:textId="3C3F2B7A" w:rsidR="00193F6D" w:rsidRPr="00B61E16" w:rsidRDefault="00193F6D" w:rsidP="0036734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Wózek na kółkach, min. 2 kółka z blokadą – 10 pkt.</w:t>
            </w:r>
          </w:p>
        </w:tc>
      </w:tr>
      <w:tr w:rsidR="00B61E16" w:rsidRPr="00B61E16" w14:paraId="3297EE7A" w14:textId="77777777" w:rsidTr="006F7D3C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2D3E" w14:textId="10F14D91" w:rsidR="00B61E16" w:rsidRPr="00B61E16" w:rsidRDefault="00B61E16" w:rsidP="00E01320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E01320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09A48A00" w14:textId="77777777" w:rsidR="00B61E16" w:rsidRDefault="00B61E16" w:rsidP="0036734B">
            <w:pPr>
              <w:pStyle w:val="Standard"/>
              <w:ind w:left="-15" w:firstLine="15"/>
            </w:pPr>
            <w:r>
              <w:rPr>
                <w:sz w:val="20"/>
              </w:rPr>
              <w:t>Oprogramowanie w języku polskim, instrukcje obsługi</w:t>
            </w:r>
          </w:p>
          <w:p w14:paraId="58D28574" w14:textId="084EE703" w:rsidR="00B61E16" w:rsidRDefault="00B61E16" w:rsidP="0036734B">
            <w:pPr>
              <w:pStyle w:val="Styl"/>
              <w:suppressAutoHyphens w:val="0"/>
              <w:ind w:left="86"/>
              <w:rPr>
                <w:sz w:val="20"/>
              </w:rPr>
            </w:pPr>
            <w:r>
              <w:rPr>
                <w:sz w:val="20"/>
              </w:rPr>
              <w:t>w języku polskim w wersji drukowanej.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69C7E" w14:textId="3FA80DC2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 w:rsidRPr="00567A10"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5015" w14:textId="77777777" w:rsidR="00B61E16" w:rsidRPr="00B61E16" w:rsidRDefault="00B61E16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32C51" w14:textId="77777777" w:rsidR="00B61E16" w:rsidRPr="00B61E16" w:rsidRDefault="00B61E16" w:rsidP="0036734B">
            <w:pPr>
              <w:rPr>
                <w:color w:val="auto"/>
                <w:sz w:val="20"/>
                <w:szCs w:val="20"/>
              </w:rPr>
            </w:pPr>
          </w:p>
        </w:tc>
      </w:tr>
      <w:tr w:rsidR="00C57788" w:rsidRPr="00B61E16" w14:paraId="62AEA19B" w14:textId="77777777" w:rsidTr="006F7D3C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4FC2" w14:textId="607A933E" w:rsidR="00C57788" w:rsidRDefault="00C57788" w:rsidP="00E01320">
            <w:pPr>
              <w:pStyle w:val="Styl"/>
              <w:suppressAutoHyphens w:val="0"/>
              <w:ind w:left="86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33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56C59A38" w14:textId="0B52219F" w:rsidR="00C57788" w:rsidRDefault="00C57788" w:rsidP="0036734B">
            <w:pPr>
              <w:pStyle w:val="Standard"/>
              <w:ind w:left="-15" w:firstLine="15"/>
              <w:rPr>
                <w:sz w:val="20"/>
              </w:rPr>
            </w:pPr>
            <w:r>
              <w:rPr>
                <w:sz w:val="20"/>
              </w:rPr>
              <w:t>Ręczny znacznik ruch</w:t>
            </w:r>
            <w:bookmarkStart w:id="0" w:name="_GoBack"/>
            <w:bookmarkEnd w:id="0"/>
            <w:r>
              <w:rPr>
                <w:sz w:val="20"/>
              </w:rPr>
              <w:t>ów płodu dla matki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40E4" w14:textId="2C4726A6" w:rsidR="00C57788" w:rsidRPr="00567A10" w:rsidRDefault="00C57788" w:rsidP="0036734B">
            <w:pPr>
              <w:pStyle w:val="western"/>
              <w:spacing w:before="0" w:after="0"/>
              <w:jc w:val="center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auto"/>
              </w:rPr>
              <w:t>Tak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84FE9" w14:textId="77777777" w:rsidR="00C57788" w:rsidRPr="00B61E16" w:rsidRDefault="00C57788" w:rsidP="0036734B">
            <w:pPr>
              <w:pStyle w:val="western"/>
              <w:spacing w:before="0"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5279" w14:textId="77777777" w:rsidR="00C57788" w:rsidRPr="00B61E16" w:rsidRDefault="00C57788" w:rsidP="0036734B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3D6B4680" w14:textId="77777777" w:rsidR="004D650A" w:rsidRPr="00B61E16" w:rsidRDefault="004D650A">
      <w:pPr>
        <w:rPr>
          <w:color w:val="auto"/>
          <w:sz w:val="20"/>
          <w:szCs w:val="20"/>
        </w:rPr>
      </w:pPr>
    </w:p>
    <w:sectPr w:rsidR="004D650A" w:rsidRPr="00B61E16"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C68FF" w14:textId="77777777" w:rsidR="00B43E01" w:rsidRDefault="00B43E01">
      <w:r>
        <w:separator/>
      </w:r>
    </w:p>
  </w:endnote>
  <w:endnote w:type="continuationSeparator" w:id="0">
    <w:p w14:paraId="7CBB34D6" w14:textId="77777777" w:rsidR="00B43E01" w:rsidRDefault="00B4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939759"/>
      <w:docPartObj>
        <w:docPartGallery w:val="Page Numbers (Bottom of Page)"/>
        <w:docPartUnique/>
      </w:docPartObj>
    </w:sdtPr>
    <w:sdtEndPr/>
    <w:sdtContent>
      <w:p w14:paraId="5AA889B5" w14:textId="3E2DEFD1" w:rsidR="004D650A" w:rsidRDefault="004D6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E01" w:rsidRPr="00B43E01">
          <w:rPr>
            <w:noProof/>
            <w:lang w:val="pl-PL"/>
          </w:rPr>
          <w:t>1</w:t>
        </w:r>
        <w:r>
          <w:fldChar w:fldCharType="end"/>
        </w:r>
      </w:p>
    </w:sdtContent>
  </w:sdt>
  <w:p w14:paraId="5DF8BFED" w14:textId="77777777" w:rsidR="008A3EBC" w:rsidRDefault="008A3EBC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2BC90" w14:textId="77777777" w:rsidR="00B43E01" w:rsidRDefault="00B43E01">
      <w:r>
        <w:separator/>
      </w:r>
    </w:p>
  </w:footnote>
  <w:footnote w:type="continuationSeparator" w:id="0">
    <w:p w14:paraId="17DF9A29" w14:textId="77777777" w:rsidR="00B43E01" w:rsidRDefault="00B4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7A32"/>
    <w:multiLevelType w:val="multilevel"/>
    <w:tmpl w:val="24BCB062"/>
    <w:styleLink w:val="WWNum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973686F"/>
    <w:multiLevelType w:val="hybridMultilevel"/>
    <w:tmpl w:val="6C9E6436"/>
    <w:lvl w:ilvl="0" w:tplc="0370487A">
      <w:start w:val="1"/>
      <w:numFmt w:val="bullet"/>
      <w:lvlText w:val="-"/>
      <w:lvlJc w:val="left"/>
      <w:pPr>
        <w:ind w:left="3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42AA68">
      <w:start w:val="1"/>
      <w:numFmt w:val="bullet"/>
      <w:lvlText w:val="-"/>
      <w:lvlJc w:val="left"/>
      <w:pPr>
        <w:ind w:left="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2E93AC">
      <w:start w:val="1"/>
      <w:numFmt w:val="bullet"/>
      <w:lvlText w:val="-"/>
      <w:lvlJc w:val="left"/>
      <w:pPr>
        <w:ind w:left="1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9E4FA6">
      <w:start w:val="1"/>
      <w:numFmt w:val="bullet"/>
      <w:lvlText w:val="-"/>
      <w:lvlJc w:val="left"/>
      <w:pPr>
        <w:ind w:left="21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466826">
      <w:start w:val="1"/>
      <w:numFmt w:val="bullet"/>
      <w:lvlText w:val="-"/>
      <w:lvlJc w:val="left"/>
      <w:pPr>
        <w:ind w:left="27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8A7D5C">
      <w:start w:val="1"/>
      <w:numFmt w:val="bullet"/>
      <w:lvlText w:val="-"/>
      <w:lvlJc w:val="left"/>
      <w:pPr>
        <w:ind w:left="33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9854D6">
      <w:start w:val="1"/>
      <w:numFmt w:val="bullet"/>
      <w:lvlText w:val="-"/>
      <w:lvlJc w:val="left"/>
      <w:pPr>
        <w:ind w:left="3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4C2CDA">
      <w:start w:val="1"/>
      <w:numFmt w:val="bullet"/>
      <w:lvlText w:val="-"/>
      <w:lvlJc w:val="left"/>
      <w:pPr>
        <w:ind w:left="4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BE6E72">
      <w:start w:val="1"/>
      <w:numFmt w:val="bullet"/>
      <w:lvlText w:val="-"/>
      <w:lvlJc w:val="left"/>
      <w:pPr>
        <w:ind w:left="51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BC"/>
    <w:rsid w:val="00004854"/>
    <w:rsid w:val="00050150"/>
    <w:rsid w:val="000A3595"/>
    <w:rsid w:val="00120A68"/>
    <w:rsid w:val="00131EE2"/>
    <w:rsid w:val="00193F6D"/>
    <w:rsid w:val="00273F6A"/>
    <w:rsid w:val="002A629E"/>
    <w:rsid w:val="002B75EC"/>
    <w:rsid w:val="00304CCD"/>
    <w:rsid w:val="003B23EB"/>
    <w:rsid w:val="003E414D"/>
    <w:rsid w:val="003F22C2"/>
    <w:rsid w:val="00442D0B"/>
    <w:rsid w:val="004D650A"/>
    <w:rsid w:val="004E2A4B"/>
    <w:rsid w:val="00521D60"/>
    <w:rsid w:val="00555480"/>
    <w:rsid w:val="00560922"/>
    <w:rsid w:val="005A6F09"/>
    <w:rsid w:val="005B4662"/>
    <w:rsid w:val="005D66DC"/>
    <w:rsid w:val="00616F9D"/>
    <w:rsid w:val="00632017"/>
    <w:rsid w:val="0066057E"/>
    <w:rsid w:val="006F6D94"/>
    <w:rsid w:val="00715A60"/>
    <w:rsid w:val="007604AE"/>
    <w:rsid w:val="0077139C"/>
    <w:rsid w:val="007D48BE"/>
    <w:rsid w:val="0080494A"/>
    <w:rsid w:val="0086066E"/>
    <w:rsid w:val="00897694"/>
    <w:rsid w:val="008A3EBC"/>
    <w:rsid w:val="008B2F88"/>
    <w:rsid w:val="008D0D73"/>
    <w:rsid w:val="0091270B"/>
    <w:rsid w:val="009F5E42"/>
    <w:rsid w:val="00A062D1"/>
    <w:rsid w:val="00A07731"/>
    <w:rsid w:val="00A57B98"/>
    <w:rsid w:val="00A77CB3"/>
    <w:rsid w:val="00A95C7A"/>
    <w:rsid w:val="00B43E01"/>
    <w:rsid w:val="00B556E6"/>
    <w:rsid w:val="00B61E16"/>
    <w:rsid w:val="00B62CA1"/>
    <w:rsid w:val="00B64639"/>
    <w:rsid w:val="00BC7D49"/>
    <w:rsid w:val="00BE769A"/>
    <w:rsid w:val="00BF2116"/>
    <w:rsid w:val="00C170D8"/>
    <w:rsid w:val="00C23613"/>
    <w:rsid w:val="00C57788"/>
    <w:rsid w:val="00CD13E4"/>
    <w:rsid w:val="00CD7CD2"/>
    <w:rsid w:val="00CF2569"/>
    <w:rsid w:val="00CF5852"/>
    <w:rsid w:val="00E01320"/>
    <w:rsid w:val="00E834A0"/>
    <w:rsid w:val="00EC2ECC"/>
    <w:rsid w:val="00EE7714"/>
    <w:rsid w:val="00F2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F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hd w:val="clear" w:color="auto" w:fill="FFFFFF"/>
      <w:suppressAutoHyphens/>
    </w:pPr>
    <w:rPr>
      <w:rFonts w:ascii="Calibri" w:eastAsia="Calibri" w:hAnsi="Calibri" w:cs="Calibri"/>
      <w:b/>
      <w:bCs/>
      <w:color w:val="000000"/>
      <w:kern w:val="1"/>
      <w:sz w:val="18"/>
      <w:szCs w:val="18"/>
      <w:u w:color="000000"/>
      <w:lang w:val="de-DE"/>
    </w:rPr>
  </w:style>
  <w:style w:type="paragraph" w:styleId="Nagwek1">
    <w:name w:val="heading 1"/>
    <w:next w:val="Normalny"/>
    <w:uiPriority w:val="9"/>
    <w:qFormat/>
    <w:pPr>
      <w:keepNext/>
      <w:widowControl w:val="0"/>
      <w:tabs>
        <w:tab w:val="left" w:pos="432"/>
      </w:tabs>
      <w:suppressAutoHyphens/>
      <w:ind w:left="432" w:hanging="432"/>
      <w:jc w:val="both"/>
      <w:outlineLvl w:val="0"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western">
    <w:name w:val="western"/>
    <w:pPr>
      <w:spacing w:before="100" w:after="100"/>
    </w:pPr>
    <w:rPr>
      <w:rFonts w:cs="Arial Unicode MS"/>
      <w:b/>
      <w:bCs/>
      <w:color w:val="000000"/>
      <w:kern w:val="1"/>
      <w:u w:color="000000"/>
    </w:rPr>
  </w:style>
  <w:style w:type="paragraph" w:customStyle="1" w:styleId="Styl">
    <w:name w:val="Styl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Zawartotabeli">
    <w:name w:val="Zawartość tabeli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Nagwek2Znak">
    <w:name w:val="Nagłówek 2 Znak"/>
    <w:rsid w:val="00131EE2"/>
    <w:rPr>
      <w:rFonts w:ascii="Arial" w:eastAsia="Times New Roman" w:hAnsi="Arial"/>
      <w:b/>
      <w:sz w:val="28"/>
    </w:rPr>
  </w:style>
  <w:style w:type="paragraph" w:styleId="Nagwek">
    <w:name w:val="header"/>
    <w:basedOn w:val="Normalny"/>
    <w:link w:val="NagwekZnak"/>
    <w:uiPriority w:val="99"/>
    <w:unhideWhenUsed/>
    <w:rsid w:val="004D6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650A"/>
    <w:rPr>
      <w:rFonts w:ascii="Calibri" w:eastAsia="Calibri" w:hAnsi="Calibri" w:cs="Calibri"/>
      <w:b/>
      <w:bCs/>
      <w:color w:val="000000"/>
      <w:kern w:val="1"/>
      <w:sz w:val="18"/>
      <w:szCs w:val="18"/>
      <w:u w:color="000000"/>
      <w:shd w:val="clear" w:color="auto" w:fill="FFFFFF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4D6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650A"/>
    <w:rPr>
      <w:rFonts w:ascii="Calibri" w:eastAsia="Calibri" w:hAnsi="Calibri" w:cs="Calibri"/>
      <w:b/>
      <w:bCs/>
      <w:color w:val="000000"/>
      <w:kern w:val="1"/>
      <w:sz w:val="18"/>
      <w:szCs w:val="18"/>
      <w:u w:color="000000"/>
      <w:shd w:val="clear" w:color="auto" w:fill="FFFFFF"/>
      <w:lang w:val="de-DE"/>
    </w:rPr>
  </w:style>
  <w:style w:type="paragraph" w:customStyle="1" w:styleId="Standard">
    <w:name w:val="Standard"/>
    <w:rsid w:val="00B61E1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Arial"/>
      <w:kern w:val="3"/>
      <w:sz w:val="24"/>
      <w:szCs w:val="24"/>
      <w:bdr w:val="none" w:sz="0" w:space="0" w:color="auto"/>
      <w:lang w:eastAsia="zh-CN" w:bidi="hi-IN"/>
    </w:rPr>
  </w:style>
  <w:style w:type="numbering" w:customStyle="1" w:styleId="WWNum5">
    <w:name w:val="WWNum5"/>
    <w:basedOn w:val="Bezlisty"/>
    <w:rsid w:val="00B61E16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hd w:val="clear" w:color="auto" w:fill="FFFFFF"/>
      <w:suppressAutoHyphens/>
    </w:pPr>
    <w:rPr>
      <w:rFonts w:ascii="Calibri" w:eastAsia="Calibri" w:hAnsi="Calibri" w:cs="Calibri"/>
      <w:b/>
      <w:bCs/>
      <w:color w:val="000000"/>
      <w:kern w:val="1"/>
      <w:sz w:val="18"/>
      <w:szCs w:val="18"/>
      <w:u w:color="000000"/>
      <w:lang w:val="de-DE"/>
    </w:rPr>
  </w:style>
  <w:style w:type="paragraph" w:styleId="Nagwek1">
    <w:name w:val="heading 1"/>
    <w:next w:val="Normalny"/>
    <w:uiPriority w:val="9"/>
    <w:qFormat/>
    <w:pPr>
      <w:keepNext/>
      <w:widowControl w:val="0"/>
      <w:tabs>
        <w:tab w:val="left" w:pos="432"/>
      </w:tabs>
      <w:suppressAutoHyphens/>
      <w:ind w:left="432" w:hanging="432"/>
      <w:jc w:val="both"/>
      <w:outlineLvl w:val="0"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western">
    <w:name w:val="western"/>
    <w:pPr>
      <w:spacing w:before="100" w:after="100"/>
    </w:pPr>
    <w:rPr>
      <w:rFonts w:cs="Arial Unicode MS"/>
      <w:b/>
      <w:bCs/>
      <w:color w:val="000000"/>
      <w:kern w:val="1"/>
      <w:u w:color="000000"/>
    </w:rPr>
  </w:style>
  <w:style w:type="paragraph" w:customStyle="1" w:styleId="Styl">
    <w:name w:val="Styl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Zawartotabeli">
    <w:name w:val="Zawartość tabeli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Nagwek2Znak">
    <w:name w:val="Nagłówek 2 Znak"/>
    <w:rsid w:val="00131EE2"/>
    <w:rPr>
      <w:rFonts w:ascii="Arial" w:eastAsia="Times New Roman" w:hAnsi="Arial"/>
      <w:b/>
      <w:sz w:val="28"/>
    </w:rPr>
  </w:style>
  <w:style w:type="paragraph" w:styleId="Nagwek">
    <w:name w:val="header"/>
    <w:basedOn w:val="Normalny"/>
    <w:link w:val="NagwekZnak"/>
    <w:uiPriority w:val="99"/>
    <w:unhideWhenUsed/>
    <w:rsid w:val="004D6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650A"/>
    <w:rPr>
      <w:rFonts w:ascii="Calibri" w:eastAsia="Calibri" w:hAnsi="Calibri" w:cs="Calibri"/>
      <w:b/>
      <w:bCs/>
      <w:color w:val="000000"/>
      <w:kern w:val="1"/>
      <w:sz w:val="18"/>
      <w:szCs w:val="18"/>
      <w:u w:color="000000"/>
      <w:shd w:val="clear" w:color="auto" w:fill="FFFFFF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4D6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650A"/>
    <w:rPr>
      <w:rFonts w:ascii="Calibri" w:eastAsia="Calibri" w:hAnsi="Calibri" w:cs="Calibri"/>
      <w:b/>
      <w:bCs/>
      <w:color w:val="000000"/>
      <w:kern w:val="1"/>
      <w:sz w:val="18"/>
      <w:szCs w:val="18"/>
      <w:u w:color="000000"/>
      <w:shd w:val="clear" w:color="auto" w:fill="FFFFFF"/>
      <w:lang w:val="de-DE"/>
    </w:rPr>
  </w:style>
  <w:style w:type="paragraph" w:customStyle="1" w:styleId="Standard">
    <w:name w:val="Standard"/>
    <w:rsid w:val="00B61E1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Arial"/>
      <w:kern w:val="3"/>
      <w:sz w:val="24"/>
      <w:szCs w:val="24"/>
      <w:bdr w:val="none" w:sz="0" w:space="0" w:color="auto"/>
      <w:lang w:eastAsia="zh-CN" w:bidi="hi-IN"/>
    </w:rPr>
  </w:style>
  <w:style w:type="numbering" w:customStyle="1" w:styleId="WWNum5">
    <w:name w:val="WWNum5"/>
    <w:basedOn w:val="Bezlisty"/>
    <w:rsid w:val="00B61E1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prusinek</dc:creator>
  <cp:lastModifiedBy>Zbigniew Kawałek</cp:lastModifiedBy>
  <cp:revision>10</cp:revision>
  <dcterms:created xsi:type="dcterms:W3CDTF">2020-11-20T13:13:00Z</dcterms:created>
  <dcterms:modified xsi:type="dcterms:W3CDTF">2020-11-30T12:22:00Z</dcterms:modified>
</cp:coreProperties>
</file>