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A85" w:rsidRDefault="00525A85" w:rsidP="002F1A7F">
      <w:pPr>
        <w:pStyle w:val="Bezodstpw"/>
        <w:rPr>
          <w:rFonts w:ascii="Arial" w:hAnsi="Arial" w:cs="Arial"/>
          <w:b/>
          <w:sz w:val="20"/>
          <w:szCs w:val="20"/>
        </w:rPr>
      </w:pPr>
      <w:r w:rsidRPr="00525A85">
        <w:rPr>
          <w:rFonts w:ascii="Arial" w:hAnsi="Arial" w:cs="Arial"/>
          <w:b/>
          <w:sz w:val="20"/>
          <w:szCs w:val="20"/>
        </w:rPr>
        <w:t>Zestawienie wymaganych parametrów techniczno-użytkowych- Załącznik nr 1</w:t>
      </w:r>
    </w:p>
    <w:p w:rsidR="00525A85" w:rsidRDefault="00525A85" w:rsidP="002F1A7F">
      <w:pPr>
        <w:pStyle w:val="Bezodstpw"/>
        <w:rPr>
          <w:rFonts w:ascii="Arial" w:hAnsi="Arial" w:cs="Arial"/>
          <w:b/>
          <w:sz w:val="20"/>
          <w:szCs w:val="20"/>
        </w:rPr>
      </w:pPr>
    </w:p>
    <w:p w:rsidR="002F1A7F" w:rsidRPr="00D8193D" w:rsidRDefault="002F1A7F" w:rsidP="002F1A7F">
      <w:pPr>
        <w:pStyle w:val="Bezodstpw"/>
        <w:rPr>
          <w:rFonts w:ascii="Arial" w:hAnsi="Arial" w:cs="Arial"/>
          <w:b/>
          <w:sz w:val="20"/>
          <w:szCs w:val="20"/>
        </w:rPr>
      </w:pPr>
      <w:r w:rsidRPr="00D8193D">
        <w:rPr>
          <w:rFonts w:ascii="Arial" w:hAnsi="Arial" w:cs="Arial"/>
          <w:b/>
          <w:sz w:val="20"/>
          <w:szCs w:val="20"/>
        </w:rPr>
        <w:t>Opis przedmiotu zamówienia:</w:t>
      </w:r>
    </w:p>
    <w:p w:rsidR="002F1A7F" w:rsidRDefault="002F1A7F" w:rsidP="002F1A7F">
      <w:pPr>
        <w:pStyle w:val="Bezodstpw"/>
        <w:rPr>
          <w:rFonts w:ascii="Arial" w:hAnsi="Arial" w:cs="Arial"/>
          <w:sz w:val="20"/>
          <w:szCs w:val="20"/>
        </w:rPr>
      </w:pPr>
      <w:r w:rsidRPr="003B2725">
        <w:rPr>
          <w:rFonts w:ascii="Arial" w:hAnsi="Arial" w:cs="Arial"/>
          <w:sz w:val="20"/>
          <w:szCs w:val="20"/>
        </w:rPr>
        <w:t xml:space="preserve">Przedmiotem zamówienia jest </w:t>
      </w:r>
      <w:r w:rsidRPr="00BF3436">
        <w:rPr>
          <w:rFonts w:ascii="Arial" w:hAnsi="Arial" w:cs="Arial"/>
          <w:sz w:val="20"/>
          <w:szCs w:val="20"/>
        </w:rPr>
        <w:t>„Zakup sprzętu dla Powiatowego Zakładu Opieki Zdrowotnej w Starachowicach</w:t>
      </w:r>
      <w:r w:rsidR="00DB4BE4">
        <w:rPr>
          <w:rFonts w:ascii="Arial" w:hAnsi="Arial" w:cs="Arial"/>
          <w:sz w:val="20"/>
          <w:szCs w:val="20"/>
        </w:rPr>
        <w:t>”</w:t>
      </w:r>
    </w:p>
    <w:p w:rsidR="002F1A7F" w:rsidRDefault="002F1A7F" w:rsidP="002F1A7F">
      <w:pPr>
        <w:rPr>
          <w:rFonts w:ascii="Arial" w:hAnsi="Arial" w:cs="Arial"/>
          <w:color w:val="000000"/>
          <w:sz w:val="20"/>
          <w:szCs w:val="20"/>
        </w:rPr>
      </w:pPr>
    </w:p>
    <w:p w:rsidR="00711715" w:rsidRPr="00DE2A71" w:rsidRDefault="00711715" w:rsidP="00711715">
      <w:pPr>
        <w:suppressAutoHyphens w:val="0"/>
        <w:spacing w:after="200" w:line="276" w:lineRule="auto"/>
        <w:rPr>
          <w:rFonts w:ascii="Arial" w:hAnsi="Arial" w:cs="Arial"/>
          <w:b/>
          <w:color w:val="0070C0"/>
          <w:sz w:val="20"/>
          <w:szCs w:val="20"/>
        </w:rPr>
      </w:pPr>
      <w:r>
        <w:rPr>
          <w:rFonts w:ascii="Arial" w:hAnsi="Arial" w:cs="Arial"/>
          <w:b/>
          <w:color w:val="0070C0"/>
          <w:sz w:val="20"/>
          <w:szCs w:val="20"/>
        </w:rPr>
        <w:t xml:space="preserve">Zadanie nr </w:t>
      </w:r>
      <w:r w:rsidR="0014073E">
        <w:rPr>
          <w:rFonts w:ascii="Arial" w:hAnsi="Arial" w:cs="Arial"/>
          <w:b/>
          <w:color w:val="0070C0"/>
          <w:sz w:val="20"/>
          <w:szCs w:val="20"/>
        </w:rPr>
        <w:t>1</w:t>
      </w:r>
      <w:r>
        <w:rPr>
          <w:rFonts w:ascii="Arial" w:hAnsi="Arial" w:cs="Arial"/>
          <w:b/>
          <w:color w:val="0070C0"/>
          <w:sz w:val="20"/>
          <w:szCs w:val="20"/>
        </w:rPr>
        <w:t xml:space="preserve"> – </w:t>
      </w:r>
      <w:r w:rsidR="00E355EC">
        <w:rPr>
          <w:rFonts w:ascii="Arial" w:hAnsi="Arial" w:cs="Arial"/>
          <w:b/>
          <w:color w:val="0070C0"/>
          <w:sz w:val="20"/>
          <w:szCs w:val="20"/>
        </w:rPr>
        <w:t>Poręcz do nauki chodzenia</w:t>
      </w:r>
      <w:r w:rsidRPr="00767E76">
        <w:rPr>
          <w:rFonts w:ascii="Arial" w:hAnsi="Arial" w:cs="Arial"/>
          <w:b/>
          <w:color w:val="0070C0"/>
          <w:sz w:val="20"/>
          <w:szCs w:val="20"/>
        </w:rPr>
        <w:t xml:space="preserve"> 1 szt. </w:t>
      </w:r>
    </w:p>
    <w:p w:rsidR="00711715" w:rsidRDefault="00711715" w:rsidP="00711715">
      <w:pPr>
        <w:rPr>
          <w:rFonts w:ascii="Arial" w:hAnsi="Arial" w:cs="Arial"/>
          <w:b/>
          <w:sz w:val="20"/>
          <w:szCs w:val="20"/>
        </w:rPr>
      </w:pPr>
    </w:p>
    <w:p w:rsidR="00711715" w:rsidRPr="001731EA" w:rsidRDefault="00711715" w:rsidP="00711715">
      <w:pPr>
        <w:rPr>
          <w:rFonts w:ascii="Arial" w:hAnsi="Arial" w:cs="Arial"/>
          <w:b/>
          <w:sz w:val="20"/>
          <w:szCs w:val="20"/>
        </w:rPr>
      </w:pPr>
      <w:r w:rsidRPr="00DE2A71">
        <w:rPr>
          <w:rFonts w:ascii="Arial" w:hAnsi="Arial" w:cs="Arial"/>
          <w:b/>
          <w:sz w:val="20"/>
          <w:szCs w:val="20"/>
        </w:rPr>
        <w:t>Dane podstawowe:</w:t>
      </w:r>
    </w:p>
    <w:tbl>
      <w:tblPr>
        <w:tblW w:w="10774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5002"/>
      </w:tblGrid>
      <w:tr w:rsidR="00711715" w:rsidRPr="00DE2A71" w:rsidTr="00F51F1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F51F19">
            <w:pPr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Nazwa i adres producenta (dystrybutora)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F51F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DE2A71" w:rsidTr="00F51F1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F51F19">
            <w:pPr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Kraj producenta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F51F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DE2A71" w:rsidTr="00F51F1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F51F19">
            <w:pPr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Nazwa, model, typ urządzenia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F51F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DE2A71" w:rsidTr="00F51F1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F51F19">
            <w:pPr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Rok produkcji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F51F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1715" w:rsidRPr="00DE2A71" w:rsidRDefault="00711715" w:rsidP="00711715">
      <w:pPr>
        <w:widowControl w:val="0"/>
        <w:autoSpaceDE w:val="0"/>
        <w:rPr>
          <w:rFonts w:ascii="Arial" w:eastAsia="Times New Roman" w:hAnsi="Arial" w:cs="Arial"/>
          <w:b/>
          <w:kern w:val="0"/>
          <w:szCs w:val="20"/>
          <w:lang w:eastAsia="pl-PL" w:bidi="ar-SA"/>
        </w:rPr>
      </w:pPr>
    </w:p>
    <w:p w:rsidR="00711715" w:rsidRPr="001731EA" w:rsidRDefault="00711715" w:rsidP="00711715">
      <w:pPr>
        <w:suppressAutoHyphens w:val="0"/>
        <w:rPr>
          <w:rFonts w:ascii="Arial" w:eastAsia="Calibri" w:hAnsi="Arial" w:cs="Arial"/>
          <w:b/>
          <w:kern w:val="0"/>
          <w:sz w:val="20"/>
          <w:szCs w:val="20"/>
          <w:lang w:eastAsia="en-US" w:bidi="ar-SA"/>
        </w:rPr>
      </w:pPr>
      <w:r w:rsidRPr="00DE2A71">
        <w:rPr>
          <w:rFonts w:ascii="Arial" w:eastAsia="Calibri" w:hAnsi="Arial" w:cs="Arial"/>
          <w:b/>
          <w:kern w:val="0"/>
          <w:sz w:val="20"/>
          <w:szCs w:val="20"/>
          <w:lang w:eastAsia="en-US" w:bidi="ar-SA"/>
        </w:rPr>
        <w:t>Zestawienie wymaganych parametrów techniczno-użytkowych.</w:t>
      </w:r>
    </w:p>
    <w:tbl>
      <w:tblPr>
        <w:tblW w:w="10749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1"/>
        <w:gridCol w:w="6508"/>
        <w:gridCol w:w="1557"/>
        <w:gridCol w:w="2123"/>
      </w:tblGrid>
      <w:tr w:rsidR="00711715" w:rsidRPr="00DE2A71" w:rsidTr="00F51F19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F51F19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711715" w:rsidRPr="00DE2A71" w:rsidRDefault="00711715" w:rsidP="00F51F19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F51F19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DE2A71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 xml:space="preserve">                                </w:t>
            </w:r>
          </w:p>
          <w:p w:rsidR="00711715" w:rsidRPr="00DE2A71" w:rsidRDefault="00711715" w:rsidP="00F51F1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DE2A71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Opis przedmiotu zamówienia</w:t>
            </w:r>
          </w:p>
          <w:p w:rsidR="00711715" w:rsidRPr="00DE2A71" w:rsidRDefault="00711715" w:rsidP="00F51F19">
            <w:pPr>
              <w:shd w:val="clear" w:color="auto" w:fill="FFFFFF"/>
              <w:ind w:left="7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1715" w:rsidRPr="00DE2A71" w:rsidRDefault="00711715" w:rsidP="00F51F19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2A71">
              <w:rPr>
                <w:rFonts w:ascii="Arial" w:hAnsi="Arial" w:cs="Arial"/>
                <w:b/>
                <w:sz w:val="20"/>
                <w:szCs w:val="20"/>
              </w:rPr>
              <w:t>Wymogi graniczne TAK/NIE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F51F19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DE2A71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Potwierdzenie - parametr</w:t>
            </w:r>
          </w:p>
          <w:p w:rsidR="00711715" w:rsidRPr="00DE2A71" w:rsidRDefault="00711715" w:rsidP="00F51F19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oferowany</w:t>
            </w:r>
          </w:p>
        </w:tc>
      </w:tr>
      <w:tr w:rsidR="00711715" w:rsidRPr="00DE2A71" w:rsidTr="00F51F19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EE78AE" w:rsidRDefault="00711715" w:rsidP="00F51F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EE78AE" w:rsidRDefault="00E355EC" w:rsidP="00F51F19">
            <w:pPr>
              <w:suppressAutoHyphens w:val="0"/>
              <w:rPr>
                <w:rFonts w:ascii="Helvetica" w:eastAsia="Arial Unicode MS" w:hAnsi="Helvetica" w:cs="Arial"/>
                <w:b/>
                <w:kern w:val="0"/>
                <w:sz w:val="20"/>
                <w:szCs w:val="22"/>
                <w:u w:color="000000"/>
                <w:lang w:eastAsia="pl-PL" w:bidi="ar-SA"/>
              </w:rPr>
            </w:pPr>
            <w:r w:rsidRPr="00E355EC">
              <w:rPr>
                <w:rFonts w:ascii="Helvetica" w:eastAsia="Arial Unicode MS" w:hAnsi="Helvetica" w:cs="Arial"/>
                <w:b/>
                <w:kern w:val="0"/>
                <w:sz w:val="20"/>
                <w:szCs w:val="22"/>
                <w:u w:color="000000"/>
                <w:lang w:eastAsia="pl-PL" w:bidi="ar-SA"/>
              </w:rPr>
              <w:t>Poręcz do nauki chodzenia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11715" w:rsidRPr="00DE2A71" w:rsidRDefault="00711715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F51F19">
            <w:pPr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711715" w:rsidRPr="00DE2A71" w:rsidTr="00F51F19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476A71" w:rsidP="00F51F19">
            <w:pPr>
              <w:suppressAutoHyphens w:val="0"/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u w:color="000000"/>
                <w:lang w:eastAsia="pl-PL" w:bidi="ar-SA"/>
              </w:rPr>
            </w:pPr>
            <w:r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u w:color="000000"/>
                <w:lang w:eastAsia="pl-PL" w:bidi="ar-SA"/>
              </w:rPr>
              <w:t>Poręcze wykonane ze stalowych profili pokrytych farbą proszkową, odporną na zarysowania</w:t>
            </w:r>
            <w:r w:rsidR="006F41B3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u w:color="000000"/>
                <w:lang w:eastAsia="pl-PL" w:bidi="ar-SA"/>
              </w:rPr>
              <w:t xml:space="preserve"> (kolor biały)</w:t>
            </w:r>
            <w:r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u w:color="000000"/>
                <w:lang w:eastAsia="pl-PL" w:bidi="ar-SA"/>
              </w:rPr>
              <w:t>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11715" w:rsidRPr="00DE2A71" w:rsidRDefault="00711715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F51F19">
            <w:pPr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476A71" w:rsidRPr="00DE2A71" w:rsidTr="00F51F19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A71" w:rsidRPr="00DE2A71" w:rsidRDefault="00476A71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A71" w:rsidRPr="00DE2A71" w:rsidRDefault="00476A71" w:rsidP="00F51F19">
            <w:pPr>
              <w:suppressAutoHyphens w:val="0"/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u w:color="000000"/>
                <w:lang w:eastAsia="pl-PL" w:bidi="ar-SA"/>
              </w:rPr>
            </w:pPr>
            <w:r>
              <w:t xml:space="preserve">Długość: 3000 mm </w:t>
            </w:r>
            <w:r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(+/-20</w:t>
            </w:r>
            <w:r w:rsidRPr="00646E30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0mm)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76A71" w:rsidRPr="00DE2A71" w:rsidRDefault="00476A71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A71" w:rsidRPr="00DE2A71" w:rsidRDefault="00476A71" w:rsidP="00F51F19">
            <w:pPr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476A71" w:rsidRPr="00DE2A71" w:rsidTr="00F51F19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A71" w:rsidRPr="00DE2A71" w:rsidRDefault="00476A71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A71" w:rsidRPr="00DE2A71" w:rsidRDefault="00476A71" w:rsidP="00F51F19">
            <w:pPr>
              <w:suppressAutoHyphens w:val="0"/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u w:color="000000"/>
                <w:lang w:eastAsia="pl-PL" w:bidi="ar-SA"/>
              </w:rPr>
            </w:pPr>
            <w:r>
              <w:t xml:space="preserve">Dopuszczalne obciążenie: 150 kg </w:t>
            </w:r>
            <w:r w:rsidR="006F41B3" w:rsidRPr="00646E30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(+/- 5kg)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76A71" w:rsidRPr="00DE2A71" w:rsidRDefault="00476A71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A71" w:rsidRPr="00DE2A71" w:rsidRDefault="00476A71" w:rsidP="00F51F19">
            <w:pPr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476A71" w:rsidRPr="00DE2A71" w:rsidTr="00F51F19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A71" w:rsidRPr="00DE2A71" w:rsidRDefault="00476A71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A71" w:rsidRPr="00646E30" w:rsidRDefault="00476A71" w:rsidP="00F51F19">
            <w:pPr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 xml:space="preserve">Waga: 44kg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76A71" w:rsidRPr="00DE2A71" w:rsidRDefault="00476A71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A71" w:rsidRPr="00DE2A71" w:rsidRDefault="00476A71" w:rsidP="00F51F19">
            <w:pPr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476A71" w:rsidRPr="00DE2A71" w:rsidTr="00F51F19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A71" w:rsidRPr="00DE2A71" w:rsidRDefault="00476A71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A71" w:rsidRPr="00646E30" w:rsidRDefault="00476A71" w:rsidP="00F51F19">
            <w:pPr>
              <w:suppressAutoHyphens w:val="0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Regulacja wysokości poręczy: 655mm-1055mm(+/-50</w:t>
            </w:r>
            <w:r w:rsidRPr="00646E30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mm</w:t>
            </w:r>
            <w:r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76A71" w:rsidRPr="00DE2A71" w:rsidRDefault="00476A71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A71" w:rsidRPr="00DE2A71" w:rsidRDefault="00476A71" w:rsidP="00F51F19">
            <w:pPr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</w:p>
        </w:tc>
      </w:tr>
      <w:tr w:rsidR="00476A71" w:rsidRPr="00DE2A71" w:rsidTr="00F51F19">
        <w:trPr>
          <w:trHeight w:val="75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A71" w:rsidRPr="00DE2A71" w:rsidRDefault="00476A71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A71" w:rsidRPr="00646E30" w:rsidRDefault="00476A71" w:rsidP="00476A71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Regulacja rozstawu szerokości poręczy: 370mm-700mm(+/-50</w:t>
            </w:r>
            <w:r w:rsidRPr="00646E30"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mm</w:t>
            </w:r>
            <w:r>
              <w:rPr>
                <w:rFonts w:ascii="Times New Roman" w:eastAsia="Times New Roman" w:hAnsi="Times New Roman" w:cs="Times New Roman"/>
                <w:kern w:val="0"/>
                <w:lang w:eastAsia="pl-PL" w:bidi="ar-SA"/>
              </w:rPr>
              <w:t>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76A71" w:rsidRPr="00DE2A71" w:rsidRDefault="00476A71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A71" w:rsidRPr="00DE2A71" w:rsidRDefault="00476A71" w:rsidP="00F51F19">
            <w:pPr>
              <w:suppressAutoHyphens w:val="0"/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</w:pPr>
          </w:p>
        </w:tc>
      </w:tr>
    </w:tbl>
    <w:p w:rsidR="00711715" w:rsidRDefault="00711715" w:rsidP="00711715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3564"/>
        <w:gridCol w:w="1276"/>
        <w:gridCol w:w="1276"/>
        <w:gridCol w:w="1276"/>
        <w:gridCol w:w="1417"/>
        <w:gridCol w:w="1418"/>
      </w:tblGrid>
      <w:tr w:rsidR="00711715" w:rsidRPr="008F2C05" w:rsidTr="00F51F19">
        <w:trPr>
          <w:trHeight w:val="4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715" w:rsidRPr="008F2C05" w:rsidRDefault="00711715" w:rsidP="00F51F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715" w:rsidRPr="008F2C05" w:rsidRDefault="00711715" w:rsidP="00F51F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715" w:rsidRPr="008F2C05" w:rsidRDefault="00711715" w:rsidP="00F51F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Ilości docelowe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715" w:rsidRPr="008F2C05" w:rsidRDefault="00711715" w:rsidP="00F51F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Cena          netto/szt.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715" w:rsidRPr="008F2C05" w:rsidRDefault="00711715" w:rsidP="00F51F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715" w:rsidRPr="008F2C05" w:rsidRDefault="00711715" w:rsidP="00F51F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      netto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715" w:rsidRPr="008F2C05" w:rsidRDefault="00711715" w:rsidP="00F51F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brutto</w:t>
            </w:r>
          </w:p>
        </w:tc>
      </w:tr>
      <w:tr w:rsidR="00711715" w:rsidRPr="008F2C05" w:rsidTr="00F51F19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8F2C05" w:rsidRDefault="00711715" w:rsidP="00F51F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8F2C05" w:rsidRDefault="006F41B3" w:rsidP="00F51F19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E355EC">
              <w:rPr>
                <w:rFonts w:ascii="Helvetica" w:eastAsia="Arial Unicode MS" w:hAnsi="Helvetica" w:cs="Arial"/>
                <w:b/>
                <w:kern w:val="0"/>
                <w:sz w:val="20"/>
                <w:szCs w:val="22"/>
                <w:u w:color="000000"/>
                <w:lang w:eastAsia="pl-PL" w:bidi="ar-SA"/>
              </w:rPr>
              <w:t>Poręcz do nauki chodzenia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8F2C05" w:rsidRDefault="00711715" w:rsidP="00F51F19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8F2C05" w:rsidRDefault="00711715" w:rsidP="00F51F19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8F2C05" w:rsidRDefault="00711715" w:rsidP="00F51F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8F2C05" w:rsidRDefault="00711715" w:rsidP="00F51F19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8F2C05" w:rsidRDefault="00711715" w:rsidP="00F51F19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711715" w:rsidRPr="008F2C05" w:rsidTr="00F51F19">
        <w:trPr>
          <w:trHeight w:val="36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1715" w:rsidRPr="008F2C05" w:rsidRDefault="00711715" w:rsidP="00F51F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1715" w:rsidRPr="008F2C05" w:rsidRDefault="00711715" w:rsidP="00F51F19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1715" w:rsidRPr="008F2C05" w:rsidRDefault="00711715" w:rsidP="00F51F19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8F2C05" w:rsidRDefault="00711715" w:rsidP="00F51F19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 Razem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8F2C05" w:rsidRDefault="00711715" w:rsidP="00F51F19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8F2C05" w:rsidRDefault="00711715" w:rsidP="00F51F19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</w:tr>
    </w:tbl>
    <w:p w:rsidR="00711715" w:rsidRDefault="00711715" w:rsidP="00711715">
      <w:pPr>
        <w:pStyle w:val="Bezodstpw"/>
        <w:rPr>
          <w:rFonts w:ascii="Arial" w:hAnsi="Arial" w:cs="Arial"/>
          <w:sz w:val="20"/>
          <w:szCs w:val="20"/>
        </w:rPr>
      </w:pPr>
    </w:p>
    <w:p w:rsidR="00711715" w:rsidRPr="009A0F3B" w:rsidRDefault="00711715" w:rsidP="00711715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UWAGA: Niespełnienie wymaganych parametrów i warunków spowoduje odrzucenie oferty. </w:t>
      </w:r>
    </w:p>
    <w:p w:rsidR="00711715" w:rsidRPr="009A0F3B" w:rsidRDefault="00711715" w:rsidP="00711715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9A0F3B">
        <w:rPr>
          <w:rFonts w:ascii="Arial" w:hAnsi="Arial" w:cs="Arial"/>
          <w:b/>
          <w:bCs/>
          <w:sz w:val="20"/>
          <w:szCs w:val="20"/>
        </w:rPr>
        <w:t xml:space="preserve">Brak odpowiedniego wpisu przez wykonawcę w kolumnie parametr oferowany będzie traktowany jako brak danego parametru/warunku w oferowanej konfiguracji urządzenia i będzie podstawą odrzucenia oferty. </w:t>
      </w:r>
    </w:p>
    <w:p w:rsidR="00711715" w:rsidRPr="009A0F3B" w:rsidRDefault="00711715" w:rsidP="00711715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>Oświadczam, że oferowane urządzenie (sprzęt) spełnia wymagania techniczne zawarte w SIWZ, jest kompletne</w:t>
      </w:r>
    </w:p>
    <w:p w:rsidR="00711715" w:rsidRDefault="00711715" w:rsidP="00711715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i będzie gotowe do użytku bez żadnych dodatkowych zakupów i inwestycji (poza materiałami eksploatacyjnymi) oraz </w:t>
      </w:r>
      <w:r w:rsidRPr="009A0F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0F3B">
        <w:rPr>
          <w:rFonts w:ascii="Arial" w:hAnsi="Arial" w:cs="Arial"/>
          <w:sz w:val="20"/>
          <w:szCs w:val="20"/>
        </w:rPr>
        <w:t>gwarantuje bezpieczeństwo pacjentów i personelu medycznego i zapewnia wymagany poziom usług medycznych.</w:t>
      </w:r>
    </w:p>
    <w:p w:rsidR="00711715" w:rsidRDefault="00711715" w:rsidP="00711715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  <w:r w:rsidRPr="005526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</w:t>
      </w:r>
    </w:p>
    <w:p w:rsidR="00711715" w:rsidRDefault="00711715" w:rsidP="00711715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</w:p>
    <w:p w:rsidR="00711715" w:rsidRPr="0055260C" w:rsidRDefault="00711715" w:rsidP="00711715">
      <w:pPr>
        <w:tabs>
          <w:tab w:val="left" w:pos="2115"/>
        </w:tabs>
        <w:autoSpaceDE w:val="0"/>
        <w:spacing w:line="280" w:lineRule="exact"/>
        <w:ind w:right="7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......</w:t>
      </w:r>
      <w:r w:rsidRPr="0055260C">
        <w:rPr>
          <w:rFonts w:ascii="Arial" w:hAnsi="Arial" w:cs="Arial"/>
          <w:sz w:val="20"/>
          <w:szCs w:val="20"/>
        </w:rPr>
        <w:t>........................................</w:t>
      </w:r>
    </w:p>
    <w:p w:rsidR="00711715" w:rsidRPr="003C1CA0" w:rsidRDefault="00711715" w:rsidP="00711715">
      <w:pPr>
        <w:autoSpaceDE w:val="0"/>
        <w:spacing w:line="280" w:lineRule="exact"/>
        <w:ind w:left="6480" w:right="72" w:firstLine="720"/>
        <w:jc w:val="both"/>
        <w:rPr>
          <w:rFonts w:ascii="Arial" w:hAnsi="Arial" w:cs="Arial"/>
          <w:i/>
          <w:sz w:val="20"/>
          <w:szCs w:val="20"/>
        </w:rPr>
      </w:pPr>
      <w:r w:rsidRPr="0055260C">
        <w:rPr>
          <w:rFonts w:ascii="Arial" w:hAnsi="Arial" w:cs="Arial"/>
          <w:i/>
          <w:sz w:val="20"/>
          <w:szCs w:val="20"/>
        </w:rPr>
        <w:t xml:space="preserve">(pieczęć i podpis </w:t>
      </w:r>
      <w:r>
        <w:rPr>
          <w:rFonts w:ascii="Arial" w:hAnsi="Arial" w:cs="Arial"/>
          <w:i/>
          <w:sz w:val="20"/>
          <w:szCs w:val="20"/>
        </w:rPr>
        <w:t>Wykonawcy</w:t>
      </w:r>
      <w:r w:rsidRPr="0055260C">
        <w:rPr>
          <w:rFonts w:ascii="Arial" w:hAnsi="Arial" w:cs="Arial"/>
          <w:i/>
          <w:sz w:val="20"/>
          <w:szCs w:val="20"/>
        </w:rPr>
        <w:t>)</w:t>
      </w:r>
    </w:p>
    <w:p w:rsidR="00711715" w:rsidRDefault="00711715" w:rsidP="00711715"/>
    <w:p w:rsidR="00711715" w:rsidRDefault="00711715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711715" w:rsidRDefault="00711715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B774EB" w:rsidRDefault="00B774EB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992735" w:rsidRDefault="00992735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992735" w:rsidRDefault="00992735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6F41B3" w:rsidRDefault="006F41B3">
      <w:pPr>
        <w:suppressAutoHyphens w:val="0"/>
        <w:spacing w:after="200" w:line="276" w:lineRule="auto"/>
        <w:rPr>
          <w:rFonts w:ascii="Arial" w:hAnsi="Arial" w:cs="Arial"/>
          <w:b/>
          <w:color w:val="0070C0"/>
          <w:sz w:val="20"/>
          <w:szCs w:val="20"/>
        </w:rPr>
      </w:pPr>
      <w:r>
        <w:rPr>
          <w:rFonts w:ascii="Arial" w:hAnsi="Arial" w:cs="Arial"/>
          <w:b/>
          <w:color w:val="0070C0"/>
          <w:sz w:val="20"/>
          <w:szCs w:val="20"/>
        </w:rPr>
        <w:br w:type="page"/>
      </w:r>
    </w:p>
    <w:p w:rsidR="00711715" w:rsidRPr="001055AD" w:rsidRDefault="00711715" w:rsidP="00711715">
      <w:pPr>
        <w:rPr>
          <w:rFonts w:ascii="Arial" w:hAnsi="Arial" w:cs="Arial"/>
          <w:b/>
          <w:color w:val="0070C0"/>
          <w:sz w:val="20"/>
          <w:szCs w:val="20"/>
        </w:rPr>
      </w:pPr>
      <w:r w:rsidRPr="00DE2A71">
        <w:rPr>
          <w:rFonts w:ascii="Arial" w:hAnsi="Arial" w:cs="Arial"/>
          <w:b/>
          <w:color w:val="0070C0"/>
          <w:sz w:val="20"/>
          <w:szCs w:val="20"/>
        </w:rPr>
        <w:lastRenderedPageBreak/>
        <w:t xml:space="preserve">Zadanie nr </w:t>
      </w:r>
      <w:r w:rsidR="0014073E">
        <w:rPr>
          <w:rFonts w:ascii="Arial" w:hAnsi="Arial" w:cs="Arial"/>
          <w:b/>
          <w:color w:val="0070C0"/>
          <w:sz w:val="20"/>
          <w:szCs w:val="20"/>
        </w:rPr>
        <w:t>2</w:t>
      </w:r>
      <w:r w:rsidRPr="00DE2A71">
        <w:rPr>
          <w:rFonts w:ascii="Arial" w:hAnsi="Arial" w:cs="Arial"/>
          <w:b/>
          <w:color w:val="0070C0"/>
          <w:sz w:val="20"/>
          <w:szCs w:val="20"/>
        </w:rPr>
        <w:t xml:space="preserve"> – </w:t>
      </w:r>
      <w:r w:rsidR="006F41B3">
        <w:rPr>
          <w:rFonts w:ascii="Arial" w:hAnsi="Arial" w:cs="Arial"/>
          <w:b/>
          <w:color w:val="0070C0"/>
          <w:sz w:val="20"/>
          <w:szCs w:val="20"/>
        </w:rPr>
        <w:t>Wózek inwalidzki</w:t>
      </w:r>
      <w:r w:rsidRPr="00446ABD">
        <w:rPr>
          <w:rFonts w:ascii="Arial" w:hAnsi="Arial" w:cs="Arial"/>
          <w:b/>
          <w:color w:val="0070C0"/>
          <w:sz w:val="20"/>
          <w:szCs w:val="20"/>
        </w:rPr>
        <w:t xml:space="preserve"> </w:t>
      </w:r>
      <w:r w:rsidRPr="001055AD">
        <w:rPr>
          <w:rFonts w:ascii="Arial" w:hAnsi="Arial" w:cs="Arial"/>
          <w:b/>
          <w:color w:val="0070C0"/>
          <w:sz w:val="20"/>
          <w:szCs w:val="20"/>
        </w:rPr>
        <w:t>1 szt.</w:t>
      </w:r>
    </w:p>
    <w:p w:rsidR="00711715" w:rsidRPr="001055AD" w:rsidRDefault="00711715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711715" w:rsidRPr="001731EA" w:rsidRDefault="00711715" w:rsidP="00711715">
      <w:pPr>
        <w:rPr>
          <w:rFonts w:ascii="Arial" w:hAnsi="Arial" w:cs="Arial"/>
          <w:b/>
          <w:sz w:val="20"/>
          <w:szCs w:val="20"/>
        </w:rPr>
      </w:pPr>
      <w:r w:rsidRPr="00DE2A71">
        <w:rPr>
          <w:rFonts w:ascii="Arial" w:hAnsi="Arial" w:cs="Arial"/>
          <w:b/>
          <w:sz w:val="20"/>
          <w:szCs w:val="20"/>
        </w:rPr>
        <w:t xml:space="preserve">Dane podstawowe: </w:t>
      </w:r>
    </w:p>
    <w:tbl>
      <w:tblPr>
        <w:tblW w:w="10774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5002"/>
      </w:tblGrid>
      <w:tr w:rsidR="00711715" w:rsidRPr="00DE2A71" w:rsidTr="00F51F1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F51F19">
            <w:pPr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Nazwa i adres producenta (dystrybutora)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F51F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DE2A71" w:rsidTr="00F51F1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F51F19">
            <w:pPr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Kraj producenta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F51F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DE2A71" w:rsidTr="00F51F1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F51F19">
            <w:pPr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Nazwa, model, typ urządzenia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F51F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DE2A71" w:rsidTr="00F51F1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F51F19">
            <w:pPr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Rok produkcji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F51F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1715" w:rsidRPr="00DE2A71" w:rsidRDefault="00711715" w:rsidP="00711715">
      <w:pPr>
        <w:widowControl w:val="0"/>
        <w:autoSpaceDE w:val="0"/>
        <w:rPr>
          <w:rFonts w:ascii="Arial" w:eastAsia="Times New Roman" w:hAnsi="Arial" w:cs="Arial"/>
          <w:b/>
          <w:kern w:val="0"/>
          <w:szCs w:val="20"/>
          <w:lang w:eastAsia="pl-PL" w:bidi="ar-SA"/>
        </w:rPr>
      </w:pPr>
    </w:p>
    <w:p w:rsidR="00711715" w:rsidRPr="00DE2A71" w:rsidRDefault="00711715" w:rsidP="00711715">
      <w:pPr>
        <w:suppressAutoHyphens w:val="0"/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</w:pPr>
      <w:r w:rsidRPr="00DE2A71"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  <w:t>Zestawienie wymaganych parametrów techniczno-użytkowych.</w:t>
      </w:r>
    </w:p>
    <w:tbl>
      <w:tblPr>
        <w:tblW w:w="107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6804"/>
        <w:gridCol w:w="1560"/>
        <w:gridCol w:w="1701"/>
      </w:tblGrid>
      <w:tr w:rsidR="00711715" w:rsidRPr="00DE2A71" w:rsidTr="00F51F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F51F1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711715" w:rsidRPr="00DE2A71" w:rsidRDefault="00711715" w:rsidP="00F51F19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F51F19">
            <w:pPr>
              <w:shd w:val="clear" w:color="auto" w:fill="FFFFFF"/>
              <w:ind w:left="1980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</w:p>
          <w:p w:rsidR="00711715" w:rsidRPr="00DE2A71" w:rsidRDefault="00711715" w:rsidP="00F51F1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DE2A71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Opis przedmiotu zamówienia</w:t>
            </w:r>
          </w:p>
          <w:p w:rsidR="00711715" w:rsidRPr="00DE2A71" w:rsidRDefault="00711715" w:rsidP="00F51F19">
            <w:pPr>
              <w:shd w:val="clear" w:color="auto" w:fill="FFFFFF"/>
              <w:ind w:left="7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1715" w:rsidRPr="00DE2A71" w:rsidRDefault="00711715" w:rsidP="00F51F19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2A71">
              <w:rPr>
                <w:rFonts w:ascii="Arial" w:hAnsi="Arial" w:cs="Arial"/>
                <w:b/>
                <w:sz w:val="20"/>
                <w:szCs w:val="20"/>
              </w:rPr>
              <w:t>Wymogi graniczne TAK/NIE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F51F19">
            <w:pPr>
              <w:shd w:val="clear" w:color="auto" w:fill="FFFFFF"/>
              <w:ind w:right="-108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DE2A71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Potwierdzenie - parametr</w:t>
            </w:r>
          </w:p>
          <w:p w:rsidR="00711715" w:rsidRPr="00DE2A71" w:rsidRDefault="00711715" w:rsidP="00F51F19">
            <w:pPr>
              <w:shd w:val="clear" w:color="auto" w:fill="FFFFFF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oferowany</w:t>
            </w:r>
          </w:p>
        </w:tc>
      </w:tr>
      <w:tr w:rsidR="00711715" w:rsidRPr="00DE2A71" w:rsidTr="00F51F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CA256E" w:rsidRDefault="00711715" w:rsidP="00F51F1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CA256E" w:rsidRDefault="006F41B3" w:rsidP="00F51F19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F41B3">
              <w:rPr>
                <w:rFonts w:ascii="Arial" w:hAnsi="Arial" w:cs="Arial"/>
                <w:b/>
                <w:sz w:val="20"/>
                <w:szCs w:val="20"/>
              </w:rPr>
              <w:t>Wózek inwalidzki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1715" w:rsidRPr="00DE2A71" w:rsidRDefault="00711715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F51F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DE2A71" w:rsidTr="00F51F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9058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9058E8" w:rsidRDefault="00757152" w:rsidP="009058E8">
            <w:pPr>
              <w:rPr>
                <w:rFonts w:ascii="Arial" w:hAnsi="Arial" w:cs="Arial"/>
                <w:sz w:val="20"/>
                <w:szCs w:val="20"/>
              </w:rPr>
            </w:pPr>
            <w:r w:rsidRPr="009058E8">
              <w:rPr>
                <w:rFonts w:ascii="Arial" w:hAnsi="Arial" w:cs="Arial"/>
                <w:sz w:val="20"/>
                <w:szCs w:val="20"/>
              </w:rPr>
              <w:t>przedłużone oparcie z funkcją regulacji kąta nachylenia od 0°– 90°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1715" w:rsidRPr="00DE2A71" w:rsidRDefault="00711715" w:rsidP="009058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9058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DE2A71" w:rsidTr="00F51F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9058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9058E8" w:rsidRDefault="00757152" w:rsidP="009058E8">
            <w:pPr>
              <w:rPr>
                <w:rFonts w:ascii="Arial" w:hAnsi="Arial" w:cs="Arial"/>
                <w:sz w:val="20"/>
                <w:szCs w:val="20"/>
              </w:rPr>
            </w:pPr>
            <w:r w:rsidRPr="009058E8">
              <w:rPr>
                <w:rFonts w:ascii="Arial" w:hAnsi="Arial" w:cs="Arial"/>
                <w:sz w:val="20"/>
                <w:szCs w:val="20"/>
              </w:rPr>
              <w:t>zagłówek zapinany na rzepy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1715" w:rsidRPr="00DE2A71" w:rsidRDefault="00711715" w:rsidP="009058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9058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DE2A71" w:rsidTr="00F51F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9058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9058E8" w:rsidRDefault="00757152" w:rsidP="009058E8">
            <w:pPr>
              <w:rPr>
                <w:rFonts w:ascii="Arial" w:hAnsi="Arial" w:cs="Arial"/>
                <w:sz w:val="20"/>
                <w:szCs w:val="20"/>
              </w:rPr>
            </w:pPr>
            <w:r w:rsidRPr="009058E8">
              <w:rPr>
                <w:rFonts w:ascii="Arial" w:hAnsi="Arial" w:cs="Arial"/>
                <w:sz w:val="20"/>
                <w:szCs w:val="20"/>
              </w:rPr>
              <w:t>pas dla użytkownika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1715" w:rsidRPr="00DE2A71" w:rsidRDefault="00711715" w:rsidP="009058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9058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DE2A71" w:rsidTr="00F51F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9058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9058E8" w:rsidRDefault="00757152" w:rsidP="009058E8">
            <w:pPr>
              <w:rPr>
                <w:rFonts w:ascii="Arial" w:hAnsi="Arial" w:cs="Arial"/>
                <w:sz w:val="20"/>
                <w:szCs w:val="20"/>
              </w:rPr>
            </w:pPr>
            <w:r w:rsidRPr="009058E8">
              <w:rPr>
                <w:rFonts w:ascii="Arial" w:hAnsi="Arial" w:cs="Arial"/>
                <w:sz w:val="20"/>
                <w:szCs w:val="20"/>
              </w:rPr>
              <w:t>podłokietniki z funkcją demontażu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1715" w:rsidRPr="00DE2A71" w:rsidRDefault="00711715" w:rsidP="009058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9058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DE2A71" w:rsidTr="00F51F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9058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9058E8" w:rsidRDefault="00757152" w:rsidP="009058E8">
            <w:pPr>
              <w:rPr>
                <w:rFonts w:ascii="Arial" w:hAnsi="Arial" w:cs="Arial"/>
                <w:sz w:val="20"/>
                <w:szCs w:val="20"/>
              </w:rPr>
            </w:pPr>
            <w:r w:rsidRPr="009058E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hamulec postojowy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1715" w:rsidRPr="00DE2A71" w:rsidRDefault="00711715" w:rsidP="009058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9058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DE2A71" w:rsidTr="00F51F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9058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9058E8" w:rsidRDefault="00757152" w:rsidP="009058E8">
            <w:pPr>
              <w:rPr>
                <w:rFonts w:ascii="Arial" w:hAnsi="Arial" w:cs="Arial"/>
                <w:sz w:val="20"/>
                <w:szCs w:val="20"/>
              </w:rPr>
            </w:pPr>
            <w:r w:rsidRPr="009058E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tylne koła pompowane o średnicy 24''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1715" w:rsidRPr="00DE2A71" w:rsidRDefault="00711715" w:rsidP="009058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9058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DE2A71" w:rsidTr="00F51F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9058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9058E8" w:rsidRDefault="00757152" w:rsidP="009058E8">
            <w:pPr>
              <w:rPr>
                <w:rFonts w:ascii="Arial" w:hAnsi="Arial" w:cs="Arial"/>
                <w:sz w:val="20"/>
                <w:szCs w:val="20"/>
              </w:rPr>
            </w:pPr>
            <w:r w:rsidRPr="009058E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przednie koła pełne gumowe o średnicy 8''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1715" w:rsidRPr="00DE2A71" w:rsidRDefault="00711715" w:rsidP="009058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9058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DE2A71" w:rsidTr="00F51F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9058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9058E8" w:rsidRDefault="00757152" w:rsidP="009058E8">
            <w:pPr>
              <w:rPr>
                <w:rFonts w:ascii="Arial" w:hAnsi="Arial" w:cs="Arial"/>
                <w:sz w:val="20"/>
                <w:szCs w:val="20"/>
              </w:rPr>
            </w:pPr>
            <w:r w:rsidRPr="009058E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plastikowe ciągi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1715" w:rsidRPr="00DE2A71" w:rsidRDefault="00711715" w:rsidP="009058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9058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DE2A71" w:rsidTr="00F51F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9058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2A71">
              <w:rPr>
                <w:rFonts w:ascii="Arial" w:hAnsi="Arial" w:cs="Arial"/>
                <w:color w:val="000000"/>
                <w:sz w:val="20"/>
                <w:szCs w:val="20"/>
              </w:rPr>
              <w:t>9.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9058E8" w:rsidRDefault="00757152" w:rsidP="009058E8">
            <w:pPr>
              <w:rPr>
                <w:rFonts w:ascii="Arial" w:hAnsi="Arial" w:cs="Arial"/>
                <w:sz w:val="20"/>
                <w:szCs w:val="20"/>
              </w:rPr>
            </w:pPr>
            <w:r w:rsidRPr="009058E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uchylne podnóżki regulowane pod kątem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1715" w:rsidRPr="00DE2A71" w:rsidRDefault="00711715" w:rsidP="009058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9058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4401" w:rsidRPr="00DE2A71" w:rsidTr="00F51F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01" w:rsidRPr="00DE2A71" w:rsidRDefault="00634401" w:rsidP="009058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01" w:rsidRPr="009058E8" w:rsidRDefault="00634401" w:rsidP="009058E8">
            <w:pPr>
              <w:rPr>
                <w:rFonts w:ascii="Arial" w:hAnsi="Arial" w:cs="Arial"/>
                <w:sz w:val="20"/>
                <w:szCs w:val="20"/>
              </w:rPr>
            </w:pPr>
            <w:r w:rsidRPr="009058E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regulacja środka ciężkości na przednich kołach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4401" w:rsidRPr="00DE2A71" w:rsidRDefault="00634401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01" w:rsidRPr="00DE2A71" w:rsidRDefault="00634401" w:rsidP="009058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4401" w:rsidRPr="00DE2A71" w:rsidTr="00F51F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01" w:rsidRPr="00DE2A71" w:rsidRDefault="00634401" w:rsidP="009058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01" w:rsidRPr="009058E8" w:rsidRDefault="00634401" w:rsidP="009058E8">
            <w:pPr>
              <w:rPr>
                <w:rFonts w:ascii="Arial" w:hAnsi="Arial" w:cs="Arial"/>
                <w:sz w:val="20"/>
                <w:szCs w:val="20"/>
              </w:rPr>
            </w:pPr>
            <w:r w:rsidRPr="009058E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kółka anty-wywrotne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4401" w:rsidRPr="00DE2A71" w:rsidRDefault="00634401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01" w:rsidRPr="00DE2A71" w:rsidRDefault="00634401" w:rsidP="009058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4401" w:rsidRPr="00DE2A71" w:rsidTr="00F51F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01" w:rsidRPr="00DE2A71" w:rsidRDefault="00634401" w:rsidP="009058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01" w:rsidRPr="009058E8" w:rsidRDefault="00634401" w:rsidP="009058E8">
            <w:pPr>
              <w:rPr>
                <w:rFonts w:ascii="Arial" w:hAnsi="Arial" w:cs="Arial"/>
                <w:sz w:val="20"/>
                <w:szCs w:val="20"/>
              </w:rPr>
            </w:pPr>
            <w:r w:rsidRPr="009058E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maksymalne obciążenie: min. 100 kg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4401" w:rsidRPr="00DE2A71" w:rsidRDefault="00634401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01" w:rsidRPr="00DE2A71" w:rsidRDefault="00634401" w:rsidP="009058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4401" w:rsidRPr="00DE2A71" w:rsidTr="00F51F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01" w:rsidRPr="00DE2A71" w:rsidRDefault="00634401" w:rsidP="009058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01" w:rsidRPr="009058E8" w:rsidRDefault="00634401" w:rsidP="009058E8">
            <w:pPr>
              <w:rPr>
                <w:rFonts w:ascii="Arial" w:hAnsi="Arial" w:cs="Arial"/>
                <w:sz w:val="20"/>
                <w:szCs w:val="20"/>
              </w:rPr>
            </w:pPr>
            <w:r w:rsidRPr="009058E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Wyposażenie: przedłużone oparcie, poduszka stabilizująca głowę, pompka, zestaw kluczy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4401" w:rsidRPr="00DE2A71" w:rsidRDefault="00634401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01" w:rsidRPr="00DE2A71" w:rsidRDefault="00634401" w:rsidP="009058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4401" w:rsidRPr="00DE2A71" w:rsidTr="00F51F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01" w:rsidRPr="00DE2A71" w:rsidRDefault="00634401" w:rsidP="009058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01" w:rsidRPr="009058E8" w:rsidRDefault="00634401" w:rsidP="009058E8">
            <w:pPr>
              <w:rPr>
                <w:rFonts w:ascii="Arial" w:hAnsi="Arial" w:cs="Arial"/>
                <w:sz w:val="20"/>
                <w:szCs w:val="20"/>
              </w:rPr>
            </w:pPr>
            <w:r w:rsidRPr="009058E8">
              <w:rPr>
                <w:rFonts w:ascii="Arial" w:hAnsi="Arial" w:cs="Arial"/>
                <w:sz w:val="20"/>
                <w:szCs w:val="20"/>
              </w:rPr>
              <w:t>Szerokość całkowita: 63–68 (+/-5cm)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4401" w:rsidRPr="00DE2A71" w:rsidRDefault="00634401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01" w:rsidRPr="00DE2A71" w:rsidRDefault="00634401" w:rsidP="009058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4401" w:rsidRPr="00DE2A71" w:rsidTr="00F51F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01" w:rsidRPr="00DE2A71" w:rsidRDefault="00634401" w:rsidP="009058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01" w:rsidRPr="009058E8" w:rsidRDefault="00634401" w:rsidP="009058E8">
            <w:pPr>
              <w:rPr>
                <w:rFonts w:ascii="Arial" w:hAnsi="Arial" w:cs="Arial"/>
                <w:sz w:val="20"/>
                <w:szCs w:val="20"/>
              </w:rPr>
            </w:pPr>
            <w:r w:rsidRPr="009058E8">
              <w:rPr>
                <w:rFonts w:ascii="Arial" w:hAnsi="Arial" w:cs="Arial"/>
                <w:sz w:val="20"/>
                <w:szCs w:val="20"/>
              </w:rPr>
              <w:t>Szerokość wewnętrzna: 41, 46 cm(+/-5cm)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4401" w:rsidRPr="00DE2A71" w:rsidRDefault="00634401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01" w:rsidRPr="00DE2A71" w:rsidRDefault="00634401" w:rsidP="009058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4401" w:rsidRPr="00DE2A71" w:rsidTr="00F51F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01" w:rsidRPr="00DE2A71" w:rsidRDefault="00634401" w:rsidP="009058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01" w:rsidRPr="009058E8" w:rsidRDefault="00634401" w:rsidP="009058E8">
            <w:pPr>
              <w:rPr>
                <w:rFonts w:ascii="Arial" w:hAnsi="Arial" w:cs="Arial"/>
                <w:sz w:val="20"/>
                <w:szCs w:val="20"/>
              </w:rPr>
            </w:pPr>
            <w:r w:rsidRPr="009058E8">
              <w:rPr>
                <w:rFonts w:ascii="Arial" w:hAnsi="Arial" w:cs="Arial"/>
                <w:sz w:val="20"/>
                <w:szCs w:val="20"/>
              </w:rPr>
              <w:t>Głębokość całkowita: 125 cm(+/-5cm)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4401" w:rsidRPr="00DE2A71" w:rsidRDefault="00634401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01" w:rsidRPr="00DE2A71" w:rsidRDefault="00634401" w:rsidP="009058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4401" w:rsidRPr="00DE2A71" w:rsidTr="00F51F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01" w:rsidRPr="00DE2A71" w:rsidRDefault="00634401" w:rsidP="009058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01" w:rsidRPr="009058E8" w:rsidRDefault="00634401" w:rsidP="009058E8">
            <w:pPr>
              <w:rPr>
                <w:rFonts w:ascii="Arial" w:hAnsi="Arial" w:cs="Arial"/>
                <w:sz w:val="20"/>
                <w:szCs w:val="20"/>
              </w:rPr>
            </w:pPr>
            <w:r w:rsidRPr="009058E8">
              <w:rPr>
                <w:rFonts w:ascii="Arial" w:hAnsi="Arial" w:cs="Arial"/>
                <w:sz w:val="20"/>
                <w:szCs w:val="20"/>
              </w:rPr>
              <w:t>Wysokość siedziska od podłoża: 50 cm(+/-5cm)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4401" w:rsidRPr="00DE2A71" w:rsidRDefault="00634401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01" w:rsidRPr="00DE2A71" w:rsidRDefault="00634401" w:rsidP="009058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4401" w:rsidRPr="00DE2A71" w:rsidTr="00F51F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01" w:rsidRPr="00DE2A71" w:rsidRDefault="00634401" w:rsidP="009058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01" w:rsidRPr="009058E8" w:rsidRDefault="00634401" w:rsidP="009058E8">
            <w:pPr>
              <w:rPr>
                <w:rFonts w:ascii="Arial" w:hAnsi="Arial" w:cs="Arial"/>
                <w:sz w:val="20"/>
                <w:szCs w:val="20"/>
              </w:rPr>
            </w:pPr>
            <w:r w:rsidRPr="009058E8">
              <w:rPr>
                <w:rFonts w:ascii="Arial" w:hAnsi="Arial" w:cs="Arial"/>
                <w:sz w:val="20"/>
                <w:szCs w:val="20"/>
              </w:rPr>
              <w:t>Wysokość całkowita: 118–121 cm(+/-5cm)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4401" w:rsidRPr="00DE2A71" w:rsidRDefault="00634401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01" w:rsidRPr="00DE2A71" w:rsidRDefault="00634401" w:rsidP="009058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4401" w:rsidRPr="00DE2A71" w:rsidTr="00F51F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01" w:rsidRPr="00DE2A71" w:rsidRDefault="00634401" w:rsidP="009058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01" w:rsidRPr="009058E8" w:rsidRDefault="00634401" w:rsidP="009058E8">
            <w:pPr>
              <w:rPr>
                <w:rFonts w:ascii="Arial" w:hAnsi="Arial" w:cs="Arial"/>
                <w:sz w:val="20"/>
                <w:szCs w:val="20"/>
              </w:rPr>
            </w:pPr>
            <w:r w:rsidRPr="009058E8">
              <w:rPr>
                <w:rFonts w:ascii="Arial" w:hAnsi="Arial" w:cs="Arial"/>
                <w:sz w:val="20"/>
                <w:szCs w:val="20"/>
              </w:rPr>
              <w:t>Wysokość podłokietnika: 23 cm(+/-2cm)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4401" w:rsidRPr="00DE2A71" w:rsidRDefault="00634401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01" w:rsidRPr="00DE2A71" w:rsidRDefault="00634401" w:rsidP="009058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4401" w:rsidRPr="00DE2A71" w:rsidTr="00F51F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01" w:rsidRPr="00DE2A71" w:rsidRDefault="00634401" w:rsidP="009058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01" w:rsidRPr="009058E8" w:rsidRDefault="00634401" w:rsidP="009058E8">
            <w:pPr>
              <w:rPr>
                <w:rFonts w:ascii="Arial" w:hAnsi="Arial" w:cs="Arial"/>
                <w:sz w:val="20"/>
                <w:szCs w:val="20"/>
              </w:rPr>
            </w:pPr>
            <w:r w:rsidRPr="009058E8">
              <w:rPr>
                <w:rFonts w:ascii="Arial" w:hAnsi="Arial" w:cs="Arial"/>
                <w:sz w:val="20"/>
                <w:szCs w:val="20"/>
              </w:rPr>
              <w:t>Wymiary siedziska: 40, 45 x 39 cm(+/-5cm)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4401" w:rsidRPr="00DE2A71" w:rsidRDefault="00634401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01" w:rsidRPr="00DE2A71" w:rsidRDefault="00634401" w:rsidP="009058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4401" w:rsidRPr="00DE2A71" w:rsidTr="00F51F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01" w:rsidRPr="00DE2A71" w:rsidRDefault="00634401" w:rsidP="009058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01" w:rsidRPr="009058E8" w:rsidRDefault="00634401" w:rsidP="009058E8">
            <w:pPr>
              <w:rPr>
                <w:rFonts w:ascii="Arial" w:hAnsi="Arial" w:cs="Arial"/>
                <w:sz w:val="20"/>
                <w:szCs w:val="20"/>
              </w:rPr>
            </w:pPr>
            <w:r w:rsidRPr="009058E8">
              <w:rPr>
                <w:rFonts w:ascii="Arial" w:hAnsi="Arial" w:cs="Arial"/>
                <w:sz w:val="20"/>
                <w:szCs w:val="20"/>
              </w:rPr>
              <w:t>Waga: 17–18 kg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4401" w:rsidRPr="00DE2A71" w:rsidRDefault="00634401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01" w:rsidRPr="00DE2A71" w:rsidRDefault="00634401" w:rsidP="009058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4401" w:rsidRPr="00DE2A71" w:rsidTr="00F51F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01" w:rsidRPr="00DE2A71" w:rsidRDefault="00634401" w:rsidP="009058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01" w:rsidRPr="009058E8" w:rsidRDefault="00634401" w:rsidP="009058E8">
            <w:pPr>
              <w:rPr>
                <w:rFonts w:ascii="Arial" w:hAnsi="Arial" w:cs="Arial"/>
                <w:sz w:val="20"/>
                <w:szCs w:val="20"/>
              </w:rPr>
            </w:pPr>
            <w:r w:rsidRPr="009058E8">
              <w:rPr>
                <w:rFonts w:ascii="Arial" w:hAnsi="Arial" w:cs="Arial"/>
                <w:sz w:val="20"/>
                <w:szCs w:val="20"/>
              </w:rPr>
              <w:t>Szerokość po złożeniu: 40 cm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4401" w:rsidRPr="00DE2A71" w:rsidRDefault="00634401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01" w:rsidRPr="00DE2A71" w:rsidRDefault="00634401" w:rsidP="009058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4401" w:rsidRPr="00DE2A71" w:rsidTr="00F51F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01" w:rsidRPr="00DE2A71" w:rsidRDefault="00634401" w:rsidP="009058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01" w:rsidRPr="009058E8" w:rsidRDefault="00634401" w:rsidP="009058E8">
            <w:pPr>
              <w:rPr>
                <w:rFonts w:ascii="Arial" w:hAnsi="Arial" w:cs="Arial"/>
                <w:sz w:val="20"/>
                <w:szCs w:val="20"/>
              </w:rPr>
            </w:pPr>
            <w:r w:rsidRPr="009058E8">
              <w:rPr>
                <w:rFonts w:ascii="Arial" w:hAnsi="Arial" w:cs="Arial"/>
                <w:sz w:val="20"/>
                <w:szCs w:val="20"/>
              </w:rPr>
              <w:t>Kolory ramy: srebrny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4401" w:rsidRPr="00DE2A71" w:rsidRDefault="00634401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01" w:rsidRPr="00DE2A71" w:rsidRDefault="00634401" w:rsidP="009058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4401" w:rsidRPr="00DE2A71" w:rsidTr="00F51F1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01" w:rsidRPr="00DE2A71" w:rsidRDefault="00634401" w:rsidP="009058E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01" w:rsidRPr="009058E8" w:rsidRDefault="00634401" w:rsidP="009058E8">
            <w:pPr>
              <w:rPr>
                <w:rFonts w:ascii="Arial" w:hAnsi="Arial" w:cs="Arial"/>
                <w:sz w:val="20"/>
                <w:szCs w:val="20"/>
              </w:rPr>
            </w:pPr>
            <w:r w:rsidRPr="009058E8">
              <w:rPr>
                <w:rFonts w:ascii="Arial" w:hAnsi="Arial" w:cs="Arial"/>
                <w:sz w:val="20"/>
                <w:szCs w:val="20"/>
              </w:rPr>
              <w:t>Kolory tapicerki: czarny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34401" w:rsidRPr="00DE2A71" w:rsidRDefault="00634401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01" w:rsidRPr="00DE2A71" w:rsidRDefault="00634401" w:rsidP="009058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1715" w:rsidRDefault="00711715" w:rsidP="00711715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3564"/>
        <w:gridCol w:w="1276"/>
        <w:gridCol w:w="1276"/>
        <w:gridCol w:w="1276"/>
        <w:gridCol w:w="1417"/>
        <w:gridCol w:w="1418"/>
      </w:tblGrid>
      <w:tr w:rsidR="00711715" w:rsidRPr="000B3DAB" w:rsidTr="00F51F19">
        <w:trPr>
          <w:trHeight w:val="4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715" w:rsidRPr="000B3DAB" w:rsidRDefault="00711715" w:rsidP="00F51F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715" w:rsidRPr="000B3DAB" w:rsidRDefault="00711715" w:rsidP="00F51F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715" w:rsidRPr="000B3DAB" w:rsidRDefault="00711715" w:rsidP="00F51F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Ilości docelowe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715" w:rsidRPr="000B3DAB" w:rsidRDefault="00711715" w:rsidP="00F51F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Cena          netto/szt.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715" w:rsidRPr="000B3DAB" w:rsidRDefault="00711715" w:rsidP="00F51F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715" w:rsidRPr="000B3DAB" w:rsidRDefault="00711715" w:rsidP="00F51F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      netto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715" w:rsidRPr="000B3DAB" w:rsidRDefault="00711715" w:rsidP="00F51F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brutto</w:t>
            </w:r>
          </w:p>
        </w:tc>
      </w:tr>
      <w:tr w:rsidR="00711715" w:rsidRPr="000B3DAB" w:rsidTr="00F51F19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0B3DAB" w:rsidRDefault="00711715" w:rsidP="00F51F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1731EA" w:rsidRDefault="00634401" w:rsidP="00F51F19">
            <w:pPr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6F41B3">
              <w:rPr>
                <w:rFonts w:ascii="Arial" w:hAnsi="Arial" w:cs="Arial"/>
                <w:b/>
                <w:sz w:val="20"/>
                <w:szCs w:val="20"/>
              </w:rPr>
              <w:t>Wózek inwalidzki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0B3DAB" w:rsidRDefault="00711715" w:rsidP="00F51F19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0B3DAB" w:rsidRDefault="00711715" w:rsidP="00F51F19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0B3DAB" w:rsidRDefault="00711715" w:rsidP="00F51F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0B3DAB" w:rsidRDefault="00711715" w:rsidP="00F51F19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0B3DAB" w:rsidRDefault="00711715" w:rsidP="00F51F19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711715" w:rsidRPr="000B3DAB" w:rsidTr="00F51F19">
        <w:trPr>
          <w:trHeight w:val="36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1715" w:rsidRPr="000B3DAB" w:rsidRDefault="00711715" w:rsidP="00F51F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1715" w:rsidRPr="000B3DAB" w:rsidRDefault="00711715" w:rsidP="00F51F19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1715" w:rsidRPr="000B3DAB" w:rsidRDefault="00711715" w:rsidP="00F51F19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0B3DAB" w:rsidRDefault="00711715" w:rsidP="00F51F19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 Razem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0B3DAB" w:rsidRDefault="00711715" w:rsidP="00F51F19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0B3DAB" w:rsidRDefault="00711715" w:rsidP="00F51F19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0B3DA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</w:tr>
    </w:tbl>
    <w:p w:rsidR="00711715" w:rsidRDefault="00711715" w:rsidP="00711715">
      <w:pPr>
        <w:pStyle w:val="Bezodstpw"/>
        <w:rPr>
          <w:rFonts w:ascii="Arial" w:hAnsi="Arial" w:cs="Arial"/>
          <w:sz w:val="20"/>
          <w:szCs w:val="20"/>
        </w:rPr>
      </w:pPr>
    </w:p>
    <w:p w:rsidR="00711715" w:rsidRDefault="00711715" w:rsidP="00711715">
      <w:pPr>
        <w:pStyle w:val="Bezodstpw"/>
        <w:rPr>
          <w:rFonts w:ascii="Arial" w:hAnsi="Arial" w:cs="Arial"/>
          <w:sz w:val="20"/>
          <w:szCs w:val="20"/>
        </w:rPr>
      </w:pPr>
    </w:p>
    <w:p w:rsidR="00711715" w:rsidRPr="009A0F3B" w:rsidRDefault="00711715" w:rsidP="00711715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UWAGA: Niespełnienie wymaganych parametrów i warunków spowoduje odrzucenie oferty. </w:t>
      </w:r>
    </w:p>
    <w:p w:rsidR="00711715" w:rsidRPr="009A0F3B" w:rsidRDefault="00711715" w:rsidP="00711715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9A0F3B">
        <w:rPr>
          <w:rFonts w:ascii="Arial" w:hAnsi="Arial" w:cs="Arial"/>
          <w:b/>
          <w:bCs/>
          <w:sz w:val="20"/>
          <w:szCs w:val="20"/>
        </w:rPr>
        <w:t xml:space="preserve">Brak odpowiedniego wpisu przez wykonawcę w kolumnie parametr oferowany będzie traktowany jako brak danego parametru/warunku w oferowanej konfiguracji urządzenia i będzie podstawą odrzucenia oferty. </w:t>
      </w:r>
    </w:p>
    <w:p w:rsidR="00711715" w:rsidRPr="009A0F3B" w:rsidRDefault="00711715" w:rsidP="00711715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>Oświadczam, że oferowane urządzenie (sprzęt) spełnia wymagania techniczne zawarte w SIWZ, jest kompletne</w:t>
      </w:r>
    </w:p>
    <w:p w:rsidR="00711715" w:rsidRDefault="00711715" w:rsidP="00711715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i będzie gotowe do użytku bez żadnych dodatkowych zakupów i inwestycji (poza materiałami eksploatacyjnymi) oraz </w:t>
      </w:r>
      <w:r w:rsidRPr="009A0F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0F3B">
        <w:rPr>
          <w:rFonts w:ascii="Arial" w:hAnsi="Arial" w:cs="Arial"/>
          <w:sz w:val="20"/>
          <w:szCs w:val="20"/>
        </w:rPr>
        <w:t>gwarantuje bezpieczeństwo pacjentów i personelu medycznego i zapewnia wymagany poziom usług medycznych.</w:t>
      </w:r>
    </w:p>
    <w:p w:rsidR="00711715" w:rsidRDefault="00711715" w:rsidP="00711715">
      <w:pPr>
        <w:pStyle w:val="Bezodstpw"/>
        <w:rPr>
          <w:rFonts w:ascii="Arial" w:hAnsi="Arial" w:cs="Arial"/>
          <w:sz w:val="20"/>
          <w:szCs w:val="20"/>
        </w:rPr>
      </w:pPr>
    </w:p>
    <w:p w:rsidR="00711715" w:rsidRDefault="00711715" w:rsidP="00711715">
      <w:pPr>
        <w:pStyle w:val="Bezodstpw"/>
        <w:rPr>
          <w:rFonts w:ascii="Arial" w:hAnsi="Arial" w:cs="Arial"/>
          <w:sz w:val="20"/>
          <w:szCs w:val="20"/>
        </w:rPr>
      </w:pPr>
    </w:p>
    <w:p w:rsidR="00711715" w:rsidRDefault="00711715" w:rsidP="00711715">
      <w:pPr>
        <w:pStyle w:val="Bezodstpw"/>
        <w:rPr>
          <w:rFonts w:ascii="Arial" w:hAnsi="Arial" w:cs="Arial"/>
          <w:sz w:val="20"/>
          <w:szCs w:val="20"/>
        </w:rPr>
      </w:pPr>
    </w:p>
    <w:p w:rsidR="00711715" w:rsidRPr="0055260C" w:rsidRDefault="00711715" w:rsidP="00711715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  <w:r w:rsidRPr="005526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......</w:t>
      </w:r>
      <w:r w:rsidRPr="0055260C">
        <w:rPr>
          <w:rFonts w:ascii="Arial" w:hAnsi="Arial" w:cs="Arial"/>
          <w:sz w:val="20"/>
          <w:szCs w:val="20"/>
        </w:rPr>
        <w:t>........................................</w:t>
      </w:r>
    </w:p>
    <w:p w:rsidR="00711715" w:rsidRPr="00A47691" w:rsidRDefault="00711715" w:rsidP="00711715">
      <w:pPr>
        <w:autoSpaceDE w:val="0"/>
        <w:spacing w:line="280" w:lineRule="exact"/>
        <w:ind w:left="6480" w:right="72" w:firstLine="720"/>
        <w:jc w:val="both"/>
        <w:rPr>
          <w:rFonts w:ascii="Arial" w:hAnsi="Arial" w:cs="Arial"/>
          <w:i/>
          <w:sz w:val="20"/>
          <w:szCs w:val="20"/>
        </w:rPr>
      </w:pPr>
      <w:r w:rsidRPr="0055260C">
        <w:rPr>
          <w:rFonts w:ascii="Arial" w:hAnsi="Arial" w:cs="Arial"/>
          <w:i/>
          <w:sz w:val="20"/>
          <w:szCs w:val="20"/>
        </w:rPr>
        <w:t xml:space="preserve">(pieczęć i podpis </w:t>
      </w:r>
      <w:r>
        <w:rPr>
          <w:rFonts w:ascii="Arial" w:hAnsi="Arial" w:cs="Arial"/>
          <w:i/>
          <w:sz w:val="20"/>
          <w:szCs w:val="20"/>
        </w:rPr>
        <w:t>Wykonawcy</w:t>
      </w:r>
      <w:r w:rsidRPr="0055260C">
        <w:rPr>
          <w:rFonts w:ascii="Arial" w:hAnsi="Arial" w:cs="Arial"/>
          <w:i/>
          <w:sz w:val="20"/>
          <w:szCs w:val="20"/>
        </w:rPr>
        <w:t>)</w:t>
      </w:r>
    </w:p>
    <w:p w:rsidR="00711715" w:rsidRDefault="00711715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711715" w:rsidRDefault="00711715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711715" w:rsidRPr="001055AD" w:rsidRDefault="00711715" w:rsidP="00711715">
      <w:pPr>
        <w:rPr>
          <w:rFonts w:ascii="Arial" w:hAnsi="Arial" w:cs="Arial"/>
          <w:b/>
          <w:color w:val="0070C0"/>
          <w:sz w:val="20"/>
          <w:szCs w:val="20"/>
        </w:rPr>
      </w:pPr>
      <w:r w:rsidRPr="00BA126B">
        <w:rPr>
          <w:rFonts w:ascii="Arial" w:hAnsi="Arial" w:cs="Arial"/>
          <w:b/>
          <w:color w:val="0070C0"/>
          <w:sz w:val="20"/>
          <w:szCs w:val="20"/>
        </w:rPr>
        <w:lastRenderedPageBreak/>
        <w:t>Zadanie nr</w:t>
      </w:r>
      <w:r>
        <w:rPr>
          <w:rFonts w:ascii="Arial" w:hAnsi="Arial" w:cs="Arial"/>
          <w:b/>
          <w:color w:val="0070C0"/>
          <w:sz w:val="20"/>
          <w:szCs w:val="20"/>
        </w:rPr>
        <w:t xml:space="preserve"> </w:t>
      </w:r>
      <w:r w:rsidR="0014073E">
        <w:rPr>
          <w:rFonts w:ascii="Arial" w:hAnsi="Arial" w:cs="Arial"/>
          <w:b/>
          <w:color w:val="0070C0"/>
          <w:sz w:val="20"/>
          <w:szCs w:val="20"/>
        </w:rPr>
        <w:t>3</w:t>
      </w:r>
      <w:r w:rsidRPr="00BA126B">
        <w:rPr>
          <w:rFonts w:ascii="Arial" w:hAnsi="Arial" w:cs="Arial"/>
          <w:b/>
          <w:color w:val="0070C0"/>
          <w:sz w:val="20"/>
          <w:szCs w:val="20"/>
        </w:rPr>
        <w:t xml:space="preserve"> – </w:t>
      </w:r>
      <w:r w:rsidR="000C4DEF">
        <w:rPr>
          <w:rFonts w:ascii="Arial" w:hAnsi="Arial" w:cs="Arial"/>
          <w:b/>
          <w:color w:val="0070C0"/>
          <w:sz w:val="20"/>
          <w:szCs w:val="20"/>
        </w:rPr>
        <w:t>Laska inwalidzka z trzypunktowym podparciem</w:t>
      </w:r>
      <w:r w:rsidRPr="00E3508D">
        <w:rPr>
          <w:rFonts w:ascii="Arial" w:hAnsi="Arial" w:cs="Arial"/>
          <w:b/>
          <w:color w:val="0070C0"/>
          <w:sz w:val="20"/>
          <w:szCs w:val="20"/>
        </w:rPr>
        <w:t xml:space="preserve"> </w:t>
      </w:r>
      <w:r w:rsidRPr="001055AD">
        <w:rPr>
          <w:rFonts w:ascii="Arial" w:hAnsi="Arial" w:cs="Arial"/>
          <w:b/>
          <w:color w:val="0070C0"/>
          <w:sz w:val="20"/>
          <w:szCs w:val="20"/>
        </w:rPr>
        <w:t xml:space="preserve">1 szt. </w:t>
      </w:r>
    </w:p>
    <w:p w:rsidR="00711715" w:rsidRDefault="00711715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711715" w:rsidRPr="00DF1A12" w:rsidRDefault="00711715" w:rsidP="00711715">
      <w:pPr>
        <w:rPr>
          <w:rFonts w:ascii="Arial" w:hAnsi="Arial" w:cs="Arial"/>
          <w:b/>
          <w:sz w:val="20"/>
          <w:szCs w:val="20"/>
        </w:rPr>
      </w:pPr>
      <w:r w:rsidRPr="0055260C">
        <w:rPr>
          <w:rFonts w:ascii="Arial" w:hAnsi="Arial" w:cs="Arial"/>
          <w:b/>
          <w:sz w:val="20"/>
          <w:szCs w:val="20"/>
        </w:rPr>
        <w:t>Dane podstawowe:</w:t>
      </w:r>
    </w:p>
    <w:tbl>
      <w:tblPr>
        <w:tblW w:w="10774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5002"/>
      </w:tblGrid>
      <w:tr w:rsidR="00711715" w:rsidRPr="0055260C" w:rsidTr="00F51F1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55260C" w:rsidRDefault="00711715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55260C" w:rsidRDefault="00711715" w:rsidP="00F51F19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 i adres producenta (dystrybutora)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55260C" w:rsidRDefault="00711715" w:rsidP="00F51F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55260C" w:rsidTr="00F51F1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55260C" w:rsidRDefault="00711715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55260C" w:rsidRDefault="00711715" w:rsidP="00F51F19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Kraj producenta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55260C" w:rsidRDefault="00711715" w:rsidP="00F51F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55260C" w:rsidTr="00F51F1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55260C" w:rsidRDefault="00711715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55260C" w:rsidRDefault="00711715" w:rsidP="00F51F19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Nazwa, model, typ urządzenia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55260C" w:rsidRDefault="00711715" w:rsidP="00F51F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55260C" w:rsidTr="00F51F1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55260C" w:rsidRDefault="00711715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55260C" w:rsidRDefault="00711715" w:rsidP="00F51F19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Rok produkcji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55260C" w:rsidRDefault="00711715" w:rsidP="00F51F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1715" w:rsidRPr="0055260C" w:rsidRDefault="00711715" w:rsidP="00711715">
      <w:pPr>
        <w:pStyle w:val="Standard"/>
        <w:rPr>
          <w:rFonts w:ascii="Arial" w:hAnsi="Arial" w:cs="Arial"/>
          <w:b/>
        </w:rPr>
      </w:pPr>
    </w:p>
    <w:p w:rsidR="00711715" w:rsidRPr="00DF1A12" w:rsidRDefault="00711715" w:rsidP="00711715">
      <w:pPr>
        <w:pStyle w:val="Bezodstpw"/>
        <w:rPr>
          <w:rFonts w:ascii="Arial" w:hAnsi="Arial" w:cs="Arial"/>
          <w:b/>
          <w:sz w:val="20"/>
          <w:szCs w:val="20"/>
        </w:rPr>
      </w:pPr>
      <w:r w:rsidRPr="003E1F46">
        <w:rPr>
          <w:rFonts w:ascii="Arial" w:hAnsi="Arial" w:cs="Arial"/>
          <w:b/>
          <w:sz w:val="20"/>
          <w:szCs w:val="20"/>
        </w:rPr>
        <w:t>Zestawienie wymaganych parametrów techniczno-użytkowych.</w:t>
      </w:r>
    </w:p>
    <w:tbl>
      <w:tblPr>
        <w:tblW w:w="1081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6948"/>
        <w:gridCol w:w="1418"/>
        <w:gridCol w:w="1879"/>
      </w:tblGrid>
      <w:tr w:rsidR="00711715" w:rsidRPr="0055260C" w:rsidTr="00F51F1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55260C" w:rsidRDefault="00711715" w:rsidP="00F51F19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711715" w:rsidRPr="0055260C" w:rsidRDefault="00711715" w:rsidP="00F51F19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55260C" w:rsidRDefault="00711715" w:rsidP="00F51F19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 xml:space="preserve">                                </w:t>
            </w:r>
          </w:p>
          <w:p w:rsidR="00711715" w:rsidRPr="0055260C" w:rsidRDefault="00711715" w:rsidP="00F51F1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Opis przedmiotu zamówienia</w:t>
            </w:r>
          </w:p>
          <w:p w:rsidR="00711715" w:rsidRPr="0055260C" w:rsidRDefault="00711715" w:rsidP="00F51F19">
            <w:pPr>
              <w:shd w:val="clear" w:color="auto" w:fill="FFFFFF"/>
              <w:ind w:left="7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11715" w:rsidRPr="0055260C" w:rsidRDefault="00711715" w:rsidP="00F51F19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sz w:val="20"/>
                <w:szCs w:val="20"/>
              </w:rPr>
              <w:t>Wymogi graniczne TAK/NIE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55260C" w:rsidRDefault="00711715" w:rsidP="00F51F19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Potwierdzenie - parametr</w:t>
            </w:r>
          </w:p>
          <w:p w:rsidR="00711715" w:rsidRPr="0055260C" w:rsidRDefault="00711715" w:rsidP="00F51F19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oferowany</w:t>
            </w:r>
          </w:p>
        </w:tc>
      </w:tr>
      <w:tr w:rsidR="00711715" w:rsidRPr="0055260C" w:rsidTr="00F51F1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F51F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E3508D" w:rsidRDefault="000C4DEF" w:rsidP="00F51F19">
            <w:pPr>
              <w:rPr>
                <w:rFonts w:ascii="Arial" w:hAnsi="Arial" w:cs="Arial"/>
                <w:b/>
                <w:color w:val="FF0000"/>
                <w:sz w:val="20"/>
              </w:rPr>
            </w:pPr>
            <w:r w:rsidRPr="000C4DEF">
              <w:rPr>
                <w:rFonts w:ascii="Arial" w:hAnsi="Arial" w:cs="Arial"/>
                <w:b/>
                <w:sz w:val="20"/>
                <w:szCs w:val="20"/>
              </w:rPr>
              <w:t>Laska inwalidzka z trzypunktowym podparciem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11715" w:rsidRPr="002672C9" w:rsidRDefault="00711715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2672C9" w:rsidRDefault="00711715" w:rsidP="00F51F1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55260C" w:rsidTr="00F51F1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0C4DEF" w:rsidP="00F51F19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Wykonana z aluminium, podstawa wykonana ze stali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11715" w:rsidRPr="002672C9" w:rsidRDefault="00711715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2672C9" w:rsidRDefault="00711715" w:rsidP="00F51F1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55260C" w:rsidTr="00F51F1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711715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0C4DEF" w:rsidP="000C4DEF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Trzy punkty podparcia zakończone gumowymi zabezpieczeniami antypoślizgowymi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11715" w:rsidRPr="002672C9" w:rsidRDefault="00711715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2672C9" w:rsidRDefault="00711715" w:rsidP="00F51F1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55260C" w:rsidTr="00F51F1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0C4DEF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0E5D07" w:rsidRDefault="000C4DEF" w:rsidP="00F51F1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Anatomicznie profilowany uchwyt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11715" w:rsidRPr="002672C9" w:rsidRDefault="00711715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2672C9" w:rsidRDefault="00711715" w:rsidP="00F51F1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55260C" w:rsidTr="00F51F1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973D00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0E5D07" w:rsidRDefault="00973D00" w:rsidP="00973D0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Uniwersalna - możliwość użytkowania jako wersji prawej i lewej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11715" w:rsidRPr="002672C9" w:rsidRDefault="00711715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2672C9" w:rsidRDefault="00711715" w:rsidP="00F51F1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55260C" w:rsidTr="00F51F1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973D00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7117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0E5D07" w:rsidRDefault="00973D00" w:rsidP="00F51F1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Regulacja skokowa wysokości co 2,5 cm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11715" w:rsidRPr="002672C9" w:rsidRDefault="00711715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2672C9" w:rsidRDefault="00711715" w:rsidP="00F51F1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55260C" w:rsidTr="00F51F1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973D00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7117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973D00" w:rsidRDefault="00973D00" w:rsidP="00F51F19">
            <w:pPr>
              <w:rPr>
                <w:rFonts w:ascii="Arial" w:hAnsi="Arial" w:cs="Arial"/>
                <w:sz w:val="20"/>
              </w:rPr>
            </w:pPr>
            <w:r w:rsidRPr="00973D00">
              <w:rPr>
                <w:rFonts w:ascii="Arial" w:hAnsi="Arial" w:cs="Arial"/>
                <w:sz w:val="20"/>
              </w:rPr>
              <w:t>Wysokość</w:t>
            </w:r>
            <w:r>
              <w:rPr>
                <w:rFonts w:ascii="Arial" w:hAnsi="Arial" w:cs="Arial"/>
                <w:sz w:val="20"/>
              </w:rPr>
              <w:t>:</w:t>
            </w:r>
            <w:r w:rsidRPr="00973D00">
              <w:rPr>
                <w:rFonts w:ascii="Arial" w:hAnsi="Arial" w:cs="Arial"/>
                <w:sz w:val="20"/>
              </w:rPr>
              <w:t xml:space="preserve"> 73-95,5 cm (+/-5cm)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11715" w:rsidRPr="002672C9" w:rsidRDefault="00711715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2672C9" w:rsidRDefault="00711715" w:rsidP="00F51F1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55260C" w:rsidTr="00F51F1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973D00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7117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973D00" w:rsidRDefault="00973D00" w:rsidP="00F51F19">
            <w:pPr>
              <w:rPr>
                <w:rFonts w:ascii="Arial" w:hAnsi="Arial" w:cs="Arial"/>
                <w:sz w:val="20"/>
              </w:rPr>
            </w:pPr>
            <w:r w:rsidRPr="00973D00">
              <w:rPr>
                <w:rFonts w:ascii="Arial" w:hAnsi="Arial" w:cs="Arial"/>
                <w:sz w:val="20"/>
              </w:rPr>
              <w:t>Waga</w:t>
            </w:r>
            <w:r>
              <w:rPr>
                <w:rFonts w:ascii="Arial" w:hAnsi="Arial" w:cs="Arial"/>
                <w:sz w:val="20"/>
              </w:rPr>
              <w:t>:</w:t>
            </w:r>
            <w:r w:rsidRPr="00973D0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0,76 kg (+/- 0,2 kg)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11715" w:rsidRPr="002672C9" w:rsidRDefault="00711715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2672C9" w:rsidRDefault="00711715" w:rsidP="00F51F1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1715" w:rsidRPr="0055260C" w:rsidTr="00F51F1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DE2A71" w:rsidRDefault="00973D00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7117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973D00" w:rsidRDefault="00973D00" w:rsidP="00F51F1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Maksymalne obciążenie min. 100 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11715" w:rsidRPr="002672C9" w:rsidRDefault="00711715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715" w:rsidRPr="002672C9" w:rsidRDefault="00711715" w:rsidP="00F51F1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1715" w:rsidRDefault="00711715" w:rsidP="00711715">
      <w:pPr>
        <w:pStyle w:val="Bezodstpw"/>
        <w:rPr>
          <w:rFonts w:ascii="Arial" w:hAnsi="Arial" w:cs="Arial"/>
          <w:sz w:val="20"/>
          <w:szCs w:val="20"/>
        </w:rPr>
      </w:pPr>
    </w:p>
    <w:p w:rsidR="00711715" w:rsidRDefault="00711715" w:rsidP="00711715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3564"/>
        <w:gridCol w:w="1276"/>
        <w:gridCol w:w="1276"/>
        <w:gridCol w:w="1276"/>
        <w:gridCol w:w="1417"/>
        <w:gridCol w:w="1418"/>
      </w:tblGrid>
      <w:tr w:rsidR="00711715" w:rsidRPr="008F2C05" w:rsidTr="00F51F19">
        <w:trPr>
          <w:trHeight w:val="4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715" w:rsidRPr="008F2C05" w:rsidRDefault="00711715" w:rsidP="00F51F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715" w:rsidRPr="008F2C05" w:rsidRDefault="00711715" w:rsidP="00F51F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715" w:rsidRPr="008F2C05" w:rsidRDefault="00711715" w:rsidP="00F51F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Ilości docelowe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715" w:rsidRPr="008F2C05" w:rsidRDefault="00711715" w:rsidP="00F51F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Cena          netto/szt.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715" w:rsidRPr="008F2C05" w:rsidRDefault="00711715" w:rsidP="00F51F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715" w:rsidRPr="008F2C05" w:rsidRDefault="00711715" w:rsidP="00F51F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      netto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715" w:rsidRPr="008F2C05" w:rsidRDefault="00711715" w:rsidP="00F51F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brutto</w:t>
            </w:r>
          </w:p>
        </w:tc>
      </w:tr>
      <w:tr w:rsidR="00711715" w:rsidRPr="008F2C05" w:rsidTr="00F51F19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8F2C05" w:rsidRDefault="00711715" w:rsidP="00F51F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8F2C05" w:rsidRDefault="000C4DEF" w:rsidP="00F51F19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0C4DEF">
              <w:rPr>
                <w:rFonts w:ascii="Arial" w:hAnsi="Arial" w:cs="Arial"/>
                <w:b/>
                <w:sz w:val="20"/>
              </w:rPr>
              <w:t>Laska inwalidzka z trzypunktowym podparciem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8F2C05" w:rsidRDefault="00711715" w:rsidP="00F51F19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8F2C05" w:rsidRDefault="00711715" w:rsidP="00F51F19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8F2C05" w:rsidRDefault="00711715" w:rsidP="00F51F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8F2C05" w:rsidRDefault="00711715" w:rsidP="00F51F19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8F2C05" w:rsidRDefault="00711715" w:rsidP="00F51F19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711715" w:rsidRPr="008F2C05" w:rsidTr="00F51F19">
        <w:trPr>
          <w:trHeight w:val="36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1715" w:rsidRPr="008F2C05" w:rsidRDefault="00711715" w:rsidP="00F51F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1715" w:rsidRPr="008F2C05" w:rsidRDefault="00711715" w:rsidP="00F51F19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11715" w:rsidRPr="008F2C05" w:rsidRDefault="00711715" w:rsidP="00F51F19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8F2C05" w:rsidRDefault="00711715" w:rsidP="00F51F19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 Razem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8F2C05" w:rsidRDefault="00711715" w:rsidP="00F51F19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715" w:rsidRPr="008F2C05" w:rsidRDefault="00711715" w:rsidP="00F51F19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</w:tr>
    </w:tbl>
    <w:p w:rsidR="00711715" w:rsidRDefault="00711715" w:rsidP="00711715">
      <w:pPr>
        <w:pStyle w:val="Bezodstpw"/>
        <w:rPr>
          <w:rFonts w:ascii="Arial" w:hAnsi="Arial" w:cs="Arial"/>
          <w:sz w:val="20"/>
          <w:szCs w:val="20"/>
        </w:rPr>
      </w:pPr>
    </w:p>
    <w:p w:rsidR="00711715" w:rsidRDefault="00711715" w:rsidP="00711715">
      <w:pPr>
        <w:pStyle w:val="Bezodstpw"/>
        <w:rPr>
          <w:rFonts w:ascii="Arial" w:hAnsi="Arial" w:cs="Arial"/>
          <w:sz w:val="20"/>
          <w:szCs w:val="20"/>
        </w:rPr>
      </w:pPr>
    </w:p>
    <w:p w:rsidR="00711715" w:rsidRPr="009A0F3B" w:rsidRDefault="00711715" w:rsidP="00711715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UWAGA: Niespełnienie wymaganych parametrów i warunków spowoduje odrzucenie oferty. </w:t>
      </w:r>
    </w:p>
    <w:p w:rsidR="00711715" w:rsidRPr="009A0F3B" w:rsidRDefault="00711715" w:rsidP="00711715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9A0F3B">
        <w:rPr>
          <w:rFonts w:ascii="Arial" w:hAnsi="Arial" w:cs="Arial"/>
          <w:b/>
          <w:bCs/>
          <w:sz w:val="20"/>
          <w:szCs w:val="20"/>
        </w:rPr>
        <w:t xml:space="preserve">Brak odpowiedniego wpisu przez wykonawcę w kolumnie parametr oferowany będzie traktowany jako brak danego parametru/warunku w oferowanej konfiguracji urządzenia i będzie podstawą odrzucenia oferty. </w:t>
      </w:r>
    </w:p>
    <w:p w:rsidR="00711715" w:rsidRPr="009A0F3B" w:rsidRDefault="00711715" w:rsidP="00711715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>Oświadczam, że oferowane urządzenie (sprzęt) spełnia wymagania techniczne zawarte w SIWZ, jest kompletne</w:t>
      </w:r>
    </w:p>
    <w:p w:rsidR="00711715" w:rsidRDefault="00711715" w:rsidP="00711715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i będzie gotowe do użytku bez żadnych dodatkowych zakupów i inwestycji (poza materiałami eksploatacyjnymi) oraz </w:t>
      </w:r>
      <w:r w:rsidRPr="009A0F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0F3B">
        <w:rPr>
          <w:rFonts w:ascii="Arial" w:hAnsi="Arial" w:cs="Arial"/>
          <w:sz w:val="20"/>
          <w:szCs w:val="20"/>
        </w:rPr>
        <w:t>gwarantuje bezpieczeństwo pacjentów i personelu medycznego i zapewnia wymagany poziom usług medycznych.</w:t>
      </w:r>
    </w:p>
    <w:p w:rsidR="00711715" w:rsidRDefault="00711715" w:rsidP="00711715">
      <w:pPr>
        <w:pStyle w:val="Bezodstpw"/>
        <w:rPr>
          <w:rFonts w:ascii="Arial" w:hAnsi="Arial" w:cs="Arial"/>
          <w:sz w:val="20"/>
          <w:szCs w:val="20"/>
        </w:rPr>
      </w:pPr>
    </w:p>
    <w:p w:rsidR="00711715" w:rsidRDefault="00711715" w:rsidP="00711715">
      <w:pPr>
        <w:pStyle w:val="Bezodstpw"/>
        <w:rPr>
          <w:rFonts w:ascii="Arial" w:hAnsi="Arial" w:cs="Arial"/>
          <w:sz w:val="20"/>
          <w:szCs w:val="20"/>
        </w:rPr>
      </w:pPr>
    </w:p>
    <w:p w:rsidR="00711715" w:rsidRPr="0055260C" w:rsidRDefault="00711715" w:rsidP="00711715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  <w:r w:rsidRPr="005526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......</w:t>
      </w:r>
      <w:r w:rsidRPr="0055260C">
        <w:rPr>
          <w:rFonts w:ascii="Arial" w:hAnsi="Arial" w:cs="Arial"/>
          <w:sz w:val="20"/>
          <w:szCs w:val="20"/>
        </w:rPr>
        <w:t>........................................</w:t>
      </w:r>
    </w:p>
    <w:p w:rsidR="00711715" w:rsidRDefault="00711715" w:rsidP="00992735">
      <w:pPr>
        <w:autoSpaceDE w:val="0"/>
        <w:spacing w:line="280" w:lineRule="exact"/>
        <w:ind w:left="6480" w:right="72" w:firstLine="720"/>
        <w:jc w:val="both"/>
        <w:rPr>
          <w:rFonts w:ascii="Arial" w:hAnsi="Arial" w:cs="Arial"/>
          <w:b/>
          <w:color w:val="4F81BD" w:themeColor="accent1"/>
          <w:sz w:val="20"/>
          <w:szCs w:val="20"/>
        </w:rPr>
      </w:pPr>
      <w:r w:rsidRPr="0055260C">
        <w:rPr>
          <w:rFonts w:ascii="Arial" w:hAnsi="Arial" w:cs="Arial"/>
          <w:i/>
          <w:sz w:val="20"/>
          <w:szCs w:val="20"/>
        </w:rPr>
        <w:t xml:space="preserve">(pieczęć i podpis </w:t>
      </w:r>
      <w:r>
        <w:rPr>
          <w:rFonts w:ascii="Arial" w:hAnsi="Arial" w:cs="Arial"/>
          <w:i/>
          <w:sz w:val="20"/>
          <w:szCs w:val="20"/>
        </w:rPr>
        <w:t>Wykonawcy</w:t>
      </w:r>
      <w:r w:rsidRPr="0055260C">
        <w:rPr>
          <w:rFonts w:ascii="Arial" w:hAnsi="Arial" w:cs="Arial"/>
          <w:i/>
          <w:sz w:val="20"/>
          <w:szCs w:val="20"/>
        </w:rPr>
        <w:t>)</w:t>
      </w:r>
    </w:p>
    <w:p w:rsidR="00711715" w:rsidRDefault="00711715" w:rsidP="00711715">
      <w:pPr>
        <w:rPr>
          <w:rFonts w:ascii="Arial" w:hAnsi="Arial" w:cs="Arial"/>
          <w:b/>
          <w:color w:val="4F81BD" w:themeColor="accent1"/>
          <w:sz w:val="20"/>
          <w:szCs w:val="20"/>
        </w:rPr>
      </w:pPr>
    </w:p>
    <w:p w:rsidR="00711715" w:rsidRDefault="00711715" w:rsidP="00711715">
      <w:pPr>
        <w:rPr>
          <w:rFonts w:ascii="Arial" w:hAnsi="Arial" w:cs="Arial"/>
          <w:b/>
          <w:color w:val="4F81BD" w:themeColor="accent1"/>
          <w:sz w:val="20"/>
          <w:szCs w:val="20"/>
        </w:rPr>
      </w:pPr>
    </w:p>
    <w:p w:rsidR="00711715" w:rsidRDefault="00711715" w:rsidP="00711715">
      <w:pPr>
        <w:rPr>
          <w:rFonts w:ascii="Arial" w:hAnsi="Arial" w:cs="Arial"/>
          <w:b/>
          <w:color w:val="4F81BD" w:themeColor="accent1"/>
          <w:sz w:val="20"/>
          <w:szCs w:val="20"/>
        </w:rPr>
      </w:pPr>
    </w:p>
    <w:p w:rsidR="00711715" w:rsidRDefault="00711715" w:rsidP="00711715">
      <w:pPr>
        <w:rPr>
          <w:rFonts w:ascii="Arial" w:hAnsi="Arial" w:cs="Arial"/>
          <w:b/>
          <w:color w:val="4F81BD" w:themeColor="accent1"/>
          <w:sz w:val="20"/>
          <w:szCs w:val="20"/>
        </w:rPr>
      </w:pPr>
    </w:p>
    <w:p w:rsidR="00711715" w:rsidRDefault="00711715" w:rsidP="00711715">
      <w:pPr>
        <w:rPr>
          <w:rFonts w:ascii="Arial" w:hAnsi="Arial" w:cs="Arial"/>
          <w:b/>
          <w:color w:val="4F81BD" w:themeColor="accent1"/>
          <w:sz w:val="20"/>
          <w:szCs w:val="20"/>
        </w:rPr>
      </w:pPr>
    </w:p>
    <w:p w:rsidR="00711715" w:rsidRDefault="00711715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973D00" w:rsidRDefault="00973D00">
      <w:pPr>
        <w:suppressAutoHyphens w:val="0"/>
        <w:spacing w:after="200" w:line="276" w:lineRule="auto"/>
        <w:rPr>
          <w:rFonts w:ascii="Arial" w:hAnsi="Arial" w:cs="Arial"/>
          <w:b/>
          <w:color w:val="0070C0"/>
          <w:sz w:val="20"/>
          <w:szCs w:val="20"/>
        </w:rPr>
      </w:pPr>
      <w:r>
        <w:rPr>
          <w:rFonts w:ascii="Arial" w:hAnsi="Arial" w:cs="Arial"/>
          <w:b/>
          <w:color w:val="0070C0"/>
          <w:sz w:val="20"/>
          <w:szCs w:val="20"/>
        </w:rPr>
        <w:br w:type="page"/>
      </w:r>
    </w:p>
    <w:p w:rsidR="00973D00" w:rsidRPr="001055AD" w:rsidRDefault="00973D00" w:rsidP="00973D00">
      <w:pPr>
        <w:rPr>
          <w:rFonts w:ascii="Arial" w:hAnsi="Arial" w:cs="Arial"/>
          <w:b/>
          <w:color w:val="0070C0"/>
          <w:sz w:val="20"/>
          <w:szCs w:val="20"/>
        </w:rPr>
      </w:pPr>
      <w:r w:rsidRPr="00BA126B">
        <w:rPr>
          <w:rFonts w:ascii="Arial" w:hAnsi="Arial" w:cs="Arial"/>
          <w:b/>
          <w:color w:val="0070C0"/>
          <w:sz w:val="20"/>
          <w:szCs w:val="20"/>
        </w:rPr>
        <w:lastRenderedPageBreak/>
        <w:t>Zadanie nr</w:t>
      </w:r>
      <w:r>
        <w:rPr>
          <w:rFonts w:ascii="Arial" w:hAnsi="Arial" w:cs="Arial"/>
          <w:b/>
          <w:color w:val="0070C0"/>
          <w:sz w:val="20"/>
          <w:szCs w:val="20"/>
        </w:rPr>
        <w:t xml:space="preserve"> 4</w:t>
      </w:r>
      <w:r w:rsidRPr="00BA126B">
        <w:rPr>
          <w:rFonts w:ascii="Arial" w:hAnsi="Arial" w:cs="Arial"/>
          <w:b/>
          <w:color w:val="0070C0"/>
          <w:sz w:val="20"/>
          <w:szCs w:val="20"/>
        </w:rPr>
        <w:t xml:space="preserve"> – </w:t>
      </w:r>
      <w:r>
        <w:rPr>
          <w:rFonts w:ascii="Arial" w:hAnsi="Arial" w:cs="Arial"/>
          <w:b/>
          <w:color w:val="0070C0"/>
          <w:sz w:val="20"/>
          <w:szCs w:val="20"/>
        </w:rPr>
        <w:t>Laska czteropunktowa – czwórnóg rehabilitacyjny</w:t>
      </w:r>
      <w:r w:rsidRPr="00E3508D">
        <w:rPr>
          <w:rFonts w:ascii="Arial" w:hAnsi="Arial" w:cs="Arial"/>
          <w:b/>
          <w:color w:val="0070C0"/>
          <w:sz w:val="20"/>
          <w:szCs w:val="20"/>
        </w:rPr>
        <w:t xml:space="preserve"> </w:t>
      </w:r>
      <w:r w:rsidRPr="001055AD">
        <w:rPr>
          <w:rFonts w:ascii="Arial" w:hAnsi="Arial" w:cs="Arial"/>
          <w:b/>
          <w:color w:val="0070C0"/>
          <w:sz w:val="20"/>
          <w:szCs w:val="20"/>
        </w:rPr>
        <w:t xml:space="preserve">1 szt. </w:t>
      </w:r>
    </w:p>
    <w:p w:rsidR="00973D00" w:rsidRDefault="00973D00" w:rsidP="00973D00">
      <w:pPr>
        <w:rPr>
          <w:rFonts w:ascii="Arial" w:hAnsi="Arial" w:cs="Arial"/>
          <w:b/>
          <w:color w:val="0070C0"/>
          <w:sz w:val="20"/>
          <w:szCs w:val="20"/>
        </w:rPr>
      </w:pPr>
    </w:p>
    <w:p w:rsidR="00973D00" w:rsidRPr="00DF1A12" w:rsidRDefault="00973D00" w:rsidP="00973D00">
      <w:pPr>
        <w:rPr>
          <w:rFonts w:ascii="Arial" w:hAnsi="Arial" w:cs="Arial"/>
          <w:b/>
          <w:sz w:val="20"/>
          <w:szCs w:val="20"/>
        </w:rPr>
      </w:pPr>
      <w:r w:rsidRPr="0055260C">
        <w:rPr>
          <w:rFonts w:ascii="Arial" w:hAnsi="Arial" w:cs="Arial"/>
          <w:b/>
          <w:sz w:val="20"/>
          <w:szCs w:val="20"/>
        </w:rPr>
        <w:t>Dane podstawowe:</w:t>
      </w:r>
    </w:p>
    <w:tbl>
      <w:tblPr>
        <w:tblW w:w="10774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5002"/>
      </w:tblGrid>
      <w:tr w:rsidR="00973D00" w:rsidRPr="0055260C" w:rsidTr="00F51F1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D00" w:rsidRPr="0055260C" w:rsidRDefault="00973D00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D00" w:rsidRPr="0055260C" w:rsidRDefault="00973D00" w:rsidP="00F51F19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 i adres producenta (dystrybutora)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D00" w:rsidRPr="0055260C" w:rsidRDefault="00973D00" w:rsidP="00F51F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D00" w:rsidRPr="0055260C" w:rsidTr="00F51F1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D00" w:rsidRPr="0055260C" w:rsidRDefault="00973D00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D00" w:rsidRPr="0055260C" w:rsidRDefault="00973D00" w:rsidP="00F51F19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Kraj producenta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D00" w:rsidRPr="0055260C" w:rsidRDefault="00973D00" w:rsidP="00F51F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D00" w:rsidRPr="0055260C" w:rsidTr="00F51F1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D00" w:rsidRPr="0055260C" w:rsidRDefault="00973D00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D00" w:rsidRPr="0055260C" w:rsidRDefault="00973D00" w:rsidP="00F51F19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Nazwa, model, typ urządzenia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D00" w:rsidRPr="0055260C" w:rsidRDefault="00973D00" w:rsidP="00F51F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D00" w:rsidRPr="0055260C" w:rsidTr="00F51F1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D00" w:rsidRPr="0055260C" w:rsidRDefault="00973D00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D00" w:rsidRPr="0055260C" w:rsidRDefault="00973D00" w:rsidP="00F51F19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Rok produkcji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D00" w:rsidRPr="0055260C" w:rsidRDefault="00973D00" w:rsidP="00F51F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3D00" w:rsidRPr="0055260C" w:rsidRDefault="00973D00" w:rsidP="00973D00">
      <w:pPr>
        <w:pStyle w:val="Standard"/>
        <w:rPr>
          <w:rFonts w:ascii="Arial" w:hAnsi="Arial" w:cs="Arial"/>
          <w:b/>
        </w:rPr>
      </w:pPr>
    </w:p>
    <w:p w:rsidR="00973D00" w:rsidRPr="00DF1A12" w:rsidRDefault="00973D00" w:rsidP="00973D00">
      <w:pPr>
        <w:pStyle w:val="Bezodstpw"/>
        <w:rPr>
          <w:rFonts w:ascii="Arial" w:hAnsi="Arial" w:cs="Arial"/>
          <w:b/>
          <w:sz w:val="20"/>
          <w:szCs w:val="20"/>
        </w:rPr>
      </w:pPr>
      <w:r w:rsidRPr="003E1F46">
        <w:rPr>
          <w:rFonts w:ascii="Arial" w:hAnsi="Arial" w:cs="Arial"/>
          <w:b/>
          <w:sz w:val="20"/>
          <w:szCs w:val="20"/>
        </w:rPr>
        <w:t>Zestawienie wymaganych parametrów techniczno-użytkowych.</w:t>
      </w:r>
    </w:p>
    <w:tbl>
      <w:tblPr>
        <w:tblW w:w="1081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6948"/>
        <w:gridCol w:w="1418"/>
        <w:gridCol w:w="1879"/>
      </w:tblGrid>
      <w:tr w:rsidR="00973D00" w:rsidRPr="0055260C" w:rsidTr="00F51F1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D00" w:rsidRPr="0055260C" w:rsidRDefault="00973D00" w:rsidP="00F51F19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973D00" w:rsidRPr="0055260C" w:rsidRDefault="00973D00" w:rsidP="00F51F19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D00" w:rsidRPr="0055260C" w:rsidRDefault="00973D00" w:rsidP="00F51F19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 xml:space="preserve">                                </w:t>
            </w:r>
          </w:p>
          <w:p w:rsidR="00973D00" w:rsidRPr="0055260C" w:rsidRDefault="00973D00" w:rsidP="00F51F1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Opis przedmiotu zamówienia</w:t>
            </w:r>
          </w:p>
          <w:p w:rsidR="00973D00" w:rsidRPr="0055260C" w:rsidRDefault="00973D00" w:rsidP="00F51F19">
            <w:pPr>
              <w:shd w:val="clear" w:color="auto" w:fill="FFFFFF"/>
              <w:ind w:left="7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73D00" w:rsidRPr="0055260C" w:rsidRDefault="00973D00" w:rsidP="00F51F19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sz w:val="20"/>
                <w:szCs w:val="20"/>
              </w:rPr>
              <w:t>Wymogi graniczne TAK/NIE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D00" w:rsidRPr="0055260C" w:rsidRDefault="00973D00" w:rsidP="00F51F19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Potwierdzenie - parametr</w:t>
            </w:r>
          </w:p>
          <w:p w:rsidR="00973D00" w:rsidRPr="0055260C" w:rsidRDefault="00973D00" w:rsidP="00F51F19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oferowany</w:t>
            </w:r>
          </w:p>
        </w:tc>
      </w:tr>
      <w:tr w:rsidR="00973D00" w:rsidRPr="0055260C" w:rsidTr="00F51F1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D00" w:rsidRPr="00DE2A71" w:rsidRDefault="00973D00" w:rsidP="00F51F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D00" w:rsidRPr="00E3508D" w:rsidRDefault="00973D00" w:rsidP="00F51F19">
            <w:pPr>
              <w:rPr>
                <w:rFonts w:ascii="Arial" w:hAnsi="Arial" w:cs="Arial"/>
                <w:b/>
                <w:color w:val="FF0000"/>
                <w:sz w:val="20"/>
              </w:rPr>
            </w:pPr>
            <w:r w:rsidRPr="00973D00">
              <w:rPr>
                <w:rFonts w:ascii="Arial" w:hAnsi="Arial" w:cs="Arial"/>
                <w:b/>
                <w:sz w:val="20"/>
                <w:szCs w:val="20"/>
              </w:rPr>
              <w:t>Laska czteropunktowa – czwórnóg rehabilitacyjny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73D00" w:rsidRPr="002672C9" w:rsidRDefault="00973D00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D00" w:rsidRPr="002672C9" w:rsidRDefault="00973D00" w:rsidP="00F51F1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D00" w:rsidRPr="0055260C" w:rsidTr="00F51F1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D00" w:rsidRPr="00DE2A71" w:rsidRDefault="00973D00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D00" w:rsidRPr="00DE2A71" w:rsidRDefault="00973D00" w:rsidP="00F51F19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Wykonana z aluminium, podstawa wykonana ze stali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73D00" w:rsidRPr="002672C9" w:rsidRDefault="00973D00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D00" w:rsidRPr="002672C9" w:rsidRDefault="00973D00" w:rsidP="00F51F1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D00" w:rsidRPr="0055260C" w:rsidTr="00F51F1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D00" w:rsidRPr="00DE2A71" w:rsidRDefault="00973D00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D00" w:rsidRPr="00DE2A71" w:rsidRDefault="00973D00" w:rsidP="00F51F19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cztery punkty podparcia zakończone gumowymi zabezpieczeniami antypoślizgowymi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73D00" w:rsidRPr="002672C9" w:rsidRDefault="00973D00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D00" w:rsidRPr="002672C9" w:rsidRDefault="00973D00" w:rsidP="00F51F1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D00" w:rsidRPr="0055260C" w:rsidTr="00F51F1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D00" w:rsidRPr="00DE2A71" w:rsidRDefault="00973D00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D00" w:rsidRPr="000E5D07" w:rsidRDefault="00973D00" w:rsidP="00F51F1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Anatomicznie profilowany uchwyt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73D00" w:rsidRPr="002672C9" w:rsidRDefault="00973D00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D00" w:rsidRPr="002672C9" w:rsidRDefault="00973D00" w:rsidP="00F51F1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D00" w:rsidRPr="0055260C" w:rsidTr="00F51F1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D00" w:rsidRPr="00DE2A71" w:rsidRDefault="00973D00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D00" w:rsidRPr="000E5D07" w:rsidRDefault="00973D00" w:rsidP="00F51F1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Uniwersalna - możliwość użytkowania jako wersji prawej i lewej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73D00" w:rsidRPr="002672C9" w:rsidRDefault="00973D00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D00" w:rsidRPr="002672C9" w:rsidRDefault="00973D00" w:rsidP="00F51F1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D00" w:rsidRPr="0055260C" w:rsidTr="00F51F1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D00" w:rsidRPr="00DE2A71" w:rsidRDefault="00973D00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D00" w:rsidRPr="000E5D07" w:rsidRDefault="00973D00" w:rsidP="00F51F1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Regulacja skokowa wysokości co 2,5 cm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73D00" w:rsidRPr="002672C9" w:rsidRDefault="00973D00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D00" w:rsidRPr="002672C9" w:rsidRDefault="00973D00" w:rsidP="00F51F1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D00" w:rsidRPr="0055260C" w:rsidTr="00F51F1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D00" w:rsidRPr="00DE2A71" w:rsidRDefault="00973D00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D00" w:rsidRPr="00973D00" w:rsidRDefault="00973D00" w:rsidP="00F51F19">
            <w:pPr>
              <w:rPr>
                <w:rFonts w:ascii="Arial" w:hAnsi="Arial" w:cs="Arial"/>
                <w:sz w:val="20"/>
              </w:rPr>
            </w:pPr>
            <w:r w:rsidRPr="00973D00">
              <w:rPr>
                <w:rFonts w:ascii="Arial" w:hAnsi="Arial" w:cs="Arial"/>
                <w:sz w:val="20"/>
              </w:rPr>
              <w:t>Wysokość</w:t>
            </w:r>
            <w:r>
              <w:rPr>
                <w:rFonts w:ascii="Arial" w:hAnsi="Arial" w:cs="Arial"/>
                <w:sz w:val="20"/>
              </w:rPr>
              <w:t>:</w:t>
            </w:r>
            <w:r w:rsidRPr="00973D00">
              <w:rPr>
                <w:rFonts w:ascii="Arial" w:hAnsi="Arial" w:cs="Arial"/>
                <w:sz w:val="20"/>
              </w:rPr>
              <w:t xml:space="preserve"> 73-95,5 cm (+/-5cm)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73D00" w:rsidRPr="002672C9" w:rsidRDefault="00973D00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D00" w:rsidRPr="002672C9" w:rsidRDefault="00973D00" w:rsidP="00F51F1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D00" w:rsidRPr="0055260C" w:rsidTr="00F51F1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D00" w:rsidRPr="00DE2A71" w:rsidRDefault="00973D00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D00" w:rsidRPr="00973D00" w:rsidRDefault="00973D00" w:rsidP="00973D00">
            <w:pPr>
              <w:rPr>
                <w:rFonts w:ascii="Arial" w:hAnsi="Arial" w:cs="Arial"/>
                <w:sz w:val="20"/>
              </w:rPr>
            </w:pPr>
            <w:r w:rsidRPr="00973D00">
              <w:rPr>
                <w:rFonts w:ascii="Arial" w:hAnsi="Arial" w:cs="Arial"/>
                <w:sz w:val="20"/>
              </w:rPr>
              <w:t>Waga</w:t>
            </w:r>
            <w:r>
              <w:rPr>
                <w:rFonts w:ascii="Arial" w:hAnsi="Arial" w:cs="Arial"/>
                <w:sz w:val="20"/>
              </w:rPr>
              <w:t>:</w:t>
            </w:r>
            <w:r w:rsidRPr="00973D0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1 kg (+/- 0,2 kg)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73D00" w:rsidRPr="002672C9" w:rsidRDefault="00973D00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D00" w:rsidRPr="002672C9" w:rsidRDefault="00973D00" w:rsidP="00F51F1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D00" w:rsidRPr="0055260C" w:rsidTr="00F51F1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D00" w:rsidRPr="00DE2A71" w:rsidRDefault="00973D00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D00" w:rsidRPr="00973D00" w:rsidRDefault="00973D00" w:rsidP="00F51F1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Maksymalne obciążenie min. 100 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73D00" w:rsidRPr="002672C9" w:rsidRDefault="00973D00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D00" w:rsidRPr="002672C9" w:rsidRDefault="00973D00" w:rsidP="00F51F1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3D00" w:rsidRDefault="00973D00" w:rsidP="00973D00">
      <w:pPr>
        <w:pStyle w:val="Bezodstpw"/>
        <w:rPr>
          <w:rFonts w:ascii="Arial" w:hAnsi="Arial" w:cs="Arial"/>
          <w:sz w:val="20"/>
          <w:szCs w:val="20"/>
        </w:rPr>
      </w:pPr>
    </w:p>
    <w:p w:rsidR="00973D00" w:rsidRDefault="00973D00" w:rsidP="00973D00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3564"/>
        <w:gridCol w:w="1276"/>
        <w:gridCol w:w="1276"/>
        <w:gridCol w:w="1276"/>
        <w:gridCol w:w="1417"/>
        <w:gridCol w:w="1418"/>
      </w:tblGrid>
      <w:tr w:rsidR="00973D00" w:rsidRPr="008F2C05" w:rsidTr="00F51F19">
        <w:trPr>
          <w:trHeight w:val="4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00" w:rsidRPr="008F2C05" w:rsidRDefault="00973D00" w:rsidP="00F51F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00" w:rsidRPr="008F2C05" w:rsidRDefault="00973D00" w:rsidP="00F51F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00" w:rsidRPr="008F2C05" w:rsidRDefault="00973D00" w:rsidP="00F51F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Ilości docelowe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00" w:rsidRPr="008F2C05" w:rsidRDefault="00973D00" w:rsidP="00F51F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Cena          netto/szt.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00" w:rsidRPr="008F2C05" w:rsidRDefault="00973D00" w:rsidP="00F51F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00" w:rsidRPr="008F2C05" w:rsidRDefault="00973D00" w:rsidP="00F51F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      netto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D00" w:rsidRPr="008F2C05" w:rsidRDefault="00973D00" w:rsidP="00F51F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brutto</w:t>
            </w:r>
          </w:p>
        </w:tc>
      </w:tr>
      <w:tr w:rsidR="00973D00" w:rsidRPr="008F2C05" w:rsidTr="00F51F19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D00" w:rsidRPr="008F2C05" w:rsidRDefault="00973D00" w:rsidP="00F51F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D00" w:rsidRPr="008F2C05" w:rsidRDefault="00973D00" w:rsidP="00F51F19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973D00">
              <w:rPr>
                <w:rFonts w:ascii="Arial" w:hAnsi="Arial" w:cs="Arial"/>
                <w:b/>
                <w:sz w:val="20"/>
              </w:rPr>
              <w:t>Laska czteropunktowa – czwórnóg rehabilitacyjny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D00" w:rsidRPr="008F2C05" w:rsidRDefault="00973D00" w:rsidP="00F51F19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D00" w:rsidRPr="008F2C05" w:rsidRDefault="00973D00" w:rsidP="00F51F19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D00" w:rsidRPr="008F2C05" w:rsidRDefault="00973D00" w:rsidP="00F51F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D00" w:rsidRPr="008F2C05" w:rsidRDefault="00973D00" w:rsidP="00F51F19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D00" w:rsidRPr="008F2C05" w:rsidRDefault="00973D00" w:rsidP="00F51F19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973D00" w:rsidRPr="008F2C05" w:rsidTr="00F51F19">
        <w:trPr>
          <w:trHeight w:val="36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3D00" w:rsidRPr="008F2C05" w:rsidRDefault="00973D00" w:rsidP="00F51F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3D00" w:rsidRPr="008F2C05" w:rsidRDefault="00973D00" w:rsidP="00F51F19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73D00" w:rsidRPr="008F2C05" w:rsidRDefault="00973D00" w:rsidP="00F51F19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D00" w:rsidRPr="008F2C05" w:rsidRDefault="00973D00" w:rsidP="00F51F19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 Razem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D00" w:rsidRPr="008F2C05" w:rsidRDefault="00973D00" w:rsidP="00F51F19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3D00" w:rsidRPr="008F2C05" w:rsidRDefault="00973D00" w:rsidP="00F51F19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</w:tr>
    </w:tbl>
    <w:p w:rsidR="00973D00" w:rsidRDefault="00973D00" w:rsidP="00973D00">
      <w:pPr>
        <w:pStyle w:val="Bezodstpw"/>
        <w:rPr>
          <w:rFonts w:ascii="Arial" w:hAnsi="Arial" w:cs="Arial"/>
          <w:sz w:val="20"/>
          <w:szCs w:val="20"/>
        </w:rPr>
      </w:pPr>
    </w:p>
    <w:p w:rsidR="00973D00" w:rsidRDefault="00973D00" w:rsidP="00973D00">
      <w:pPr>
        <w:pStyle w:val="Bezodstpw"/>
        <w:rPr>
          <w:rFonts w:ascii="Arial" w:hAnsi="Arial" w:cs="Arial"/>
          <w:sz w:val="20"/>
          <w:szCs w:val="20"/>
        </w:rPr>
      </w:pPr>
    </w:p>
    <w:p w:rsidR="00973D00" w:rsidRPr="009A0F3B" w:rsidRDefault="00973D00" w:rsidP="00973D00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UWAGA: Niespełnienie wymaganych parametrów i warunków spowoduje odrzucenie oferty. </w:t>
      </w:r>
    </w:p>
    <w:p w:rsidR="00973D00" w:rsidRPr="009A0F3B" w:rsidRDefault="00973D00" w:rsidP="00973D00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9A0F3B">
        <w:rPr>
          <w:rFonts w:ascii="Arial" w:hAnsi="Arial" w:cs="Arial"/>
          <w:b/>
          <w:bCs/>
          <w:sz w:val="20"/>
          <w:szCs w:val="20"/>
        </w:rPr>
        <w:t xml:space="preserve">Brak odpowiedniego wpisu przez wykonawcę w kolumnie parametr oferowany będzie traktowany jako brak danego parametru/warunku w oferowanej konfiguracji urządzenia i będzie podstawą odrzucenia oferty. </w:t>
      </w:r>
    </w:p>
    <w:p w:rsidR="00973D00" w:rsidRPr="009A0F3B" w:rsidRDefault="00973D00" w:rsidP="00973D00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>Oświadczam, że oferowane urządzenie (sprzęt) spełnia wymagania techniczne zawarte w SIWZ, jest kompletne</w:t>
      </w:r>
    </w:p>
    <w:p w:rsidR="00973D00" w:rsidRDefault="00973D00" w:rsidP="00973D00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i będzie gotowe do użytku bez żadnych dodatkowych zakupów i inwestycji (poza materiałami eksploatacyjnymi) oraz </w:t>
      </w:r>
      <w:r w:rsidRPr="009A0F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0F3B">
        <w:rPr>
          <w:rFonts w:ascii="Arial" w:hAnsi="Arial" w:cs="Arial"/>
          <w:sz w:val="20"/>
          <w:szCs w:val="20"/>
        </w:rPr>
        <w:t>gwarantuje bezpieczeństwo pacjentów i personelu medycznego i zapewnia wymagany poziom usług medycznych.</w:t>
      </w:r>
    </w:p>
    <w:p w:rsidR="00973D00" w:rsidRDefault="00973D00" w:rsidP="00973D00">
      <w:pPr>
        <w:pStyle w:val="Bezodstpw"/>
        <w:rPr>
          <w:rFonts w:ascii="Arial" w:hAnsi="Arial" w:cs="Arial"/>
          <w:sz w:val="20"/>
          <w:szCs w:val="20"/>
        </w:rPr>
      </w:pPr>
    </w:p>
    <w:p w:rsidR="00973D00" w:rsidRDefault="00973D00" w:rsidP="00973D00">
      <w:pPr>
        <w:pStyle w:val="Bezodstpw"/>
        <w:rPr>
          <w:rFonts w:ascii="Arial" w:hAnsi="Arial" w:cs="Arial"/>
          <w:sz w:val="20"/>
          <w:szCs w:val="20"/>
        </w:rPr>
      </w:pPr>
    </w:p>
    <w:p w:rsidR="00973D00" w:rsidRPr="0055260C" w:rsidRDefault="00973D00" w:rsidP="00973D00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  <w:r w:rsidRPr="005526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......</w:t>
      </w:r>
      <w:r w:rsidRPr="0055260C">
        <w:rPr>
          <w:rFonts w:ascii="Arial" w:hAnsi="Arial" w:cs="Arial"/>
          <w:sz w:val="20"/>
          <w:szCs w:val="20"/>
        </w:rPr>
        <w:t>........................................</w:t>
      </w:r>
    </w:p>
    <w:p w:rsidR="00973D00" w:rsidRDefault="00973D00" w:rsidP="00973D00">
      <w:pPr>
        <w:autoSpaceDE w:val="0"/>
        <w:spacing w:line="280" w:lineRule="exact"/>
        <w:ind w:left="6480" w:right="72" w:firstLine="720"/>
        <w:jc w:val="both"/>
        <w:rPr>
          <w:rFonts w:ascii="Arial" w:hAnsi="Arial" w:cs="Arial"/>
          <w:b/>
          <w:color w:val="4F81BD" w:themeColor="accent1"/>
          <w:sz w:val="20"/>
          <w:szCs w:val="20"/>
        </w:rPr>
      </w:pPr>
      <w:r w:rsidRPr="0055260C">
        <w:rPr>
          <w:rFonts w:ascii="Arial" w:hAnsi="Arial" w:cs="Arial"/>
          <w:i/>
          <w:sz w:val="20"/>
          <w:szCs w:val="20"/>
        </w:rPr>
        <w:t xml:space="preserve">(pieczęć i podpis </w:t>
      </w:r>
      <w:r>
        <w:rPr>
          <w:rFonts w:ascii="Arial" w:hAnsi="Arial" w:cs="Arial"/>
          <w:i/>
          <w:sz w:val="20"/>
          <w:szCs w:val="20"/>
        </w:rPr>
        <w:t>Wykonawcy</w:t>
      </w:r>
      <w:r w:rsidRPr="0055260C">
        <w:rPr>
          <w:rFonts w:ascii="Arial" w:hAnsi="Arial" w:cs="Arial"/>
          <w:i/>
          <w:sz w:val="20"/>
          <w:szCs w:val="20"/>
        </w:rPr>
        <w:t>)</w:t>
      </w:r>
    </w:p>
    <w:p w:rsidR="00973D00" w:rsidRDefault="00973D00" w:rsidP="00973D00">
      <w:pPr>
        <w:rPr>
          <w:rFonts w:ascii="Arial" w:hAnsi="Arial" w:cs="Arial"/>
          <w:b/>
          <w:color w:val="4F81BD" w:themeColor="accent1"/>
          <w:sz w:val="20"/>
          <w:szCs w:val="20"/>
        </w:rPr>
      </w:pPr>
    </w:p>
    <w:p w:rsidR="00973D00" w:rsidRDefault="00973D00" w:rsidP="00973D00">
      <w:pPr>
        <w:rPr>
          <w:rFonts w:ascii="Arial" w:hAnsi="Arial" w:cs="Arial"/>
          <w:b/>
          <w:color w:val="4F81BD" w:themeColor="accent1"/>
          <w:sz w:val="20"/>
          <w:szCs w:val="20"/>
        </w:rPr>
      </w:pPr>
    </w:p>
    <w:p w:rsidR="00973D00" w:rsidRDefault="00973D00" w:rsidP="00973D00">
      <w:pPr>
        <w:rPr>
          <w:rFonts w:ascii="Arial" w:hAnsi="Arial" w:cs="Arial"/>
          <w:b/>
          <w:color w:val="4F81BD" w:themeColor="accent1"/>
          <w:sz w:val="20"/>
          <w:szCs w:val="20"/>
        </w:rPr>
      </w:pPr>
    </w:p>
    <w:p w:rsidR="00973D00" w:rsidRDefault="00973D00" w:rsidP="00973D00">
      <w:pPr>
        <w:rPr>
          <w:rFonts w:ascii="Arial" w:hAnsi="Arial" w:cs="Arial"/>
          <w:b/>
          <w:color w:val="4F81BD" w:themeColor="accent1"/>
          <w:sz w:val="20"/>
          <w:szCs w:val="20"/>
        </w:rPr>
      </w:pPr>
    </w:p>
    <w:p w:rsidR="00973D00" w:rsidRDefault="00973D00" w:rsidP="00973D00">
      <w:pPr>
        <w:rPr>
          <w:rFonts w:ascii="Arial" w:hAnsi="Arial" w:cs="Arial"/>
          <w:b/>
          <w:color w:val="4F81BD" w:themeColor="accent1"/>
          <w:sz w:val="20"/>
          <w:szCs w:val="20"/>
        </w:rPr>
      </w:pPr>
    </w:p>
    <w:p w:rsidR="00973D00" w:rsidRDefault="00973D00" w:rsidP="00973D00">
      <w:pPr>
        <w:rPr>
          <w:rFonts w:ascii="Arial" w:hAnsi="Arial" w:cs="Arial"/>
          <w:b/>
          <w:color w:val="0070C0"/>
          <w:sz w:val="20"/>
          <w:szCs w:val="20"/>
        </w:rPr>
      </w:pPr>
    </w:p>
    <w:p w:rsidR="00973D00" w:rsidRDefault="00973D00" w:rsidP="00973D00">
      <w:pPr>
        <w:rPr>
          <w:rFonts w:ascii="Arial" w:hAnsi="Arial" w:cs="Arial"/>
          <w:b/>
          <w:color w:val="0070C0"/>
          <w:sz w:val="20"/>
          <w:szCs w:val="20"/>
        </w:rPr>
      </w:pPr>
    </w:p>
    <w:p w:rsidR="00F51F19" w:rsidRDefault="00F51F19">
      <w:pPr>
        <w:suppressAutoHyphens w:val="0"/>
        <w:spacing w:after="200" w:line="276" w:lineRule="auto"/>
        <w:rPr>
          <w:rFonts w:ascii="Arial" w:hAnsi="Arial" w:cs="Arial"/>
          <w:b/>
          <w:color w:val="0070C0"/>
          <w:sz w:val="20"/>
          <w:szCs w:val="20"/>
        </w:rPr>
      </w:pPr>
      <w:r>
        <w:rPr>
          <w:rFonts w:ascii="Arial" w:hAnsi="Arial" w:cs="Arial"/>
          <w:b/>
          <w:color w:val="0070C0"/>
          <w:sz w:val="20"/>
          <w:szCs w:val="20"/>
        </w:rPr>
        <w:br w:type="page"/>
      </w:r>
    </w:p>
    <w:p w:rsidR="00F51F19" w:rsidRPr="001055AD" w:rsidRDefault="00F51F19" w:rsidP="00F51F19">
      <w:pPr>
        <w:rPr>
          <w:rFonts w:ascii="Arial" w:hAnsi="Arial" w:cs="Arial"/>
          <w:b/>
          <w:color w:val="0070C0"/>
          <w:sz w:val="20"/>
          <w:szCs w:val="20"/>
        </w:rPr>
      </w:pPr>
      <w:r w:rsidRPr="00BA126B">
        <w:rPr>
          <w:rFonts w:ascii="Arial" w:hAnsi="Arial" w:cs="Arial"/>
          <w:b/>
          <w:color w:val="0070C0"/>
          <w:sz w:val="20"/>
          <w:szCs w:val="20"/>
        </w:rPr>
        <w:lastRenderedPageBreak/>
        <w:t>Zadanie nr</w:t>
      </w:r>
      <w:r>
        <w:rPr>
          <w:rFonts w:ascii="Arial" w:hAnsi="Arial" w:cs="Arial"/>
          <w:b/>
          <w:color w:val="0070C0"/>
          <w:sz w:val="20"/>
          <w:szCs w:val="20"/>
        </w:rPr>
        <w:t xml:space="preserve"> </w:t>
      </w:r>
      <w:r w:rsidR="00DB4BE4">
        <w:rPr>
          <w:rFonts w:ascii="Arial" w:hAnsi="Arial" w:cs="Arial"/>
          <w:b/>
          <w:color w:val="0070C0"/>
          <w:sz w:val="20"/>
          <w:szCs w:val="20"/>
        </w:rPr>
        <w:t>5</w:t>
      </w:r>
      <w:r w:rsidRPr="00BA126B">
        <w:rPr>
          <w:rFonts w:ascii="Arial" w:hAnsi="Arial" w:cs="Arial"/>
          <w:b/>
          <w:color w:val="0070C0"/>
          <w:sz w:val="20"/>
          <w:szCs w:val="20"/>
        </w:rPr>
        <w:t xml:space="preserve"> – </w:t>
      </w:r>
      <w:r>
        <w:rPr>
          <w:rFonts w:ascii="Arial" w:hAnsi="Arial" w:cs="Arial"/>
          <w:b/>
          <w:color w:val="0070C0"/>
          <w:sz w:val="20"/>
          <w:szCs w:val="20"/>
        </w:rPr>
        <w:t>Rotor kończyn górnych</w:t>
      </w:r>
      <w:r w:rsidRPr="00E3508D">
        <w:rPr>
          <w:rFonts w:ascii="Arial" w:hAnsi="Arial" w:cs="Arial"/>
          <w:b/>
          <w:color w:val="0070C0"/>
          <w:sz w:val="20"/>
          <w:szCs w:val="20"/>
        </w:rPr>
        <w:t xml:space="preserve"> </w:t>
      </w:r>
      <w:r w:rsidRPr="001055AD">
        <w:rPr>
          <w:rFonts w:ascii="Arial" w:hAnsi="Arial" w:cs="Arial"/>
          <w:b/>
          <w:color w:val="0070C0"/>
          <w:sz w:val="20"/>
          <w:szCs w:val="20"/>
        </w:rPr>
        <w:t xml:space="preserve">1 szt. </w:t>
      </w:r>
    </w:p>
    <w:p w:rsidR="00F51F19" w:rsidRDefault="00F51F19" w:rsidP="00F51F19">
      <w:pPr>
        <w:rPr>
          <w:rFonts w:ascii="Arial" w:hAnsi="Arial" w:cs="Arial"/>
          <w:b/>
          <w:color w:val="0070C0"/>
          <w:sz w:val="20"/>
          <w:szCs w:val="20"/>
        </w:rPr>
      </w:pPr>
    </w:p>
    <w:p w:rsidR="00F51F19" w:rsidRPr="00DF1A12" w:rsidRDefault="00F51F19" w:rsidP="00F51F19">
      <w:pPr>
        <w:rPr>
          <w:rFonts w:ascii="Arial" w:hAnsi="Arial" w:cs="Arial"/>
          <w:b/>
          <w:sz w:val="20"/>
          <w:szCs w:val="20"/>
        </w:rPr>
      </w:pPr>
      <w:r w:rsidRPr="0055260C">
        <w:rPr>
          <w:rFonts w:ascii="Arial" w:hAnsi="Arial" w:cs="Arial"/>
          <w:b/>
          <w:sz w:val="20"/>
          <w:szCs w:val="20"/>
        </w:rPr>
        <w:t>Dane podstawowe:</w:t>
      </w:r>
    </w:p>
    <w:tbl>
      <w:tblPr>
        <w:tblW w:w="10774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5002"/>
      </w:tblGrid>
      <w:tr w:rsidR="00F51F19" w:rsidRPr="0055260C" w:rsidTr="00F51F1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19" w:rsidRPr="0055260C" w:rsidRDefault="00F51F19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19" w:rsidRPr="0055260C" w:rsidRDefault="00F51F19" w:rsidP="00F51F19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 i adres producenta (dystrybutora)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19" w:rsidRPr="0055260C" w:rsidRDefault="00F51F19" w:rsidP="00F51F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1F19" w:rsidRPr="0055260C" w:rsidTr="00F51F1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19" w:rsidRPr="0055260C" w:rsidRDefault="00F51F19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19" w:rsidRPr="0055260C" w:rsidRDefault="00F51F19" w:rsidP="00F51F19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Kraj producenta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19" w:rsidRPr="0055260C" w:rsidRDefault="00F51F19" w:rsidP="00F51F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1F19" w:rsidRPr="0055260C" w:rsidTr="00F51F1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19" w:rsidRPr="0055260C" w:rsidRDefault="00F51F19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19" w:rsidRPr="0055260C" w:rsidRDefault="00F51F19" w:rsidP="00F51F19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Nazwa, model, typ urządzenia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19" w:rsidRPr="0055260C" w:rsidRDefault="00F51F19" w:rsidP="00F51F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1F19" w:rsidRPr="0055260C" w:rsidTr="00F51F1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19" w:rsidRPr="0055260C" w:rsidRDefault="00F51F19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19" w:rsidRPr="0055260C" w:rsidRDefault="00F51F19" w:rsidP="00F51F19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Rok produkcji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19" w:rsidRPr="0055260C" w:rsidRDefault="00F51F19" w:rsidP="00F51F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51F19" w:rsidRPr="0055260C" w:rsidRDefault="00F51F19" w:rsidP="00F51F19">
      <w:pPr>
        <w:pStyle w:val="Standard"/>
        <w:rPr>
          <w:rFonts w:ascii="Arial" w:hAnsi="Arial" w:cs="Arial"/>
          <w:b/>
        </w:rPr>
      </w:pPr>
    </w:p>
    <w:p w:rsidR="00F51F19" w:rsidRPr="00DF1A12" w:rsidRDefault="00F51F19" w:rsidP="00F51F19">
      <w:pPr>
        <w:pStyle w:val="Bezodstpw"/>
        <w:rPr>
          <w:rFonts w:ascii="Arial" w:hAnsi="Arial" w:cs="Arial"/>
          <w:b/>
          <w:sz w:val="20"/>
          <w:szCs w:val="20"/>
        </w:rPr>
      </w:pPr>
      <w:r w:rsidRPr="003E1F46">
        <w:rPr>
          <w:rFonts w:ascii="Arial" w:hAnsi="Arial" w:cs="Arial"/>
          <w:b/>
          <w:sz w:val="20"/>
          <w:szCs w:val="20"/>
        </w:rPr>
        <w:t>Zestawienie wymaganych parametrów techniczno-użytkowych.</w:t>
      </w:r>
    </w:p>
    <w:tbl>
      <w:tblPr>
        <w:tblW w:w="1081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6948"/>
        <w:gridCol w:w="1418"/>
        <w:gridCol w:w="1879"/>
      </w:tblGrid>
      <w:tr w:rsidR="00F51F19" w:rsidRPr="0055260C" w:rsidTr="00F51F1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19" w:rsidRPr="0055260C" w:rsidRDefault="00F51F19" w:rsidP="00F51F19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F51F19" w:rsidRPr="0055260C" w:rsidRDefault="00F51F19" w:rsidP="00F51F19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19" w:rsidRPr="0055260C" w:rsidRDefault="00F51F19" w:rsidP="00F51F19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 xml:space="preserve">                                </w:t>
            </w:r>
          </w:p>
          <w:p w:rsidR="00F51F19" w:rsidRPr="0055260C" w:rsidRDefault="00F51F19" w:rsidP="00F51F1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Opis przedmiotu zamówienia</w:t>
            </w:r>
          </w:p>
          <w:p w:rsidR="00F51F19" w:rsidRPr="0055260C" w:rsidRDefault="00F51F19" w:rsidP="00F51F19">
            <w:pPr>
              <w:shd w:val="clear" w:color="auto" w:fill="FFFFFF"/>
              <w:ind w:left="7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1F19" w:rsidRPr="0055260C" w:rsidRDefault="00F51F19" w:rsidP="00F51F19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sz w:val="20"/>
                <w:szCs w:val="20"/>
              </w:rPr>
              <w:t>Wymogi graniczne TAK/NIE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19" w:rsidRPr="0055260C" w:rsidRDefault="00F51F19" w:rsidP="00F51F19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Potwierdzenie - parametr</w:t>
            </w:r>
          </w:p>
          <w:p w:rsidR="00F51F19" w:rsidRPr="0055260C" w:rsidRDefault="00F51F19" w:rsidP="00F51F19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oferowany</w:t>
            </w:r>
          </w:p>
        </w:tc>
      </w:tr>
      <w:tr w:rsidR="00F51F19" w:rsidRPr="0055260C" w:rsidTr="00F51F1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19" w:rsidRPr="00DE2A71" w:rsidRDefault="00F51F19" w:rsidP="00F51F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19" w:rsidRPr="00E3508D" w:rsidRDefault="00F51F19" w:rsidP="00F51F19">
            <w:pPr>
              <w:rPr>
                <w:rFonts w:ascii="Arial" w:hAnsi="Arial" w:cs="Arial"/>
                <w:b/>
                <w:color w:val="FF0000"/>
                <w:sz w:val="20"/>
              </w:rPr>
            </w:pPr>
            <w:r w:rsidRPr="00F51F19">
              <w:rPr>
                <w:rFonts w:ascii="Arial" w:hAnsi="Arial" w:cs="Arial"/>
                <w:b/>
                <w:sz w:val="20"/>
                <w:szCs w:val="20"/>
              </w:rPr>
              <w:t>Rotor kończyn górnych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51F19" w:rsidRPr="002672C9" w:rsidRDefault="00F51F19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19" w:rsidRPr="002672C9" w:rsidRDefault="00F51F19" w:rsidP="00F51F1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1F19" w:rsidRPr="0055260C" w:rsidTr="00F51F1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19" w:rsidRPr="00DE2A71" w:rsidRDefault="00F51F19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19" w:rsidRPr="00DE2A71" w:rsidRDefault="00F51F19" w:rsidP="00F51F19">
            <w:pPr>
              <w:rPr>
                <w:rFonts w:ascii="Arial" w:hAnsi="Arial" w:cs="Arial"/>
                <w:color w:val="000000"/>
                <w:sz w:val="20"/>
              </w:rPr>
            </w:pPr>
            <w:r w:rsidRPr="00F51F19">
              <w:rPr>
                <w:rFonts w:ascii="Arial" w:hAnsi="Arial" w:cs="Arial"/>
                <w:color w:val="000000"/>
                <w:sz w:val="20"/>
              </w:rPr>
              <w:t>Rotor wykonany jest ze stali malowanej proszkowo, mechanizmu rotacyjnego z oporem oraz uchwytów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51F19" w:rsidRPr="002672C9" w:rsidRDefault="00F51F19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19" w:rsidRPr="002672C9" w:rsidRDefault="00F51F19" w:rsidP="00F51F1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1F19" w:rsidRPr="0055260C" w:rsidTr="00F51F1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19" w:rsidRPr="00DE2A71" w:rsidRDefault="00F51F19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19" w:rsidRPr="00DE2A71" w:rsidRDefault="00F51F19" w:rsidP="00F51F19">
            <w:pPr>
              <w:rPr>
                <w:rFonts w:ascii="Arial" w:hAnsi="Arial" w:cs="Arial"/>
                <w:color w:val="000000"/>
                <w:sz w:val="20"/>
              </w:rPr>
            </w:pPr>
            <w:r w:rsidRPr="00F51F19">
              <w:rPr>
                <w:rFonts w:ascii="Arial" w:hAnsi="Arial" w:cs="Arial"/>
                <w:color w:val="000000"/>
                <w:sz w:val="20"/>
              </w:rPr>
              <w:t>Szerokość: 46 cm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(+/-2cm)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51F19" w:rsidRPr="002672C9" w:rsidRDefault="00F51F19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19" w:rsidRPr="002672C9" w:rsidRDefault="00F51F19" w:rsidP="00F51F1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1F19" w:rsidRPr="0055260C" w:rsidTr="00F51F1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19" w:rsidRPr="00DE2A71" w:rsidRDefault="00F51F19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19" w:rsidRPr="000E5D07" w:rsidRDefault="00F51F19" w:rsidP="00F51F19">
            <w:pPr>
              <w:rPr>
                <w:rFonts w:ascii="Arial" w:hAnsi="Arial" w:cs="Arial"/>
                <w:sz w:val="20"/>
              </w:rPr>
            </w:pPr>
            <w:r w:rsidRPr="00F51F19">
              <w:rPr>
                <w:rFonts w:ascii="Arial" w:hAnsi="Arial" w:cs="Arial"/>
                <w:sz w:val="20"/>
              </w:rPr>
              <w:t>Wysokość: 32 - 43 cm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(+/-2cm)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51F19" w:rsidRPr="002672C9" w:rsidRDefault="00F51F19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19" w:rsidRPr="002672C9" w:rsidRDefault="00F51F19" w:rsidP="00F51F1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1F19" w:rsidRPr="0055260C" w:rsidTr="00F51F1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19" w:rsidRPr="00DE2A71" w:rsidRDefault="00F51F19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19" w:rsidRPr="000E5D07" w:rsidRDefault="00F51F19" w:rsidP="00F51F19">
            <w:pPr>
              <w:rPr>
                <w:rFonts w:ascii="Arial" w:hAnsi="Arial" w:cs="Arial"/>
                <w:sz w:val="20"/>
              </w:rPr>
            </w:pPr>
            <w:r w:rsidRPr="00F51F19">
              <w:rPr>
                <w:rFonts w:ascii="Arial" w:hAnsi="Arial" w:cs="Arial"/>
                <w:sz w:val="20"/>
              </w:rPr>
              <w:t>Głębokość: 41 cm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(+/-2cm)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51F19" w:rsidRPr="002672C9" w:rsidRDefault="00F51F19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19" w:rsidRPr="002672C9" w:rsidRDefault="00F51F19" w:rsidP="00F51F1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1F19" w:rsidRPr="0055260C" w:rsidTr="00F51F1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19" w:rsidRPr="00DE2A71" w:rsidRDefault="00F51F19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19" w:rsidRPr="000E5D07" w:rsidRDefault="00F51F19" w:rsidP="00F51F19">
            <w:pPr>
              <w:rPr>
                <w:rFonts w:ascii="Arial" w:hAnsi="Arial" w:cs="Arial"/>
                <w:sz w:val="20"/>
              </w:rPr>
            </w:pPr>
            <w:r w:rsidRPr="00F51F19">
              <w:rPr>
                <w:rFonts w:ascii="Arial" w:hAnsi="Arial" w:cs="Arial"/>
                <w:sz w:val="20"/>
              </w:rPr>
              <w:t>Waga: 5 kg</w:t>
            </w:r>
            <w:r>
              <w:rPr>
                <w:rFonts w:ascii="Arial" w:hAnsi="Arial" w:cs="Arial"/>
                <w:sz w:val="20"/>
              </w:rPr>
              <w:t xml:space="preserve"> (+/- 0,5kg)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51F19" w:rsidRPr="002672C9" w:rsidRDefault="00F51F19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19" w:rsidRPr="002672C9" w:rsidRDefault="00F51F19" w:rsidP="00F51F1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51F19" w:rsidRDefault="00F51F19" w:rsidP="00F51F19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3564"/>
        <w:gridCol w:w="1276"/>
        <w:gridCol w:w="1276"/>
        <w:gridCol w:w="1276"/>
        <w:gridCol w:w="1417"/>
        <w:gridCol w:w="1418"/>
      </w:tblGrid>
      <w:tr w:rsidR="00F51F19" w:rsidRPr="008F2C05" w:rsidTr="00F51F19">
        <w:trPr>
          <w:trHeight w:val="4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F19" w:rsidRPr="008F2C05" w:rsidRDefault="00F51F19" w:rsidP="00F51F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F19" w:rsidRPr="008F2C05" w:rsidRDefault="00F51F19" w:rsidP="00F51F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F19" w:rsidRPr="008F2C05" w:rsidRDefault="00F51F19" w:rsidP="00F51F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Ilości docelowe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F19" w:rsidRPr="008F2C05" w:rsidRDefault="00F51F19" w:rsidP="00F51F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Cena          netto/szt.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F19" w:rsidRPr="008F2C05" w:rsidRDefault="00F51F19" w:rsidP="00F51F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F19" w:rsidRPr="008F2C05" w:rsidRDefault="00F51F19" w:rsidP="00F51F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      netto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F19" w:rsidRPr="008F2C05" w:rsidRDefault="00F51F19" w:rsidP="00F51F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brutto</w:t>
            </w:r>
          </w:p>
        </w:tc>
      </w:tr>
      <w:tr w:rsidR="00F51F19" w:rsidRPr="008F2C05" w:rsidTr="00F51F19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F19" w:rsidRPr="008F2C05" w:rsidRDefault="00F51F19" w:rsidP="00F51F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F19" w:rsidRPr="008F2C05" w:rsidRDefault="00F51F19" w:rsidP="00F51F19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F51F19">
              <w:rPr>
                <w:rFonts w:ascii="Arial" w:hAnsi="Arial" w:cs="Arial"/>
                <w:b/>
                <w:sz w:val="20"/>
              </w:rPr>
              <w:t>Rotor kończyn górnych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F19" w:rsidRPr="008F2C05" w:rsidRDefault="00F51F19" w:rsidP="00F51F19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F19" w:rsidRPr="008F2C05" w:rsidRDefault="00F51F19" w:rsidP="00F51F19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F19" w:rsidRPr="008F2C05" w:rsidRDefault="00F51F19" w:rsidP="00F51F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F19" w:rsidRPr="008F2C05" w:rsidRDefault="00F51F19" w:rsidP="00F51F19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F19" w:rsidRPr="008F2C05" w:rsidRDefault="00F51F19" w:rsidP="00F51F19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F51F19" w:rsidRPr="008F2C05" w:rsidTr="00F51F19">
        <w:trPr>
          <w:trHeight w:val="36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1F19" w:rsidRPr="008F2C05" w:rsidRDefault="00F51F19" w:rsidP="00F51F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1F19" w:rsidRPr="008F2C05" w:rsidRDefault="00F51F19" w:rsidP="00F51F19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1F19" w:rsidRPr="008F2C05" w:rsidRDefault="00F51F19" w:rsidP="00F51F19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F19" w:rsidRPr="008F2C05" w:rsidRDefault="00F51F19" w:rsidP="00F51F19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 Razem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F19" w:rsidRPr="008F2C05" w:rsidRDefault="00F51F19" w:rsidP="00F51F19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F19" w:rsidRPr="008F2C05" w:rsidRDefault="00F51F19" w:rsidP="00F51F19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</w:tr>
    </w:tbl>
    <w:p w:rsidR="00F51F19" w:rsidRDefault="00F51F19" w:rsidP="00F51F19">
      <w:pPr>
        <w:pStyle w:val="Bezodstpw"/>
        <w:rPr>
          <w:rFonts w:ascii="Arial" w:hAnsi="Arial" w:cs="Arial"/>
          <w:sz w:val="20"/>
          <w:szCs w:val="20"/>
        </w:rPr>
      </w:pPr>
    </w:p>
    <w:p w:rsidR="00F51F19" w:rsidRDefault="00F51F19" w:rsidP="00F51F19">
      <w:pPr>
        <w:pStyle w:val="Bezodstpw"/>
        <w:rPr>
          <w:rFonts w:ascii="Arial" w:hAnsi="Arial" w:cs="Arial"/>
          <w:sz w:val="20"/>
          <w:szCs w:val="20"/>
        </w:rPr>
      </w:pPr>
    </w:p>
    <w:p w:rsidR="00F51F19" w:rsidRPr="009A0F3B" w:rsidRDefault="00F51F19" w:rsidP="00F51F19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UWAGA: Niespełnienie wymaganych parametrów i warunków spowoduje odrzucenie oferty. </w:t>
      </w:r>
    </w:p>
    <w:p w:rsidR="00F51F19" w:rsidRPr="009A0F3B" w:rsidRDefault="00F51F19" w:rsidP="00F51F19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9A0F3B">
        <w:rPr>
          <w:rFonts w:ascii="Arial" w:hAnsi="Arial" w:cs="Arial"/>
          <w:b/>
          <w:bCs/>
          <w:sz w:val="20"/>
          <w:szCs w:val="20"/>
        </w:rPr>
        <w:t xml:space="preserve">Brak odpowiedniego wpisu przez wykonawcę w kolumnie parametr oferowany będzie traktowany jako brak danego parametru/warunku w oferowanej konfiguracji urządzenia i będzie podstawą odrzucenia oferty. </w:t>
      </w:r>
    </w:p>
    <w:p w:rsidR="00F51F19" w:rsidRPr="009A0F3B" w:rsidRDefault="00F51F19" w:rsidP="00F51F19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>Oświadczam, że oferowane urządzenie (sprzęt) spełnia wymagania techniczne zawarte w SIWZ, jest kompletne</w:t>
      </w:r>
    </w:p>
    <w:p w:rsidR="00F51F19" w:rsidRDefault="00F51F19" w:rsidP="00F51F19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i będzie gotowe do użytku bez żadnych dodatkowych zakupów i inwestycji (poza materiałami eksploatacyjnymi) oraz </w:t>
      </w:r>
      <w:r w:rsidRPr="009A0F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0F3B">
        <w:rPr>
          <w:rFonts w:ascii="Arial" w:hAnsi="Arial" w:cs="Arial"/>
          <w:sz w:val="20"/>
          <w:szCs w:val="20"/>
        </w:rPr>
        <w:t>gwarantuje bezpieczeństwo pacjentów i personelu medycznego i zapewnia wymagany poziom usług medycznych.</w:t>
      </w:r>
    </w:p>
    <w:p w:rsidR="00F51F19" w:rsidRDefault="00F51F19" w:rsidP="00F51F19">
      <w:pPr>
        <w:pStyle w:val="Bezodstpw"/>
        <w:rPr>
          <w:rFonts w:ascii="Arial" w:hAnsi="Arial" w:cs="Arial"/>
          <w:sz w:val="20"/>
          <w:szCs w:val="20"/>
        </w:rPr>
      </w:pPr>
    </w:p>
    <w:p w:rsidR="00F51F19" w:rsidRDefault="00F51F19" w:rsidP="00F51F19">
      <w:pPr>
        <w:pStyle w:val="Bezodstpw"/>
        <w:rPr>
          <w:rFonts w:ascii="Arial" w:hAnsi="Arial" w:cs="Arial"/>
          <w:sz w:val="20"/>
          <w:szCs w:val="20"/>
        </w:rPr>
      </w:pPr>
    </w:p>
    <w:p w:rsidR="00F51F19" w:rsidRPr="0055260C" w:rsidRDefault="00F51F19" w:rsidP="00F51F19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  <w:r w:rsidRPr="005526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......</w:t>
      </w:r>
      <w:r w:rsidRPr="0055260C">
        <w:rPr>
          <w:rFonts w:ascii="Arial" w:hAnsi="Arial" w:cs="Arial"/>
          <w:sz w:val="20"/>
          <w:szCs w:val="20"/>
        </w:rPr>
        <w:t>........................................</w:t>
      </w:r>
    </w:p>
    <w:p w:rsidR="00F51F19" w:rsidRDefault="00F51F19" w:rsidP="00F51F19">
      <w:pPr>
        <w:autoSpaceDE w:val="0"/>
        <w:spacing w:line="280" w:lineRule="exact"/>
        <w:ind w:left="6480" w:right="72" w:firstLine="720"/>
        <w:jc w:val="both"/>
        <w:rPr>
          <w:rFonts w:ascii="Arial" w:hAnsi="Arial" w:cs="Arial"/>
          <w:b/>
          <w:color w:val="4F81BD" w:themeColor="accent1"/>
          <w:sz w:val="20"/>
          <w:szCs w:val="20"/>
        </w:rPr>
      </w:pPr>
      <w:r w:rsidRPr="0055260C">
        <w:rPr>
          <w:rFonts w:ascii="Arial" w:hAnsi="Arial" w:cs="Arial"/>
          <w:i/>
          <w:sz w:val="20"/>
          <w:szCs w:val="20"/>
        </w:rPr>
        <w:t xml:space="preserve">(pieczęć i podpis </w:t>
      </w:r>
      <w:r>
        <w:rPr>
          <w:rFonts w:ascii="Arial" w:hAnsi="Arial" w:cs="Arial"/>
          <w:i/>
          <w:sz w:val="20"/>
          <w:szCs w:val="20"/>
        </w:rPr>
        <w:t>Wykonawcy</w:t>
      </w:r>
      <w:r w:rsidRPr="0055260C">
        <w:rPr>
          <w:rFonts w:ascii="Arial" w:hAnsi="Arial" w:cs="Arial"/>
          <w:i/>
          <w:sz w:val="20"/>
          <w:szCs w:val="20"/>
        </w:rPr>
        <w:t>)</w:t>
      </w:r>
    </w:p>
    <w:p w:rsidR="00F51F19" w:rsidRDefault="00F51F19" w:rsidP="00F51F19">
      <w:pPr>
        <w:rPr>
          <w:rFonts w:ascii="Arial" w:hAnsi="Arial" w:cs="Arial"/>
          <w:b/>
          <w:color w:val="4F81BD" w:themeColor="accent1"/>
          <w:sz w:val="20"/>
          <w:szCs w:val="20"/>
        </w:rPr>
      </w:pPr>
    </w:p>
    <w:p w:rsidR="00F51F19" w:rsidRDefault="00F51F19" w:rsidP="00F51F19">
      <w:pPr>
        <w:rPr>
          <w:rFonts w:ascii="Arial" w:hAnsi="Arial" w:cs="Arial"/>
          <w:b/>
          <w:color w:val="4F81BD" w:themeColor="accent1"/>
          <w:sz w:val="20"/>
          <w:szCs w:val="20"/>
        </w:rPr>
      </w:pPr>
    </w:p>
    <w:p w:rsidR="00F51F19" w:rsidRDefault="00F51F19" w:rsidP="00F51F19">
      <w:pPr>
        <w:rPr>
          <w:rFonts w:ascii="Arial" w:hAnsi="Arial" w:cs="Arial"/>
          <w:b/>
          <w:color w:val="4F81BD" w:themeColor="accent1"/>
          <w:sz w:val="20"/>
          <w:szCs w:val="20"/>
        </w:rPr>
      </w:pPr>
    </w:p>
    <w:p w:rsidR="00F51F19" w:rsidRDefault="00F51F19">
      <w:pPr>
        <w:suppressAutoHyphens w:val="0"/>
        <w:spacing w:after="200" w:line="276" w:lineRule="auto"/>
        <w:rPr>
          <w:rFonts w:ascii="Arial" w:hAnsi="Arial" w:cs="Arial"/>
          <w:b/>
          <w:color w:val="0070C0"/>
          <w:sz w:val="20"/>
          <w:szCs w:val="20"/>
        </w:rPr>
      </w:pPr>
      <w:r>
        <w:rPr>
          <w:rFonts w:ascii="Arial" w:hAnsi="Arial" w:cs="Arial"/>
          <w:b/>
          <w:color w:val="0070C0"/>
          <w:sz w:val="20"/>
          <w:szCs w:val="20"/>
        </w:rPr>
        <w:br w:type="page"/>
      </w:r>
    </w:p>
    <w:p w:rsidR="00F51F19" w:rsidRPr="001055AD" w:rsidRDefault="00F51F19" w:rsidP="00F51F19">
      <w:pPr>
        <w:rPr>
          <w:rFonts w:ascii="Arial" w:hAnsi="Arial" w:cs="Arial"/>
          <w:b/>
          <w:color w:val="0070C0"/>
          <w:sz w:val="20"/>
          <w:szCs w:val="20"/>
        </w:rPr>
      </w:pPr>
      <w:r w:rsidRPr="00BA126B">
        <w:rPr>
          <w:rFonts w:ascii="Arial" w:hAnsi="Arial" w:cs="Arial"/>
          <w:b/>
          <w:color w:val="0070C0"/>
          <w:sz w:val="20"/>
          <w:szCs w:val="20"/>
        </w:rPr>
        <w:lastRenderedPageBreak/>
        <w:t>Zadanie nr</w:t>
      </w:r>
      <w:r>
        <w:rPr>
          <w:rFonts w:ascii="Arial" w:hAnsi="Arial" w:cs="Arial"/>
          <w:b/>
          <w:color w:val="0070C0"/>
          <w:sz w:val="20"/>
          <w:szCs w:val="20"/>
        </w:rPr>
        <w:t xml:space="preserve"> </w:t>
      </w:r>
      <w:r w:rsidR="00DB4BE4">
        <w:rPr>
          <w:rFonts w:ascii="Arial" w:hAnsi="Arial" w:cs="Arial"/>
          <w:b/>
          <w:color w:val="0070C0"/>
          <w:sz w:val="20"/>
          <w:szCs w:val="20"/>
        </w:rPr>
        <w:t>6</w:t>
      </w:r>
      <w:r w:rsidRPr="00BA126B">
        <w:rPr>
          <w:rFonts w:ascii="Arial" w:hAnsi="Arial" w:cs="Arial"/>
          <w:b/>
          <w:color w:val="0070C0"/>
          <w:sz w:val="20"/>
          <w:szCs w:val="20"/>
        </w:rPr>
        <w:t xml:space="preserve"> – </w:t>
      </w:r>
      <w:r>
        <w:rPr>
          <w:rFonts w:ascii="Arial" w:hAnsi="Arial" w:cs="Arial"/>
          <w:b/>
          <w:color w:val="0070C0"/>
          <w:sz w:val="20"/>
          <w:szCs w:val="20"/>
        </w:rPr>
        <w:t>Rotor elektryczny</w:t>
      </w:r>
      <w:r w:rsidRPr="00E3508D">
        <w:rPr>
          <w:rFonts w:ascii="Arial" w:hAnsi="Arial" w:cs="Arial"/>
          <w:b/>
          <w:color w:val="0070C0"/>
          <w:sz w:val="20"/>
          <w:szCs w:val="20"/>
        </w:rPr>
        <w:t xml:space="preserve"> </w:t>
      </w:r>
      <w:r w:rsidRPr="001055AD">
        <w:rPr>
          <w:rFonts w:ascii="Arial" w:hAnsi="Arial" w:cs="Arial"/>
          <w:b/>
          <w:color w:val="0070C0"/>
          <w:sz w:val="20"/>
          <w:szCs w:val="20"/>
        </w:rPr>
        <w:t xml:space="preserve">1 szt. </w:t>
      </w:r>
    </w:p>
    <w:p w:rsidR="00F51F19" w:rsidRDefault="00F51F19" w:rsidP="00F51F19">
      <w:pPr>
        <w:rPr>
          <w:rFonts w:ascii="Arial" w:hAnsi="Arial" w:cs="Arial"/>
          <w:b/>
          <w:color w:val="0070C0"/>
          <w:sz w:val="20"/>
          <w:szCs w:val="20"/>
        </w:rPr>
      </w:pPr>
    </w:p>
    <w:p w:rsidR="00F51F19" w:rsidRPr="00DF1A12" w:rsidRDefault="00F51F19" w:rsidP="00F51F19">
      <w:pPr>
        <w:rPr>
          <w:rFonts w:ascii="Arial" w:hAnsi="Arial" w:cs="Arial"/>
          <w:b/>
          <w:sz w:val="20"/>
          <w:szCs w:val="20"/>
        </w:rPr>
      </w:pPr>
      <w:r w:rsidRPr="0055260C">
        <w:rPr>
          <w:rFonts w:ascii="Arial" w:hAnsi="Arial" w:cs="Arial"/>
          <w:b/>
          <w:sz w:val="20"/>
          <w:szCs w:val="20"/>
        </w:rPr>
        <w:t>Dane podstawowe:</w:t>
      </w:r>
    </w:p>
    <w:tbl>
      <w:tblPr>
        <w:tblW w:w="10774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5002"/>
      </w:tblGrid>
      <w:tr w:rsidR="00F51F19" w:rsidRPr="0055260C" w:rsidTr="00F51F1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19" w:rsidRPr="0055260C" w:rsidRDefault="00F51F19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19" w:rsidRPr="0055260C" w:rsidRDefault="00F51F19" w:rsidP="00F51F19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 i adres producenta (dystrybutora)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19" w:rsidRPr="0055260C" w:rsidRDefault="00F51F19" w:rsidP="00F51F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1F19" w:rsidRPr="0055260C" w:rsidTr="00F51F1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19" w:rsidRPr="0055260C" w:rsidRDefault="00F51F19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19" w:rsidRPr="0055260C" w:rsidRDefault="00F51F19" w:rsidP="00F51F19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Kraj producenta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19" w:rsidRPr="0055260C" w:rsidRDefault="00F51F19" w:rsidP="00F51F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1F19" w:rsidRPr="0055260C" w:rsidTr="00F51F1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19" w:rsidRPr="0055260C" w:rsidRDefault="00F51F19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19" w:rsidRPr="0055260C" w:rsidRDefault="00F51F19" w:rsidP="00F51F19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Nazwa, model, typ urządzenia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19" w:rsidRPr="0055260C" w:rsidRDefault="00F51F19" w:rsidP="00F51F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1F19" w:rsidRPr="0055260C" w:rsidTr="00F51F1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19" w:rsidRPr="0055260C" w:rsidRDefault="00F51F19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19" w:rsidRPr="0055260C" w:rsidRDefault="00F51F19" w:rsidP="00F51F19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Rok produkcji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19" w:rsidRPr="0055260C" w:rsidRDefault="00F51F19" w:rsidP="00F51F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51F19" w:rsidRPr="0055260C" w:rsidRDefault="00F51F19" w:rsidP="00F51F19">
      <w:pPr>
        <w:pStyle w:val="Standard"/>
        <w:rPr>
          <w:rFonts w:ascii="Arial" w:hAnsi="Arial" w:cs="Arial"/>
          <w:b/>
        </w:rPr>
      </w:pPr>
    </w:p>
    <w:p w:rsidR="00F51F19" w:rsidRPr="00DF1A12" w:rsidRDefault="00F51F19" w:rsidP="00F51F19">
      <w:pPr>
        <w:pStyle w:val="Bezodstpw"/>
        <w:rPr>
          <w:rFonts w:ascii="Arial" w:hAnsi="Arial" w:cs="Arial"/>
          <w:b/>
          <w:sz w:val="20"/>
          <w:szCs w:val="20"/>
        </w:rPr>
      </w:pPr>
      <w:r w:rsidRPr="003E1F46">
        <w:rPr>
          <w:rFonts w:ascii="Arial" w:hAnsi="Arial" w:cs="Arial"/>
          <w:b/>
          <w:sz w:val="20"/>
          <w:szCs w:val="20"/>
        </w:rPr>
        <w:t>Zestawienie wymaganych parametrów techniczno-użytkowych.</w:t>
      </w:r>
    </w:p>
    <w:tbl>
      <w:tblPr>
        <w:tblW w:w="1081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6948"/>
        <w:gridCol w:w="1418"/>
        <w:gridCol w:w="1879"/>
      </w:tblGrid>
      <w:tr w:rsidR="00F51F19" w:rsidRPr="0055260C" w:rsidTr="00F51F1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19" w:rsidRPr="0055260C" w:rsidRDefault="00F51F19" w:rsidP="00F51F19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F51F19" w:rsidRPr="0055260C" w:rsidRDefault="00F51F19" w:rsidP="00F51F19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19" w:rsidRPr="0055260C" w:rsidRDefault="00F51F19" w:rsidP="00F51F19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 xml:space="preserve">                                </w:t>
            </w:r>
          </w:p>
          <w:p w:rsidR="00F51F19" w:rsidRPr="0055260C" w:rsidRDefault="00F51F19" w:rsidP="00F51F1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Opis przedmiotu zamówienia</w:t>
            </w:r>
          </w:p>
          <w:p w:rsidR="00F51F19" w:rsidRPr="0055260C" w:rsidRDefault="00F51F19" w:rsidP="00F51F19">
            <w:pPr>
              <w:shd w:val="clear" w:color="auto" w:fill="FFFFFF"/>
              <w:ind w:left="7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1F19" w:rsidRPr="0055260C" w:rsidRDefault="00F51F19" w:rsidP="00F51F19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sz w:val="20"/>
                <w:szCs w:val="20"/>
              </w:rPr>
              <w:t>Wymogi graniczne TAK/NIE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19" w:rsidRPr="0055260C" w:rsidRDefault="00F51F19" w:rsidP="00F51F19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Potwierdzenie - parametr</w:t>
            </w:r>
          </w:p>
          <w:p w:rsidR="00F51F19" w:rsidRPr="0055260C" w:rsidRDefault="00F51F19" w:rsidP="00F51F19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oferowany</w:t>
            </w:r>
          </w:p>
        </w:tc>
      </w:tr>
      <w:tr w:rsidR="00F51F19" w:rsidRPr="0055260C" w:rsidTr="00F51F1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19" w:rsidRPr="00DE2A71" w:rsidRDefault="00F51F19" w:rsidP="00F51F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19" w:rsidRPr="00E3508D" w:rsidRDefault="00297C2F" w:rsidP="00F51F19">
            <w:pPr>
              <w:rPr>
                <w:rFonts w:ascii="Arial" w:hAnsi="Arial" w:cs="Arial"/>
                <w:b/>
                <w:color w:val="FF0000"/>
                <w:sz w:val="20"/>
              </w:rPr>
            </w:pPr>
            <w:r w:rsidRPr="00297C2F">
              <w:rPr>
                <w:rFonts w:ascii="Arial" w:hAnsi="Arial" w:cs="Arial"/>
                <w:b/>
                <w:sz w:val="20"/>
                <w:szCs w:val="20"/>
              </w:rPr>
              <w:t>Rotor elektryczny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51F19" w:rsidRPr="002672C9" w:rsidRDefault="00F51F19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19" w:rsidRPr="002672C9" w:rsidRDefault="00F51F19" w:rsidP="00F51F1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1F19" w:rsidRPr="0055260C" w:rsidTr="00F51F1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19" w:rsidRPr="00DE2A71" w:rsidRDefault="00F51F19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19" w:rsidRPr="00DE2A71" w:rsidRDefault="00297C2F" w:rsidP="00F51F19">
            <w:pPr>
              <w:rPr>
                <w:rFonts w:ascii="Arial" w:hAnsi="Arial" w:cs="Arial"/>
                <w:color w:val="000000"/>
                <w:sz w:val="20"/>
              </w:rPr>
            </w:pPr>
            <w:r w:rsidRPr="00297C2F">
              <w:rPr>
                <w:rFonts w:ascii="Arial" w:hAnsi="Arial" w:cs="Arial"/>
                <w:color w:val="000000"/>
                <w:sz w:val="20"/>
              </w:rPr>
              <w:t>Wielofunkcyjny wyświetlacz LCD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wskazujący: czas, ilość obrotów, szacowany poziom obrotów na minutę, szacunkową liczbę spalonych kalorii.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51F19" w:rsidRPr="002672C9" w:rsidRDefault="00F51F19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19" w:rsidRPr="002672C9" w:rsidRDefault="00F51F19" w:rsidP="00F51F1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1F19" w:rsidRPr="0055260C" w:rsidTr="00F51F1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19" w:rsidRPr="00DE2A71" w:rsidRDefault="00F51F19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19" w:rsidRPr="00DE2A71" w:rsidRDefault="00297C2F" w:rsidP="00F51F19">
            <w:pPr>
              <w:rPr>
                <w:rFonts w:ascii="Arial" w:hAnsi="Arial" w:cs="Arial"/>
                <w:color w:val="000000"/>
                <w:sz w:val="20"/>
              </w:rPr>
            </w:pPr>
            <w:r w:rsidRPr="00297C2F">
              <w:rPr>
                <w:rFonts w:ascii="Arial" w:hAnsi="Arial" w:cs="Arial"/>
                <w:color w:val="000000"/>
                <w:sz w:val="20"/>
              </w:rPr>
              <w:t>Napęd: elektryczny z regulacją prędkości obrotów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51F19" w:rsidRPr="002672C9" w:rsidRDefault="00F51F19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19" w:rsidRPr="002672C9" w:rsidRDefault="00F51F19" w:rsidP="00F51F1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1F19" w:rsidRPr="0055260C" w:rsidTr="00F51F1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19" w:rsidRPr="00DE2A71" w:rsidRDefault="00F51F19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19" w:rsidRPr="000E5D07" w:rsidRDefault="00297C2F" w:rsidP="00F51F19">
            <w:pPr>
              <w:rPr>
                <w:rFonts w:ascii="Arial" w:hAnsi="Arial" w:cs="Arial"/>
                <w:sz w:val="20"/>
              </w:rPr>
            </w:pPr>
            <w:r w:rsidRPr="00297C2F">
              <w:rPr>
                <w:rFonts w:ascii="Arial" w:hAnsi="Arial" w:cs="Arial"/>
                <w:sz w:val="20"/>
              </w:rPr>
              <w:t xml:space="preserve">- Zasilanie: AC | 230 V | 50 </w:t>
            </w:r>
            <w:proofErr w:type="spellStart"/>
            <w:r w:rsidRPr="00297C2F">
              <w:rPr>
                <w:rFonts w:ascii="Arial" w:hAnsi="Arial" w:cs="Arial"/>
                <w:sz w:val="20"/>
              </w:rPr>
              <w:t>Hz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51F19" w:rsidRPr="002672C9" w:rsidRDefault="00F51F19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19" w:rsidRPr="002672C9" w:rsidRDefault="00F51F19" w:rsidP="00F51F1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1F19" w:rsidRPr="0055260C" w:rsidTr="00F51F1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19" w:rsidRPr="00DE2A71" w:rsidRDefault="00F51F19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19" w:rsidRPr="000E5D07" w:rsidRDefault="00297C2F" w:rsidP="00F51F19">
            <w:pPr>
              <w:rPr>
                <w:rFonts w:ascii="Arial" w:hAnsi="Arial" w:cs="Arial"/>
                <w:sz w:val="20"/>
              </w:rPr>
            </w:pPr>
            <w:r w:rsidRPr="00297C2F">
              <w:rPr>
                <w:rFonts w:ascii="Arial" w:hAnsi="Arial" w:cs="Arial"/>
                <w:sz w:val="20"/>
              </w:rPr>
              <w:t>- Moc: 60 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51F19" w:rsidRPr="002672C9" w:rsidRDefault="00F51F19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19" w:rsidRPr="002672C9" w:rsidRDefault="00F51F19" w:rsidP="00F51F1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1F19" w:rsidRPr="0055260C" w:rsidTr="00F51F1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19" w:rsidRPr="00DE2A71" w:rsidRDefault="00F51F19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19" w:rsidRPr="000E5D07" w:rsidRDefault="00297C2F" w:rsidP="00F51F19">
            <w:pPr>
              <w:rPr>
                <w:rFonts w:ascii="Arial" w:hAnsi="Arial" w:cs="Arial"/>
                <w:sz w:val="20"/>
              </w:rPr>
            </w:pPr>
            <w:r w:rsidRPr="00297C2F">
              <w:rPr>
                <w:rFonts w:ascii="Arial" w:hAnsi="Arial" w:cs="Arial"/>
                <w:sz w:val="20"/>
              </w:rPr>
              <w:t>- Zakres regulacji obrotów: 25-65 RPM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51F19" w:rsidRPr="002672C9" w:rsidRDefault="00F51F19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19" w:rsidRPr="002672C9" w:rsidRDefault="00F51F19" w:rsidP="00F51F1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1F19" w:rsidRPr="0055260C" w:rsidTr="00F51F1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19" w:rsidRPr="00DE2A71" w:rsidRDefault="00F51F19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19" w:rsidRPr="00973D00" w:rsidRDefault="00297C2F" w:rsidP="00F51F19">
            <w:pPr>
              <w:rPr>
                <w:rFonts w:ascii="Arial" w:hAnsi="Arial" w:cs="Arial"/>
                <w:sz w:val="20"/>
              </w:rPr>
            </w:pPr>
            <w:r w:rsidRPr="00297C2F">
              <w:rPr>
                <w:rFonts w:ascii="Arial" w:hAnsi="Arial" w:cs="Arial"/>
                <w:sz w:val="20"/>
              </w:rPr>
              <w:t>- Wymiary: dł. 50 x szer. 46 x wys. 38 cm</w:t>
            </w:r>
            <w:r w:rsidR="00050CD6">
              <w:rPr>
                <w:rFonts w:ascii="Arial" w:hAnsi="Arial" w:cs="Arial"/>
                <w:sz w:val="20"/>
              </w:rPr>
              <w:t xml:space="preserve"> (+/-5cm)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51F19" w:rsidRPr="002672C9" w:rsidRDefault="00F51F19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19" w:rsidRPr="002672C9" w:rsidRDefault="00F51F19" w:rsidP="00F51F1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1F19" w:rsidRPr="0055260C" w:rsidTr="00F51F1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19" w:rsidRPr="00DE2A71" w:rsidRDefault="00F51F19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19" w:rsidRPr="00973D00" w:rsidRDefault="00297C2F" w:rsidP="00F51F19">
            <w:pPr>
              <w:rPr>
                <w:rFonts w:ascii="Arial" w:hAnsi="Arial" w:cs="Arial"/>
                <w:sz w:val="20"/>
              </w:rPr>
            </w:pPr>
            <w:r w:rsidRPr="00297C2F">
              <w:rPr>
                <w:rFonts w:ascii="Arial" w:hAnsi="Arial" w:cs="Arial"/>
                <w:sz w:val="20"/>
              </w:rPr>
              <w:t>Waga: 8 kg</w:t>
            </w:r>
            <w:r w:rsidR="00050CD6">
              <w:rPr>
                <w:rFonts w:ascii="Arial" w:hAnsi="Arial" w:cs="Arial"/>
                <w:sz w:val="20"/>
              </w:rPr>
              <w:t xml:space="preserve"> (+/-5kg)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51F19" w:rsidRPr="002672C9" w:rsidRDefault="00F51F19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19" w:rsidRPr="002672C9" w:rsidRDefault="00F51F19" w:rsidP="00F51F1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1F19" w:rsidRPr="0055260C" w:rsidTr="00F51F1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19" w:rsidRPr="00DE2A71" w:rsidRDefault="00F51F19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19" w:rsidRPr="00973D00" w:rsidRDefault="00050CD6" w:rsidP="00F51F19">
            <w:pPr>
              <w:rPr>
                <w:rFonts w:ascii="Arial" w:hAnsi="Arial" w:cs="Arial"/>
                <w:sz w:val="20"/>
              </w:rPr>
            </w:pPr>
            <w:r w:rsidRPr="00050CD6">
              <w:rPr>
                <w:rFonts w:ascii="Arial" w:hAnsi="Arial" w:cs="Arial"/>
                <w:sz w:val="20"/>
              </w:rPr>
              <w:t>Zestaw zawiera:</w:t>
            </w:r>
            <w:r>
              <w:t xml:space="preserve"> </w:t>
            </w:r>
            <w:r w:rsidRPr="00050CD6">
              <w:rPr>
                <w:rFonts w:ascii="Arial" w:hAnsi="Arial" w:cs="Arial"/>
                <w:sz w:val="20"/>
              </w:rPr>
              <w:t>2 pedały (sandał),</w:t>
            </w:r>
            <w:r>
              <w:t xml:space="preserve"> </w:t>
            </w:r>
            <w:r w:rsidRPr="00050CD6">
              <w:rPr>
                <w:rFonts w:ascii="Arial" w:hAnsi="Arial" w:cs="Arial"/>
                <w:sz w:val="20"/>
              </w:rPr>
              <w:t>2 uchwyty</w:t>
            </w:r>
            <w:r>
              <w:rPr>
                <w:rFonts w:ascii="Arial" w:hAnsi="Arial" w:cs="Arial"/>
                <w:sz w:val="20"/>
              </w:rPr>
              <w:t>,</w:t>
            </w:r>
            <w:r>
              <w:t xml:space="preserve"> </w:t>
            </w:r>
            <w:r w:rsidRPr="00050CD6">
              <w:rPr>
                <w:rFonts w:ascii="Arial" w:hAnsi="Arial" w:cs="Arial"/>
                <w:sz w:val="20"/>
              </w:rPr>
              <w:t>mata antypoślizgowa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F51F19" w:rsidRPr="002672C9" w:rsidRDefault="00F51F19" w:rsidP="00F51F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19" w:rsidRPr="002672C9" w:rsidRDefault="00F51F19" w:rsidP="00F51F1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51F19" w:rsidRDefault="00F51F19" w:rsidP="00F51F19">
      <w:pPr>
        <w:pStyle w:val="Bezodstpw"/>
        <w:rPr>
          <w:rFonts w:ascii="Arial" w:hAnsi="Arial" w:cs="Arial"/>
          <w:sz w:val="20"/>
          <w:szCs w:val="20"/>
        </w:rPr>
      </w:pPr>
    </w:p>
    <w:p w:rsidR="00F51F19" w:rsidRDefault="00F51F19" w:rsidP="00F51F19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3564"/>
        <w:gridCol w:w="1276"/>
        <w:gridCol w:w="1276"/>
        <w:gridCol w:w="1276"/>
        <w:gridCol w:w="1417"/>
        <w:gridCol w:w="1418"/>
      </w:tblGrid>
      <w:tr w:rsidR="00F51F19" w:rsidRPr="008F2C05" w:rsidTr="00F51F19">
        <w:trPr>
          <w:trHeight w:val="4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F19" w:rsidRPr="008F2C05" w:rsidRDefault="00F51F19" w:rsidP="00F51F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F19" w:rsidRPr="008F2C05" w:rsidRDefault="00F51F19" w:rsidP="00F51F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F19" w:rsidRPr="008F2C05" w:rsidRDefault="00F51F19" w:rsidP="00F51F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Ilości docelowe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F19" w:rsidRPr="008F2C05" w:rsidRDefault="00F51F19" w:rsidP="00F51F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Cena          netto/szt.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F19" w:rsidRPr="008F2C05" w:rsidRDefault="00F51F19" w:rsidP="00F51F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F19" w:rsidRPr="008F2C05" w:rsidRDefault="00F51F19" w:rsidP="00F51F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      netto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F19" w:rsidRPr="008F2C05" w:rsidRDefault="00F51F19" w:rsidP="00F51F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brutto</w:t>
            </w:r>
          </w:p>
        </w:tc>
      </w:tr>
      <w:tr w:rsidR="00F51F19" w:rsidRPr="008F2C05" w:rsidTr="00F51F19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F19" w:rsidRPr="008F2C05" w:rsidRDefault="00F51F19" w:rsidP="00F51F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F19" w:rsidRPr="008F2C05" w:rsidRDefault="00297C2F" w:rsidP="00F51F19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297C2F">
              <w:rPr>
                <w:rFonts w:ascii="Arial" w:hAnsi="Arial" w:cs="Arial"/>
                <w:b/>
                <w:sz w:val="20"/>
              </w:rPr>
              <w:t>Rotor elektryczny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F19" w:rsidRPr="008F2C05" w:rsidRDefault="00F51F19" w:rsidP="00F51F19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F19" w:rsidRPr="008F2C05" w:rsidRDefault="00F51F19" w:rsidP="00F51F19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F19" w:rsidRPr="008F2C05" w:rsidRDefault="00F51F19" w:rsidP="00F51F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F19" w:rsidRPr="008F2C05" w:rsidRDefault="00F51F19" w:rsidP="00F51F19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F19" w:rsidRPr="008F2C05" w:rsidRDefault="00F51F19" w:rsidP="00F51F19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F51F19" w:rsidRPr="008F2C05" w:rsidTr="00F51F19">
        <w:trPr>
          <w:trHeight w:val="36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1F19" w:rsidRPr="008F2C05" w:rsidRDefault="00F51F19" w:rsidP="00F51F1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1F19" w:rsidRPr="008F2C05" w:rsidRDefault="00F51F19" w:rsidP="00F51F19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1F19" w:rsidRPr="008F2C05" w:rsidRDefault="00F51F19" w:rsidP="00F51F19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F19" w:rsidRPr="008F2C05" w:rsidRDefault="00F51F19" w:rsidP="00F51F19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 Razem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F19" w:rsidRPr="008F2C05" w:rsidRDefault="00F51F19" w:rsidP="00F51F19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F19" w:rsidRPr="008F2C05" w:rsidRDefault="00F51F19" w:rsidP="00F51F19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</w:tr>
    </w:tbl>
    <w:p w:rsidR="00F51F19" w:rsidRDefault="00F51F19" w:rsidP="00F51F19">
      <w:pPr>
        <w:pStyle w:val="Bezodstpw"/>
        <w:rPr>
          <w:rFonts w:ascii="Arial" w:hAnsi="Arial" w:cs="Arial"/>
          <w:sz w:val="20"/>
          <w:szCs w:val="20"/>
        </w:rPr>
      </w:pPr>
    </w:p>
    <w:p w:rsidR="00F51F19" w:rsidRDefault="00F51F19" w:rsidP="00F51F19">
      <w:pPr>
        <w:pStyle w:val="Bezodstpw"/>
        <w:rPr>
          <w:rFonts w:ascii="Arial" w:hAnsi="Arial" w:cs="Arial"/>
          <w:sz w:val="20"/>
          <w:szCs w:val="20"/>
        </w:rPr>
      </w:pPr>
    </w:p>
    <w:p w:rsidR="00F51F19" w:rsidRPr="009A0F3B" w:rsidRDefault="00F51F19" w:rsidP="00F51F19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UWAGA: Niespełnienie wymaganych parametrów i warunków spowoduje odrzucenie oferty. </w:t>
      </w:r>
    </w:p>
    <w:p w:rsidR="00F51F19" w:rsidRPr="009A0F3B" w:rsidRDefault="00F51F19" w:rsidP="00F51F19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9A0F3B">
        <w:rPr>
          <w:rFonts w:ascii="Arial" w:hAnsi="Arial" w:cs="Arial"/>
          <w:b/>
          <w:bCs/>
          <w:sz w:val="20"/>
          <w:szCs w:val="20"/>
        </w:rPr>
        <w:t xml:space="preserve">Brak odpowiedniego wpisu przez wykonawcę w kolumnie parametr oferowany będzie traktowany jako brak danego parametru/warunku w oferowanej konfiguracji urządzenia i będzie podstawą odrzucenia oferty. </w:t>
      </w:r>
    </w:p>
    <w:p w:rsidR="00F51F19" w:rsidRPr="009A0F3B" w:rsidRDefault="00F51F19" w:rsidP="00F51F19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>Oświadczam, że oferowane urządzenie (sprzęt) spełnia wymagania techniczne zawarte w SIWZ, jest kompletne</w:t>
      </w:r>
    </w:p>
    <w:p w:rsidR="00F51F19" w:rsidRDefault="00F51F19" w:rsidP="00F51F19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i będzie gotowe do użytku bez żadnych dodatkowych zakupów i inwestycji (poza materiałami eksploatacyjnymi) oraz </w:t>
      </w:r>
      <w:r w:rsidRPr="009A0F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0F3B">
        <w:rPr>
          <w:rFonts w:ascii="Arial" w:hAnsi="Arial" w:cs="Arial"/>
          <w:sz w:val="20"/>
          <w:szCs w:val="20"/>
        </w:rPr>
        <w:t>gwarantuje bezpieczeństwo pacjentów i personelu medycznego i zapewnia wymagany poziom usług medycznych.</w:t>
      </w:r>
    </w:p>
    <w:p w:rsidR="00F51F19" w:rsidRDefault="00F51F19" w:rsidP="00F51F19">
      <w:pPr>
        <w:pStyle w:val="Bezodstpw"/>
        <w:rPr>
          <w:rFonts w:ascii="Arial" w:hAnsi="Arial" w:cs="Arial"/>
          <w:sz w:val="20"/>
          <w:szCs w:val="20"/>
        </w:rPr>
      </w:pPr>
    </w:p>
    <w:p w:rsidR="00F51F19" w:rsidRDefault="00F51F19" w:rsidP="00F51F19">
      <w:pPr>
        <w:pStyle w:val="Bezodstpw"/>
        <w:rPr>
          <w:rFonts w:ascii="Arial" w:hAnsi="Arial" w:cs="Arial"/>
          <w:sz w:val="20"/>
          <w:szCs w:val="20"/>
        </w:rPr>
      </w:pPr>
    </w:p>
    <w:p w:rsidR="00F51F19" w:rsidRPr="0055260C" w:rsidRDefault="00F51F19" w:rsidP="00F51F19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  <w:r w:rsidRPr="005526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......</w:t>
      </w:r>
      <w:r w:rsidRPr="0055260C">
        <w:rPr>
          <w:rFonts w:ascii="Arial" w:hAnsi="Arial" w:cs="Arial"/>
          <w:sz w:val="20"/>
          <w:szCs w:val="20"/>
        </w:rPr>
        <w:t>........................................</w:t>
      </w:r>
    </w:p>
    <w:p w:rsidR="00F51F19" w:rsidRDefault="00F51F19" w:rsidP="00F51F19">
      <w:pPr>
        <w:autoSpaceDE w:val="0"/>
        <w:spacing w:line="280" w:lineRule="exact"/>
        <w:ind w:left="6480" w:right="72" w:firstLine="720"/>
        <w:jc w:val="both"/>
        <w:rPr>
          <w:rFonts w:ascii="Arial" w:hAnsi="Arial" w:cs="Arial"/>
          <w:b/>
          <w:color w:val="4F81BD" w:themeColor="accent1"/>
          <w:sz w:val="20"/>
          <w:szCs w:val="20"/>
        </w:rPr>
      </w:pPr>
      <w:r w:rsidRPr="0055260C">
        <w:rPr>
          <w:rFonts w:ascii="Arial" w:hAnsi="Arial" w:cs="Arial"/>
          <w:i/>
          <w:sz w:val="20"/>
          <w:szCs w:val="20"/>
        </w:rPr>
        <w:t xml:space="preserve">(pieczęć i podpis </w:t>
      </w:r>
      <w:r>
        <w:rPr>
          <w:rFonts w:ascii="Arial" w:hAnsi="Arial" w:cs="Arial"/>
          <w:i/>
          <w:sz w:val="20"/>
          <w:szCs w:val="20"/>
        </w:rPr>
        <w:t>Wykonawcy</w:t>
      </w:r>
      <w:r w:rsidRPr="0055260C">
        <w:rPr>
          <w:rFonts w:ascii="Arial" w:hAnsi="Arial" w:cs="Arial"/>
          <w:i/>
          <w:sz w:val="20"/>
          <w:szCs w:val="20"/>
        </w:rPr>
        <w:t>)</w:t>
      </w:r>
    </w:p>
    <w:p w:rsidR="00F51F19" w:rsidRDefault="00F51F19" w:rsidP="00F51F19">
      <w:pPr>
        <w:rPr>
          <w:rFonts w:ascii="Arial" w:hAnsi="Arial" w:cs="Arial"/>
          <w:b/>
          <w:color w:val="4F81BD" w:themeColor="accent1"/>
          <w:sz w:val="20"/>
          <w:szCs w:val="20"/>
        </w:rPr>
      </w:pPr>
    </w:p>
    <w:p w:rsidR="00F51F19" w:rsidRDefault="00F51F19" w:rsidP="00F51F19">
      <w:pPr>
        <w:rPr>
          <w:rFonts w:ascii="Arial" w:hAnsi="Arial" w:cs="Arial"/>
          <w:b/>
          <w:color w:val="4F81BD" w:themeColor="accent1"/>
          <w:sz w:val="20"/>
          <w:szCs w:val="20"/>
        </w:rPr>
      </w:pPr>
    </w:p>
    <w:p w:rsidR="00711715" w:rsidRDefault="00711715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5648B4" w:rsidRDefault="005648B4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5648B4" w:rsidRDefault="005648B4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5648B4" w:rsidRDefault="005648B4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5648B4" w:rsidRDefault="005648B4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5648B4" w:rsidRDefault="005648B4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5648B4" w:rsidRDefault="005648B4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5648B4" w:rsidRDefault="005648B4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5648B4" w:rsidRDefault="005648B4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5648B4" w:rsidRDefault="005648B4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5648B4" w:rsidRDefault="005648B4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5648B4" w:rsidRDefault="005648B4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5648B4" w:rsidRDefault="005648B4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5648B4" w:rsidRDefault="005648B4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5648B4" w:rsidRDefault="005648B4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5648B4" w:rsidRDefault="005648B4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5648B4" w:rsidRDefault="005648B4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5648B4" w:rsidRPr="001055AD" w:rsidRDefault="005648B4" w:rsidP="005648B4">
      <w:pPr>
        <w:rPr>
          <w:rFonts w:ascii="Arial" w:hAnsi="Arial" w:cs="Arial"/>
          <w:b/>
          <w:color w:val="0070C0"/>
          <w:sz w:val="20"/>
          <w:szCs w:val="20"/>
        </w:rPr>
      </w:pPr>
      <w:r w:rsidRPr="00BA126B">
        <w:rPr>
          <w:rFonts w:ascii="Arial" w:hAnsi="Arial" w:cs="Arial"/>
          <w:b/>
          <w:color w:val="0070C0"/>
          <w:sz w:val="20"/>
          <w:szCs w:val="20"/>
        </w:rPr>
        <w:lastRenderedPageBreak/>
        <w:t>Zadanie nr</w:t>
      </w:r>
      <w:r>
        <w:rPr>
          <w:rFonts w:ascii="Arial" w:hAnsi="Arial" w:cs="Arial"/>
          <w:b/>
          <w:color w:val="0070C0"/>
          <w:sz w:val="20"/>
          <w:szCs w:val="20"/>
        </w:rPr>
        <w:t xml:space="preserve"> </w:t>
      </w:r>
      <w:r w:rsidR="00DB4BE4">
        <w:rPr>
          <w:rFonts w:ascii="Arial" w:hAnsi="Arial" w:cs="Arial"/>
          <w:b/>
          <w:color w:val="0070C0"/>
          <w:sz w:val="20"/>
          <w:szCs w:val="20"/>
        </w:rPr>
        <w:t>7</w:t>
      </w:r>
      <w:r w:rsidRPr="00BA126B">
        <w:rPr>
          <w:rFonts w:ascii="Arial" w:hAnsi="Arial" w:cs="Arial"/>
          <w:b/>
          <w:color w:val="0070C0"/>
          <w:sz w:val="20"/>
          <w:szCs w:val="20"/>
        </w:rPr>
        <w:t xml:space="preserve"> – </w:t>
      </w:r>
      <w:r>
        <w:rPr>
          <w:rFonts w:ascii="Arial" w:hAnsi="Arial" w:cs="Arial"/>
          <w:b/>
          <w:color w:val="0070C0"/>
          <w:sz w:val="20"/>
          <w:szCs w:val="20"/>
        </w:rPr>
        <w:t xml:space="preserve">Aluminiowa laska z regulacją wysokości </w:t>
      </w:r>
      <w:r w:rsidRPr="001055AD">
        <w:rPr>
          <w:rFonts w:ascii="Arial" w:hAnsi="Arial" w:cs="Arial"/>
          <w:b/>
          <w:color w:val="0070C0"/>
          <w:sz w:val="20"/>
          <w:szCs w:val="20"/>
        </w:rPr>
        <w:t xml:space="preserve">1 szt. </w:t>
      </w:r>
    </w:p>
    <w:p w:rsidR="005648B4" w:rsidRDefault="005648B4" w:rsidP="005648B4">
      <w:pPr>
        <w:rPr>
          <w:rFonts w:ascii="Arial" w:hAnsi="Arial" w:cs="Arial"/>
          <w:b/>
          <w:color w:val="0070C0"/>
          <w:sz w:val="20"/>
          <w:szCs w:val="20"/>
        </w:rPr>
      </w:pPr>
    </w:p>
    <w:p w:rsidR="005648B4" w:rsidRPr="00DF1A12" w:rsidRDefault="005648B4" w:rsidP="005648B4">
      <w:pPr>
        <w:rPr>
          <w:rFonts w:ascii="Arial" w:hAnsi="Arial" w:cs="Arial"/>
          <w:b/>
          <w:sz w:val="20"/>
          <w:szCs w:val="20"/>
        </w:rPr>
      </w:pPr>
      <w:r w:rsidRPr="0055260C">
        <w:rPr>
          <w:rFonts w:ascii="Arial" w:hAnsi="Arial" w:cs="Arial"/>
          <w:b/>
          <w:sz w:val="20"/>
          <w:szCs w:val="20"/>
        </w:rPr>
        <w:t>Dane podstawowe:</w:t>
      </w:r>
    </w:p>
    <w:tbl>
      <w:tblPr>
        <w:tblW w:w="10774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5002"/>
      </w:tblGrid>
      <w:tr w:rsidR="005648B4" w:rsidRPr="0055260C" w:rsidTr="005648B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8B4" w:rsidRPr="0055260C" w:rsidRDefault="005648B4" w:rsidP="00564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8B4" w:rsidRPr="0055260C" w:rsidRDefault="005648B4" w:rsidP="005648B4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 i adres producenta (dystrybutora)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8B4" w:rsidRPr="0055260C" w:rsidRDefault="005648B4" w:rsidP="005648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8B4" w:rsidRPr="0055260C" w:rsidTr="005648B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8B4" w:rsidRPr="0055260C" w:rsidRDefault="005648B4" w:rsidP="00564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8B4" w:rsidRPr="0055260C" w:rsidRDefault="005648B4" w:rsidP="005648B4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Kraj producenta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8B4" w:rsidRPr="0055260C" w:rsidRDefault="005648B4" w:rsidP="005648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8B4" w:rsidRPr="0055260C" w:rsidTr="005648B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8B4" w:rsidRPr="0055260C" w:rsidRDefault="005648B4" w:rsidP="00564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8B4" w:rsidRPr="0055260C" w:rsidRDefault="005648B4" w:rsidP="005648B4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Nazwa, model, typ urządzenia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8B4" w:rsidRPr="0055260C" w:rsidRDefault="005648B4" w:rsidP="005648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8B4" w:rsidRPr="0055260C" w:rsidTr="005648B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8B4" w:rsidRPr="0055260C" w:rsidRDefault="005648B4" w:rsidP="00564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8B4" w:rsidRPr="0055260C" w:rsidRDefault="005648B4" w:rsidP="005648B4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Rok produkcji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8B4" w:rsidRPr="0055260C" w:rsidRDefault="005648B4" w:rsidP="005648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648B4" w:rsidRPr="0055260C" w:rsidRDefault="005648B4" w:rsidP="005648B4">
      <w:pPr>
        <w:pStyle w:val="Standard"/>
        <w:rPr>
          <w:rFonts w:ascii="Arial" w:hAnsi="Arial" w:cs="Arial"/>
          <w:b/>
        </w:rPr>
      </w:pPr>
    </w:p>
    <w:p w:rsidR="005648B4" w:rsidRPr="00DF1A12" w:rsidRDefault="005648B4" w:rsidP="005648B4">
      <w:pPr>
        <w:pStyle w:val="Bezodstpw"/>
        <w:rPr>
          <w:rFonts w:ascii="Arial" w:hAnsi="Arial" w:cs="Arial"/>
          <w:b/>
          <w:sz w:val="20"/>
          <w:szCs w:val="20"/>
        </w:rPr>
      </w:pPr>
      <w:r w:rsidRPr="003E1F46">
        <w:rPr>
          <w:rFonts w:ascii="Arial" w:hAnsi="Arial" w:cs="Arial"/>
          <w:b/>
          <w:sz w:val="20"/>
          <w:szCs w:val="20"/>
        </w:rPr>
        <w:t>Zestawienie wymaganych parametrów techniczno-użytkowych.</w:t>
      </w:r>
    </w:p>
    <w:tbl>
      <w:tblPr>
        <w:tblW w:w="1081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6948"/>
        <w:gridCol w:w="1418"/>
        <w:gridCol w:w="1879"/>
      </w:tblGrid>
      <w:tr w:rsidR="005648B4" w:rsidRPr="0055260C" w:rsidTr="005648B4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8B4" w:rsidRPr="0055260C" w:rsidRDefault="005648B4" w:rsidP="005648B4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5648B4" w:rsidRPr="0055260C" w:rsidRDefault="005648B4" w:rsidP="005648B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8B4" w:rsidRPr="0055260C" w:rsidRDefault="005648B4" w:rsidP="005648B4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 xml:space="preserve">                                </w:t>
            </w:r>
          </w:p>
          <w:p w:rsidR="005648B4" w:rsidRPr="0055260C" w:rsidRDefault="005648B4" w:rsidP="005648B4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Opis przedmiotu zamówienia</w:t>
            </w:r>
          </w:p>
          <w:p w:rsidR="005648B4" w:rsidRPr="0055260C" w:rsidRDefault="005648B4" w:rsidP="005648B4">
            <w:pPr>
              <w:shd w:val="clear" w:color="auto" w:fill="FFFFFF"/>
              <w:ind w:left="7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648B4" w:rsidRPr="0055260C" w:rsidRDefault="005648B4" w:rsidP="005648B4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sz w:val="20"/>
                <w:szCs w:val="20"/>
              </w:rPr>
              <w:t>Wymogi graniczne TAK/NIE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8B4" w:rsidRPr="0055260C" w:rsidRDefault="005648B4" w:rsidP="005648B4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Potwierdzenie - parametr</w:t>
            </w:r>
          </w:p>
          <w:p w:rsidR="005648B4" w:rsidRPr="0055260C" w:rsidRDefault="005648B4" w:rsidP="005648B4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oferowany</w:t>
            </w:r>
          </w:p>
        </w:tc>
      </w:tr>
      <w:tr w:rsidR="005648B4" w:rsidRPr="0055260C" w:rsidTr="005648B4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8B4" w:rsidRPr="00DE2A71" w:rsidRDefault="005648B4" w:rsidP="005648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8B4" w:rsidRPr="00E3508D" w:rsidRDefault="005648B4" w:rsidP="005648B4">
            <w:pPr>
              <w:rPr>
                <w:rFonts w:ascii="Arial" w:hAnsi="Arial" w:cs="Arial"/>
                <w:b/>
                <w:color w:val="FF0000"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Aluminiowa laska z regulacją wysokości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648B4" w:rsidRPr="002672C9" w:rsidRDefault="005648B4" w:rsidP="00564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8B4" w:rsidRPr="002672C9" w:rsidRDefault="005648B4" w:rsidP="005648B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8B4" w:rsidRPr="0055260C" w:rsidTr="005648B4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8B4" w:rsidRPr="00DE2A71" w:rsidRDefault="005648B4" w:rsidP="00564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8B4" w:rsidRPr="00DE2A71" w:rsidRDefault="005648B4" w:rsidP="005648B4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Wykonana z wytrzymałych materiałów wysokiej jakości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648B4" w:rsidRPr="002672C9" w:rsidRDefault="005648B4" w:rsidP="00564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8B4" w:rsidRPr="002672C9" w:rsidRDefault="005648B4" w:rsidP="005648B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8B4" w:rsidRPr="0055260C" w:rsidTr="005648B4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8B4" w:rsidRPr="00DE2A71" w:rsidRDefault="005648B4" w:rsidP="00564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8B4" w:rsidRPr="00DE2A71" w:rsidRDefault="005648B4" w:rsidP="005648B4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Stabilna podstawa pozwalająca na użytkowanie na wszystkich powierzchniach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648B4" w:rsidRPr="002672C9" w:rsidRDefault="005648B4" w:rsidP="00564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8B4" w:rsidRPr="002672C9" w:rsidRDefault="005648B4" w:rsidP="005648B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8B4" w:rsidRPr="0055260C" w:rsidTr="005648B4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8B4" w:rsidRPr="00DE2A71" w:rsidRDefault="005648B4" w:rsidP="00564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8B4" w:rsidRPr="000E5D07" w:rsidRDefault="005648B4" w:rsidP="005648B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Prosty i szybki sposób składania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648B4" w:rsidRPr="002672C9" w:rsidRDefault="005648B4" w:rsidP="00564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8B4" w:rsidRPr="002672C9" w:rsidRDefault="005648B4" w:rsidP="005648B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8B4" w:rsidRPr="0055260C" w:rsidTr="005648B4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8B4" w:rsidRPr="00DE2A71" w:rsidRDefault="005648B4" w:rsidP="00564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8B4" w:rsidRPr="000E5D07" w:rsidRDefault="005648B4" w:rsidP="005648B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Szybki i prosty sposób rozkładania do pożądanej długości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648B4" w:rsidRPr="002672C9" w:rsidRDefault="005648B4" w:rsidP="00564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8B4" w:rsidRPr="002672C9" w:rsidRDefault="005648B4" w:rsidP="005648B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8B4" w:rsidRPr="0055260C" w:rsidTr="005648B4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8B4" w:rsidRPr="00DE2A71" w:rsidRDefault="005648B4" w:rsidP="00564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8B4" w:rsidRPr="000E5D07" w:rsidRDefault="005648B4" w:rsidP="005648B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Stopniowa regulacja </w:t>
            </w:r>
            <w:r w:rsidR="0001612E">
              <w:rPr>
                <w:rFonts w:ascii="Arial" w:hAnsi="Arial" w:cs="Arial"/>
                <w:sz w:val="20"/>
              </w:rPr>
              <w:t xml:space="preserve">wysokości: 60-97 </w:t>
            </w:r>
            <w:r w:rsidR="0001612E" w:rsidRPr="00795553">
              <w:rPr>
                <w:rFonts w:ascii="Arial" w:hAnsi="Arial" w:cs="Arial"/>
                <w:sz w:val="20"/>
              </w:rPr>
              <w:t xml:space="preserve">(+/-5 </w:t>
            </w:r>
            <w:r w:rsidR="0001612E" w:rsidRPr="00973D00">
              <w:rPr>
                <w:rFonts w:ascii="Arial" w:hAnsi="Arial" w:cs="Arial"/>
                <w:sz w:val="20"/>
              </w:rPr>
              <w:t>cm)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648B4" w:rsidRPr="002672C9" w:rsidRDefault="005648B4" w:rsidP="005648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8B4" w:rsidRPr="002672C9" w:rsidRDefault="005648B4" w:rsidP="005648B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648B4" w:rsidRDefault="005648B4" w:rsidP="005648B4">
      <w:pPr>
        <w:pStyle w:val="Bezodstpw"/>
        <w:rPr>
          <w:rFonts w:ascii="Arial" w:hAnsi="Arial" w:cs="Arial"/>
          <w:sz w:val="20"/>
          <w:szCs w:val="20"/>
        </w:rPr>
      </w:pPr>
    </w:p>
    <w:p w:rsidR="005648B4" w:rsidRDefault="005648B4" w:rsidP="005648B4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3564"/>
        <w:gridCol w:w="1276"/>
        <w:gridCol w:w="1276"/>
        <w:gridCol w:w="1276"/>
        <w:gridCol w:w="1417"/>
        <w:gridCol w:w="1418"/>
      </w:tblGrid>
      <w:tr w:rsidR="005648B4" w:rsidRPr="008F2C05" w:rsidTr="005648B4">
        <w:trPr>
          <w:trHeight w:val="4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8B4" w:rsidRPr="008F2C05" w:rsidRDefault="005648B4" w:rsidP="005648B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8B4" w:rsidRPr="008F2C05" w:rsidRDefault="005648B4" w:rsidP="005648B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8B4" w:rsidRPr="008F2C05" w:rsidRDefault="005648B4" w:rsidP="005648B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Ilości docelowe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8B4" w:rsidRPr="008F2C05" w:rsidRDefault="005648B4" w:rsidP="005648B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Cena          netto/szt.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8B4" w:rsidRPr="008F2C05" w:rsidRDefault="005648B4" w:rsidP="005648B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8B4" w:rsidRPr="008F2C05" w:rsidRDefault="005648B4" w:rsidP="005648B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      netto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48B4" w:rsidRPr="008F2C05" w:rsidRDefault="005648B4" w:rsidP="005648B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brutto</w:t>
            </w:r>
          </w:p>
        </w:tc>
      </w:tr>
      <w:tr w:rsidR="005648B4" w:rsidRPr="008F2C05" w:rsidTr="005648B4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8B4" w:rsidRPr="008F2C05" w:rsidRDefault="005648B4" w:rsidP="005648B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8B4" w:rsidRPr="008F2C05" w:rsidRDefault="0001612E" w:rsidP="005648B4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hAnsi="Arial" w:cs="Arial"/>
                <w:b/>
                <w:sz w:val="20"/>
              </w:rPr>
              <w:t>Aluminiowa laska z regulacją wysokości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8B4" w:rsidRPr="008F2C05" w:rsidRDefault="005648B4" w:rsidP="005648B4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8B4" w:rsidRPr="008F2C05" w:rsidRDefault="005648B4" w:rsidP="005648B4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8B4" w:rsidRPr="008F2C05" w:rsidRDefault="005648B4" w:rsidP="005648B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8B4" w:rsidRPr="008F2C05" w:rsidRDefault="005648B4" w:rsidP="005648B4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8B4" w:rsidRPr="008F2C05" w:rsidRDefault="005648B4" w:rsidP="005648B4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5648B4" w:rsidRPr="008F2C05" w:rsidTr="005648B4">
        <w:trPr>
          <w:trHeight w:val="36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8B4" w:rsidRPr="008F2C05" w:rsidRDefault="005648B4" w:rsidP="005648B4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8B4" w:rsidRPr="008F2C05" w:rsidRDefault="005648B4" w:rsidP="005648B4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648B4" w:rsidRPr="008F2C05" w:rsidRDefault="005648B4" w:rsidP="005648B4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8B4" w:rsidRPr="008F2C05" w:rsidRDefault="005648B4" w:rsidP="005648B4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 Razem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8B4" w:rsidRPr="008F2C05" w:rsidRDefault="005648B4" w:rsidP="005648B4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8B4" w:rsidRPr="008F2C05" w:rsidRDefault="005648B4" w:rsidP="005648B4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</w:tr>
    </w:tbl>
    <w:p w:rsidR="005648B4" w:rsidRDefault="005648B4" w:rsidP="005648B4">
      <w:pPr>
        <w:pStyle w:val="Bezodstpw"/>
        <w:rPr>
          <w:rFonts w:ascii="Arial" w:hAnsi="Arial" w:cs="Arial"/>
          <w:sz w:val="20"/>
          <w:szCs w:val="20"/>
        </w:rPr>
      </w:pPr>
    </w:p>
    <w:p w:rsidR="005648B4" w:rsidRDefault="005648B4" w:rsidP="005648B4">
      <w:pPr>
        <w:pStyle w:val="Bezodstpw"/>
        <w:rPr>
          <w:rFonts w:ascii="Arial" w:hAnsi="Arial" w:cs="Arial"/>
          <w:sz w:val="20"/>
          <w:szCs w:val="20"/>
        </w:rPr>
      </w:pPr>
    </w:p>
    <w:p w:rsidR="005648B4" w:rsidRPr="009A0F3B" w:rsidRDefault="005648B4" w:rsidP="005648B4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UWAGA: Niespełnienie wymaganych parametrów i warunków spowoduje odrzucenie oferty. </w:t>
      </w:r>
    </w:p>
    <w:p w:rsidR="005648B4" w:rsidRPr="009A0F3B" w:rsidRDefault="005648B4" w:rsidP="005648B4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9A0F3B">
        <w:rPr>
          <w:rFonts w:ascii="Arial" w:hAnsi="Arial" w:cs="Arial"/>
          <w:b/>
          <w:bCs/>
          <w:sz w:val="20"/>
          <w:szCs w:val="20"/>
        </w:rPr>
        <w:t xml:space="preserve">Brak odpowiedniego wpisu przez wykonawcę w kolumnie parametr oferowany będzie traktowany jako brak danego parametru/warunku w oferowanej konfiguracji urządzenia i będzie podstawą odrzucenia oferty. </w:t>
      </w:r>
    </w:p>
    <w:p w:rsidR="005648B4" w:rsidRPr="009A0F3B" w:rsidRDefault="005648B4" w:rsidP="005648B4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>Oświadczam, że oferowane urządzenie (sprzęt) spełnia wymagania techniczne zawarte w SIWZ, jest kompletne</w:t>
      </w:r>
    </w:p>
    <w:p w:rsidR="005648B4" w:rsidRDefault="005648B4" w:rsidP="005648B4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i będzie gotowe do użytku bez żadnych dodatkowych zakupów i inwestycji (poza materiałami eksploatacyjnymi) oraz </w:t>
      </w:r>
      <w:r w:rsidRPr="009A0F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0F3B">
        <w:rPr>
          <w:rFonts w:ascii="Arial" w:hAnsi="Arial" w:cs="Arial"/>
          <w:sz w:val="20"/>
          <w:szCs w:val="20"/>
        </w:rPr>
        <w:t>gwarantuje bezpieczeństwo pacjentów i personelu medycznego i zapewnia wymagany poziom usług medycznych.</w:t>
      </w:r>
    </w:p>
    <w:p w:rsidR="005648B4" w:rsidRDefault="005648B4" w:rsidP="005648B4">
      <w:pPr>
        <w:pStyle w:val="Bezodstpw"/>
        <w:rPr>
          <w:rFonts w:ascii="Arial" w:hAnsi="Arial" w:cs="Arial"/>
          <w:sz w:val="20"/>
          <w:szCs w:val="20"/>
        </w:rPr>
      </w:pPr>
    </w:p>
    <w:p w:rsidR="005648B4" w:rsidRDefault="005648B4" w:rsidP="005648B4">
      <w:pPr>
        <w:pStyle w:val="Bezodstpw"/>
        <w:rPr>
          <w:rFonts w:ascii="Arial" w:hAnsi="Arial" w:cs="Arial"/>
          <w:sz w:val="20"/>
          <w:szCs w:val="20"/>
        </w:rPr>
      </w:pPr>
    </w:p>
    <w:p w:rsidR="005648B4" w:rsidRPr="0055260C" w:rsidRDefault="005648B4" w:rsidP="005648B4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  <w:r w:rsidRPr="005526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......</w:t>
      </w:r>
      <w:r w:rsidRPr="0055260C">
        <w:rPr>
          <w:rFonts w:ascii="Arial" w:hAnsi="Arial" w:cs="Arial"/>
          <w:sz w:val="20"/>
          <w:szCs w:val="20"/>
        </w:rPr>
        <w:t>........................................</w:t>
      </w:r>
    </w:p>
    <w:p w:rsidR="005648B4" w:rsidRDefault="005648B4" w:rsidP="005648B4">
      <w:pPr>
        <w:autoSpaceDE w:val="0"/>
        <w:spacing w:line="280" w:lineRule="exact"/>
        <w:ind w:left="6480" w:right="72" w:firstLine="720"/>
        <w:jc w:val="both"/>
        <w:rPr>
          <w:rFonts w:ascii="Arial" w:hAnsi="Arial" w:cs="Arial"/>
          <w:b/>
          <w:color w:val="4F81BD" w:themeColor="accent1"/>
          <w:sz w:val="20"/>
          <w:szCs w:val="20"/>
        </w:rPr>
      </w:pPr>
      <w:r w:rsidRPr="0055260C">
        <w:rPr>
          <w:rFonts w:ascii="Arial" w:hAnsi="Arial" w:cs="Arial"/>
          <w:i/>
          <w:sz w:val="20"/>
          <w:szCs w:val="20"/>
        </w:rPr>
        <w:t xml:space="preserve">(pieczęć i podpis </w:t>
      </w:r>
      <w:r>
        <w:rPr>
          <w:rFonts w:ascii="Arial" w:hAnsi="Arial" w:cs="Arial"/>
          <w:i/>
          <w:sz w:val="20"/>
          <w:szCs w:val="20"/>
        </w:rPr>
        <w:t>Wykonawcy</w:t>
      </w:r>
      <w:r w:rsidRPr="0055260C">
        <w:rPr>
          <w:rFonts w:ascii="Arial" w:hAnsi="Arial" w:cs="Arial"/>
          <w:i/>
          <w:sz w:val="20"/>
          <w:szCs w:val="20"/>
        </w:rPr>
        <w:t>)</w:t>
      </w:r>
    </w:p>
    <w:p w:rsidR="005648B4" w:rsidRDefault="005648B4" w:rsidP="005648B4">
      <w:pPr>
        <w:rPr>
          <w:rFonts w:ascii="Arial" w:hAnsi="Arial" w:cs="Arial"/>
          <w:b/>
          <w:color w:val="4F81BD" w:themeColor="accent1"/>
          <w:sz w:val="20"/>
          <w:szCs w:val="20"/>
        </w:rPr>
      </w:pPr>
    </w:p>
    <w:p w:rsidR="005648B4" w:rsidRDefault="005648B4" w:rsidP="005648B4">
      <w:pPr>
        <w:rPr>
          <w:rFonts w:ascii="Arial" w:hAnsi="Arial" w:cs="Arial"/>
          <w:b/>
          <w:color w:val="4F81BD" w:themeColor="accent1"/>
          <w:sz w:val="20"/>
          <w:szCs w:val="20"/>
        </w:rPr>
      </w:pPr>
    </w:p>
    <w:p w:rsidR="005648B4" w:rsidRDefault="005648B4" w:rsidP="005648B4">
      <w:pPr>
        <w:rPr>
          <w:rFonts w:ascii="Arial" w:hAnsi="Arial" w:cs="Arial"/>
          <w:b/>
          <w:color w:val="4F81BD" w:themeColor="accent1"/>
          <w:sz w:val="20"/>
          <w:szCs w:val="20"/>
        </w:rPr>
      </w:pPr>
    </w:p>
    <w:p w:rsidR="005648B4" w:rsidRDefault="005648B4" w:rsidP="005648B4">
      <w:pPr>
        <w:rPr>
          <w:rFonts w:ascii="Arial" w:hAnsi="Arial" w:cs="Arial"/>
          <w:b/>
          <w:color w:val="4F81BD" w:themeColor="accent1"/>
          <w:sz w:val="20"/>
          <w:szCs w:val="20"/>
        </w:rPr>
      </w:pPr>
    </w:p>
    <w:p w:rsidR="005648B4" w:rsidRDefault="005648B4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01612E" w:rsidRDefault="0001612E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01612E" w:rsidRDefault="0001612E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01612E" w:rsidRDefault="0001612E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01612E" w:rsidRDefault="0001612E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01612E" w:rsidRDefault="0001612E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01612E" w:rsidRDefault="0001612E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01612E" w:rsidRDefault="0001612E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01612E" w:rsidRDefault="0001612E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01612E" w:rsidRDefault="0001612E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01612E" w:rsidRDefault="0001612E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01612E" w:rsidRDefault="0001612E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01612E" w:rsidRDefault="0001612E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01612E" w:rsidRDefault="0001612E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01612E" w:rsidRDefault="0001612E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01612E" w:rsidRDefault="0001612E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01612E" w:rsidRDefault="0001612E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01612E" w:rsidRDefault="0001612E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p w:rsidR="0001612E" w:rsidRPr="001055AD" w:rsidRDefault="0001612E" w:rsidP="0001612E">
      <w:pPr>
        <w:rPr>
          <w:rFonts w:ascii="Arial" w:hAnsi="Arial" w:cs="Arial"/>
          <w:b/>
          <w:color w:val="0070C0"/>
          <w:sz w:val="20"/>
          <w:szCs w:val="20"/>
        </w:rPr>
      </w:pPr>
      <w:r w:rsidRPr="00BA126B">
        <w:rPr>
          <w:rFonts w:ascii="Arial" w:hAnsi="Arial" w:cs="Arial"/>
          <w:b/>
          <w:color w:val="0070C0"/>
          <w:sz w:val="20"/>
          <w:szCs w:val="20"/>
        </w:rPr>
        <w:lastRenderedPageBreak/>
        <w:t>Zadanie nr</w:t>
      </w:r>
      <w:r>
        <w:rPr>
          <w:rFonts w:ascii="Arial" w:hAnsi="Arial" w:cs="Arial"/>
          <w:b/>
          <w:color w:val="0070C0"/>
          <w:sz w:val="20"/>
          <w:szCs w:val="20"/>
        </w:rPr>
        <w:t xml:space="preserve"> </w:t>
      </w:r>
      <w:r w:rsidR="00DB4BE4">
        <w:rPr>
          <w:rFonts w:ascii="Arial" w:hAnsi="Arial" w:cs="Arial"/>
          <w:b/>
          <w:color w:val="0070C0"/>
          <w:sz w:val="20"/>
          <w:szCs w:val="20"/>
        </w:rPr>
        <w:t>8</w:t>
      </w:r>
      <w:r w:rsidRPr="00BA126B">
        <w:rPr>
          <w:rFonts w:ascii="Arial" w:hAnsi="Arial" w:cs="Arial"/>
          <w:b/>
          <w:color w:val="0070C0"/>
          <w:sz w:val="20"/>
          <w:szCs w:val="20"/>
        </w:rPr>
        <w:t xml:space="preserve"> – </w:t>
      </w:r>
      <w:r>
        <w:rPr>
          <w:rFonts w:ascii="Arial" w:hAnsi="Arial" w:cs="Arial"/>
          <w:b/>
          <w:color w:val="0070C0"/>
          <w:sz w:val="20"/>
          <w:szCs w:val="20"/>
        </w:rPr>
        <w:t>Ergonomiczne kule łokciowe z anatomiczną rączką 1 para</w:t>
      </w:r>
      <w:r w:rsidRPr="001055AD">
        <w:rPr>
          <w:rFonts w:ascii="Arial" w:hAnsi="Arial" w:cs="Arial"/>
          <w:b/>
          <w:color w:val="0070C0"/>
          <w:sz w:val="20"/>
          <w:szCs w:val="20"/>
        </w:rPr>
        <w:t xml:space="preserve">. </w:t>
      </w:r>
    </w:p>
    <w:p w:rsidR="0001612E" w:rsidRDefault="0001612E" w:rsidP="0001612E">
      <w:pPr>
        <w:rPr>
          <w:rFonts w:ascii="Arial" w:hAnsi="Arial" w:cs="Arial"/>
          <w:b/>
          <w:color w:val="0070C0"/>
          <w:sz w:val="20"/>
          <w:szCs w:val="20"/>
        </w:rPr>
      </w:pPr>
    </w:p>
    <w:p w:rsidR="0001612E" w:rsidRPr="00DF1A12" w:rsidRDefault="0001612E" w:rsidP="0001612E">
      <w:pPr>
        <w:rPr>
          <w:rFonts w:ascii="Arial" w:hAnsi="Arial" w:cs="Arial"/>
          <w:b/>
          <w:sz w:val="20"/>
          <w:szCs w:val="20"/>
        </w:rPr>
      </w:pPr>
      <w:r w:rsidRPr="0055260C">
        <w:rPr>
          <w:rFonts w:ascii="Arial" w:hAnsi="Arial" w:cs="Arial"/>
          <w:b/>
          <w:sz w:val="20"/>
          <w:szCs w:val="20"/>
        </w:rPr>
        <w:t>Dane podstawowe:</w:t>
      </w:r>
    </w:p>
    <w:tbl>
      <w:tblPr>
        <w:tblW w:w="10774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5002"/>
      </w:tblGrid>
      <w:tr w:rsidR="0001612E" w:rsidRPr="0055260C" w:rsidTr="00364ED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12E" w:rsidRPr="0055260C" w:rsidRDefault="0001612E" w:rsidP="00364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12E" w:rsidRPr="0055260C" w:rsidRDefault="0001612E" w:rsidP="00364EDE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 i adres producenta (dystrybutora)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12E" w:rsidRPr="0055260C" w:rsidRDefault="0001612E" w:rsidP="00364E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12E" w:rsidRPr="0055260C" w:rsidTr="00364ED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12E" w:rsidRPr="0055260C" w:rsidRDefault="0001612E" w:rsidP="00364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12E" w:rsidRPr="0055260C" w:rsidRDefault="0001612E" w:rsidP="00364EDE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Kraj producenta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12E" w:rsidRPr="0055260C" w:rsidRDefault="0001612E" w:rsidP="00364E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12E" w:rsidRPr="0055260C" w:rsidTr="00364ED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12E" w:rsidRPr="0055260C" w:rsidRDefault="0001612E" w:rsidP="00364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12E" w:rsidRPr="0055260C" w:rsidRDefault="0001612E" w:rsidP="00364EDE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Nazwa, model, typ urządzenia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12E" w:rsidRPr="0055260C" w:rsidRDefault="0001612E" w:rsidP="00364E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12E" w:rsidRPr="0055260C" w:rsidTr="00364ED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12E" w:rsidRPr="0055260C" w:rsidRDefault="0001612E" w:rsidP="00364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12E" w:rsidRPr="0055260C" w:rsidRDefault="0001612E" w:rsidP="00364EDE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Rok produkcji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12E" w:rsidRPr="0055260C" w:rsidRDefault="0001612E" w:rsidP="00364E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1612E" w:rsidRPr="0055260C" w:rsidRDefault="0001612E" w:rsidP="0001612E">
      <w:pPr>
        <w:pStyle w:val="Standard"/>
        <w:rPr>
          <w:rFonts w:ascii="Arial" w:hAnsi="Arial" w:cs="Arial"/>
          <w:b/>
        </w:rPr>
      </w:pPr>
    </w:p>
    <w:p w:rsidR="0001612E" w:rsidRPr="00DF1A12" w:rsidRDefault="0001612E" w:rsidP="0001612E">
      <w:pPr>
        <w:pStyle w:val="Bezodstpw"/>
        <w:rPr>
          <w:rFonts w:ascii="Arial" w:hAnsi="Arial" w:cs="Arial"/>
          <w:b/>
          <w:sz w:val="20"/>
          <w:szCs w:val="20"/>
        </w:rPr>
      </w:pPr>
      <w:r w:rsidRPr="003E1F46">
        <w:rPr>
          <w:rFonts w:ascii="Arial" w:hAnsi="Arial" w:cs="Arial"/>
          <w:b/>
          <w:sz w:val="20"/>
          <w:szCs w:val="20"/>
        </w:rPr>
        <w:t>Zestawienie wymaganych parametrów techniczno-użytkowych.</w:t>
      </w:r>
    </w:p>
    <w:tbl>
      <w:tblPr>
        <w:tblW w:w="1081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6948"/>
        <w:gridCol w:w="1418"/>
        <w:gridCol w:w="1879"/>
      </w:tblGrid>
      <w:tr w:rsidR="0001612E" w:rsidRPr="0055260C" w:rsidTr="00364EDE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12E" w:rsidRPr="0055260C" w:rsidRDefault="0001612E" w:rsidP="00364EDE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01612E" w:rsidRPr="0055260C" w:rsidRDefault="0001612E" w:rsidP="00364EDE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12E" w:rsidRPr="0055260C" w:rsidRDefault="0001612E" w:rsidP="00364EDE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 xml:space="preserve">                                </w:t>
            </w:r>
          </w:p>
          <w:p w:rsidR="0001612E" w:rsidRPr="0055260C" w:rsidRDefault="0001612E" w:rsidP="00364EDE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Opis przedmiotu zamówienia</w:t>
            </w:r>
          </w:p>
          <w:p w:rsidR="0001612E" w:rsidRPr="0055260C" w:rsidRDefault="0001612E" w:rsidP="00364EDE">
            <w:pPr>
              <w:shd w:val="clear" w:color="auto" w:fill="FFFFFF"/>
              <w:ind w:left="7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1612E" w:rsidRPr="0055260C" w:rsidRDefault="0001612E" w:rsidP="00364EDE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sz w:val="20"/>
                <w:szCs w:val="20"/>
              </w:rPr>
              <w:t>Wymogi graniczne TAK/NIE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12E" w:rsidRPr="0055260C" w:rsidRDefault="0001612E" w:rsidP="00364EDE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Potwierdzenie - parametr</w:t>
            </w:r>
          </w:p>
          <w:p w:rsidR="0001612E" w:rsidRPr="0055260C" w:rsidRDefault="0001612E" w:rsidP="00364EDE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oferowany</w:t>
            </w:r>
          </w:p>
        </w:tc>
      </w:tr>
      <w:tr w:rsidR="0001612E" w:rsidRPr="0055260C" w:rsidTr="00364EDE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12E" w:rsidRPr="00DE2A71" w:rsidRDefault="0001612E" w:rsidP="00364E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12E" w:rsidRPr="00E3508D" w:rsidRDefault="0001612E" w:rsidP="00364EDE">
            <w:pPr>
              <w:rPr>
                <w:rFonts w:ascii="Arial" w:hAnsi="Arial" w:cs="Arial"/>
                <w:b/>
                <w:color w:val="FF0000"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Ergonomiczne kule łokciowe z anatomiczną rączką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612E" w:rsidRPr="002672C9" w:rsidRDefault="0001612E" w:rsidP="00364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12E" w:rsidRPr="002672C9" w:rsidRDefault="0001612E" w:rsidP="00364ED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12E" w:rsidRPr="0055260C" w:rsidTr="00364EDE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12E" w:rsidRPr="00DE2A71" w:rsidRDefault="0001612E" w:rsidP="00364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A7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12E" w:rsidRPr="00DE2A71" w:rsidRDefault="0001612E" w:rsidP="00364EDE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Szeroka, miękka i anatomicznie wyprofilowana część dłoniowa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612E" w:rsidRPr="002672C9" w:rsidRDefault="0001612E" w:rsidP="00364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12E" w:rsidRPr="002672C9" w:rsidRDefault="0001612E" w:rsidP="00364ED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12E" w:rsidRPr="0055260C" w:rsidTr="00364EDE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12E" w:rsidRPr="00DE2A71" w:rsidRDefault="0001612E" w:rsidP="00364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12E" w:rsidRPr="00DE2A71" w:rsidRDefault="0001612E" w:rsidP="00364EDE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Część łokciowa o regulowanej wysokości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612E" w:rsidRPr="002672C9" w:rsidRDefault="0001612E" w:rsidP="00364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12E" w:rsidRPr="002672C9" w:rsidRDefault="0001612E" w:rsidP="00364ED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12E" w:rsidRPr="0055260C" w:rsidTr="00364EDE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12E" w:rsidRPr="00DE2A71" w:rsidRDefault="0001612E" w:rsidP="00364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12E" w:rsidRPr="000E5D07" w:rsidRDefault="0001612E" w:rsidP="00364ED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Owal części łokciowej umożliwiający pozostawienie kuli na przedramieniu np. w trakcie otwierania drzwi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612E" w:rsidRPr="002672C9" w:rsidRDefault="0001612E" w:rsidP="00364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12E" w:rsidRPr="002672C9" w:rsidRDefault="0001612E" w:rsidP="00364ED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12E" w:rsidRPr="0055260C" w:rsidTr="00364EDE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12E" w:rsidRPr="00DE2A71" w:rsidRDefault="0001612E" w:rsidP="00364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12E" w:rsidRPr="00572CE7" w:rsidRDefault="0001612E" w:rsidP="00364EDE">
            <w:pPr>
              <w:rPr>
                <w:rFonts w:ascii="Arial" w:hAnsi="Arial" w:cs="Arial"/>
                <w:sz w:val="20"/>
              </w:rPr>
            </w:pPr>
            <w:r w:rsidRPr="00572CE7">
              <w:rPr>
                <w:rFonts w:ascii="Arial" w:hAnsi="Arial" w:cs="Arial"/>
                <w:sz w:val="20"/>
              </w:rPr>
              <w:t xml:space="preserve">Wysokość regulowana: 74-96 cm </w:t>
            </w:r>
            <w:r w:rsidR="004055B8" w:rsidRPr="00572CE7">
              <w:rPr>
                <w:rFonts w:ascii="Arial" w:hAnsi="Arial" w:cs="Arial"/>
                <w:sz w:val="20"/>
              </w:rPr>
              <w:t>(+/-5cm)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612E" w:rsidRPr="002672C9" w:rsidRDefault="0001612E" w:rsidP="00364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12E" w:rsidRPr="002672C9" w:rsidRDefault="0001612E" w:rsidP="00364ED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612E" w:rsidRPr="0055260C" w:rsidTr="00364EDE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12E" w:rsidRPr="00DE2A71" w:rsidRDefault="0001612E" w:rsidP="00364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12E" w:rsidRPr="00572CE7" w:rsidRDefault="004055B8" w:rsidP="00364EDE">
            <w:pPr>
              <w:rPr>
                <w:rFonts w:ascii="Arial" w:hAnsi="Arial" w:cs="Arial"/>
                <w:sz w:val="20"/>
              </w:rPr>
            </w:pPr>
            <w:r w:rsidRPr="00572CE7">
              <w:rPr>
                <w:rFonts w:ascii="Arial" w:hAnsi="Arial" w:cs="Arial"/>
                <w:sz w:val="20"/>
              </w:rPr>
              <w:t>Wysokość części łokciowej: 74-96 cm (+/-5cm)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1612E" w:rsidRPr="002672C9" w:rsidRDefault="0001612E" w:rsidP="00364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12E" w:rsidRPr="002672C9" w:rsidRDefault="0001612E" w:rsidP="00364ED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5B8" w:rsidRPr="002672C9" w:rsidTr="00364EDE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5B8" w:rsidRPr="00DE2A71" w:rsidRDefault="004055B8" w:rsidP="00364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5B8" w:rsidRPr="00572CE7" w:rsidRDefault="004055B8" w:rsidP="004055B8">
            <w:pPr>
              <w:rPr>
                <w:rFonts w:ascii="Arial" w:hAnsi="Arial" w:cs="Arial"/>
                <w:sz w:val="20"/>
              </w:rPr>
            </w:pPr>
            <w:r w:rsidRPr="00572CE7">
              <w:rPr>
                <w:rFonts w:ascii="Arial" w:hAnsi="Arial" w:cs="Arial"/>
                <w:sz w:val="20"/>
              </w:rPr>
              <w:t xml:space="preserve">Waga: 860 g jedna kula </w:t>
            </w:r>
            <w:r w:rsidR="00572CE7">
              <w:rPr>
                <w:rFonts w:ascii="Arial" w:hAnsi="Arial" w:cs="Arial"/>
                <w:sz w:val="20"/>
              </w:rPr>
              <w:t>(+/- 2</w:t>
            </w:r>
            <w:r w:rsidRPr="00572CE7">
              <w:rPr>
                <w:rFonts w:ascii="Arial" w:hAnsi="Arial" w:cs="Arial"/>
                <w:sz w:val="20"/>
              </w:rPr>
              <w:t>0 g)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055B8" w:rsidRPr="002672C9" w:rsidRDefault="004055B8" w:rsidP="00364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5B8" w:rsidRPr="002672C9" w:rsidRDefault="004055B8" w:rsidP="00364ED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5B8" w:rsidRPr="002672C9" w:rsidTr="00364EDE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5B8" w:rsidRPr="00DE2A71" w:rsidRDefault="004055B8" w:rsidP="00364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5B8" w:rsidRPr="00572CE7" w:rsidRDefault="004055B8" w:rsidP="00364EDE">
            <w:pPr>
              <w:rPr>
                <w:rFonts w:ascii="Arial" w:hAnsi="Arial" w:cs="Arial"/>
                <w:sz w:val="20"/>
              </w:rPr>
            </w:pPr>
            <w:r w:rsidRPr="00572CE7">
              <w:rPr>
                <w:rFonts w:ascii="Arial" w:hAnsi="Arial" w:cs="Arial"/>
                <w:sz w:val="20"/>
              </w:rPr>
              <w:t xml:space="preserve">Maksymalna waga użytkownika: </w:t>
            </w:r>
            <w:r w:rsidR="00572CE7" w:rsidRPr="00572CE7">
              <w:rPr>
                <w:rFonts w:ascii="Arial" w:hAnsi="Arial" w:cs="Arial"/>
                <w:sz w:val="20"/>
              </w:rPr>
              <w:t xml:space="preserve">do </w:t>
            </w:r>
            <w:r w:rsidRPr="00572CE7">
              <w:rPr>
                <w:rFonts w:ascii="Arial" w:hAnsi="Arial" w:cs="Arial"/>
                <w:sz w:val="20"/>
              </w:rPr>
              <w:t>130 kg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055B8" w:rsidRPr="002672C9" w:rsidRDefault="004055B8" w:rsidP="00364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5B8" w:rsidRPr="002672C9" w:rsidRDefault="004055B8" w:rsidP="00364ED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1612E" w:rsidRDefault="0001612E" w:rsidP="0001612E">
      <w:pPr>
        <w:pStyle w:val="Bezodstpw"/>
        <w:rPr>
          <w:rFonts w:ascii="Arial" w:hAnsi="Arial" w:cs="Arial"/>
          <w:sz w:val="20"/>
          <w:szCs w:val="20"/>
        </w:rPr>
      </w:pPr>
    </w:p>
    <w:p w:rsidR="0001612E" w:rsidRDefault="0001612E" w:rsidP="0001612E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3564"/>
        <w:gridCol w:w="1276"/>
        <w:gridCol w:w="1276"/>
        <w:gridCol w:w="1276"/>
        <w:gridCol w:w="1417"/>
        <w:gridCol w:w="1418"/>
      </w:tblGrid>
      <w:tr w:rsidR="0001612E" w:rsidRPr="008F2C05" w:rsidTr="00364EDE">
        <w:trPr>
          <w:trHeight w:val="4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2E" w:rsidRPr="008F2C05" w:rsidRDefault="0001612E" w:rsidP="00364ED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2E" w:rsidRPr="008F2C05" w:rsidRDefault="0001612E" w:rsidP="00364ED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2E" w:rsidRPr="008F2C05" w:rsidRDefault="0001612E" w:rsidP="00364ED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Ilości docelowe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2E" w:rsidRPr="008F2C05" w:rsidRDefault="0001612E" w:rsidP="00364ED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Cena          netto/szt.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2E" w:rsidRPr="008F2C05" w:rsidRDefault="0001612E" w:rsidP="00364ED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2E" w:rsidRPr="008F2C05" w:rsidRDefault="0001612E" w:rsidP="00364ED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      netto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2E" w:rsidRPr="008F2C05" w:rsidRDefault="0001612E" w:rsidP="00364ED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brutto</w:t>
            </w:r>
          </w:p>
        </w:tc>
      </w:tr>
      <w:tr w:rsidR="0001612E" w:rsidRPr="008F2C05" w:rsidTr="00364EDE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2E" w:rsidRPr="008F2C05" w:rsidRDefault="0001612E" w:rsidP="00364ED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2E" w:rsidRPr="008F2C05" w:rsidRDefault="004055B8" w:rsidP="00364EDE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Ergonomiczne kule łokciowe                 z anatomiczną rączką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2E" w:rsidRPr="008F2C05" w:rsidRDefault="0001612E" w:rsidP="00364EDE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1</w:t>
            </w:r>
            <w:r w:rsidR="004055B8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 para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2E" w:rsidRPr="008F2C05" w:rsidRDefault="0001612E" w:rsidP="00364EDE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2E" w:rsidRPr="008F2C05" w:rsidRDefault="0001612E" w:rsidP="00364ED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2E" w:rsidRPr="008F2C05" w:rsidRDefault="0001612E" w:rsidP="00364EDE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2E" w:rsidRPr="008F2C05" w:rsidRDefault="0001612E" w:rsidP="00364EDE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01612E" w:rsidRPr="008F2C05" w:rsidTr="00364EDE">
        <w:trPr>
          <w:trHeight w:val="36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612E" w:rsidRPr="008F2C05" w:rsidRDefault="0001612E" w:rsidP="00364ED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612E" w:rsidRPr="008F2C05" w:rsidRDefault="0001612E" w:rsidP="00364EDE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1612E" w:rsidRPr="008F2C05" w:rsidRDefault="0001612E" w:rsidP="00364EDE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2E" w:rsidRPr="008F2C05" w:rsidRDefault="0001612E" w:rsidP="00364EDE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 Razem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2E" w:rsidRPr="008F2C05" w:rsidRDefault="0001612E" w:rsidP="00364EDE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612E" w:rsidRPr="008F2C05" w:rsidRDefault="0001612E" w:rsidP="00364EDE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</w:tr>
    </w:tbl>
    <w:p w:rsidR="0001612E" w:rsidRDefault="0001612E" w:rsidP="0001612E">
      <w:pPr>
        <w:pStyle w:val="Bezodstpw"/>
        <w:rPr>
          <w:rFonts w:ascii="Arial" w:hAnsi="Arial" w:cs="Arial"/>
          <w:sz w:val="20"/>
          <w:szCs w:val="20"/>
        </w:rPr>
      </w:pPr>
    </w:p>
    <w:p w:rsidR="0001612E" w:rsidRDefault="0001612E" w:rsidP="0001612E">
      <w:pPr>
        <w:pStyle w:val="Bezodstpw"/>
        <w:rPr>
          <w:rFonts w:ascii="Arial" w:hAnsi="Arial" w:cs="Arial"/>
          <w:sz w:val="20"/>
          <w:szCs w:val="20"/>
        </w:rPr>
      </w:pPr>
    </w:p>
    <w:p w:rsidR="0001612E" w:rsidRPr="009A0F3B" w:rsidRDefault="0001612E" w:rsidP="0001612E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UWAGA: Niespełnienie wymaganych parametrów i warunków spowoduje odrzucenie oferty. </w:t>
      </w:r>
    </w:p>
    <w:p w:rsidR="0001612E" w:rsidRPr="009A0F3B" w:rsidRDefault="0001612E" w:rsidP="0001612E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9A0F3B">
        <w:rPr>
          <w:rFonts w:ascii="Arial" w:hAnsi="Arial" w:cs="Arial"/>
          <w:b/>
          <w:bCs/>
          <w:sz w:val="20"/>
          <w:szCs w:val="20"/>
        </w:rPr>
        <w:t xml:space="preserve">Brak odpowiedniego wpisu przez wykonawcę w kolumnie parametr oferowany będzie traktowany jako brak danego parametru/warunku w oferowanej konfiguracji urządzenia i będzie podstawą odrzucenia oferty. </w:t>
      </w:r>
    </w:p>
    <w:p w:rsidR="0001612E" w:rsidRPr="009A0F3B" w:rsidRDefault="0001612E" w:rsidP="0001612E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>Oświadczam, że oferowane urządzenie (sprzęt) spełnia wymagania techniczne zawarte w SIWZ, jest kompletne</w:t>
      </w:r>
    </w:p>
    <w:p w:rsidR="0001612E" w:rsidRDefault="0001612E" w:rsidP="0001612E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i będzie gotowe do użytku bez żadnych dodatkowych zakupów i inwestycji (poza materiałami eksploatacyjnymi) oraz </w:t>
      </w:r>
      <w:r w:rsidRPr="009A0F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0F3B">
        <w:rPr>
          <w:rFonts w:ascii="Arial" w:hAnsi="Arial" w:cs="Arial"/>
          <w:sz w:val="20"/>
          <w:szCs w:val="20"/>
        </w:rPr>
        <w:t>gwarantuje bezpieczeństwo pacjentów i personelu medycznego i zapewnia wymagany poziom usług medycznych.</w:t>
      </w:r>
    </w:p>
    <w:p w:rsidR="0001612E" w:rsidRDefault="0001612E" w:rsidP="0001612E">
      <w:pPr>
        <w:pStyle w:val="Bezodstpw"/>
        <w:rPr>
          <w:rFonts w:ascii="Arial" w:hAnsi="Arial" w:cs="Arial"/>
          <w:sz w:val="20"/>
          <w:szCs w:val="20"/>
        </w:rPr>
      </w:pPr>
    </w:p>
    <w:p w:rsidR="0001612E" w:rsidRDefault="0001612E" w:rsidP="0001612E">
      <w:pPr>
        <w:pStyle w:val="Bezodstpw"/>
        <w:rPr>
          <w:rFonts w:ascii="Arial" w:hAnsi="Arial" w:cs="Arial"/>
          <w:sz w:val="20"/>
          <w:szCs w:val="20"/>
        </w:rPr>
      </w:pPr>
    </w:p>
    <w:p w:rsidR="0001612E" w:rsidRPr="0055260C" w:rsidRDefault="0001612E" w:rsidP="0001612E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  <w:r w:rsidRPr="005526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......</w:t>
      </w:r>
      <w:r w:rsidRPr="0055260C">
        <w:rPr>
          <w:rFonts w:ascii="Arial" w:hAnsi="Arial" w:cs="Arial"/>
          <w:sz w:val="20"/>
          <w:szCs w:val="20"/>
        </w:rPr>
        <w:t>........................................</w:t>
      </w:r>
    </w:p>
    <w:p w:rsidR="0001612E" w:rsidRDefault="0001612E" w:rsidP="0001612E">
      <w:pPr>
        <w:autoSpaceDE w:val="0"/>
        <w:spacing w:line="280" w:lineRule="exact"/>
        <w:ind w:left="6480" w:right="72" w:firstLine="720"/>
        <w:jc w:val="both"/>
        <w:rPr>
          <w:rFonts w:ascii="Arial" w:hAnsi="Arial" w:cs="Arial"/>
          <w:b/>
          <w:color w:val="4F81BD" w:themeColor="accent1"/>
          <w:sz w:val="20"/>
          <w:szCs w:val="20"/>
        </w:rPr>
      </w:pPr>
      <w:r w:rsidRPr="0055260C">
        <w:rPr>
          <w:rFonts w:ascii="Arial" w:hAnsi="Arial" w:cs="Arial"/>
          <w:i/>
          <w:sz w:val="20"/>
          <w:szCs w:val="20"/>
        </w:rPr>
        <w:t xml:space="preserve">(pieczęć i podpis </w:t>
      </w:r>
      <w:r>
        <w:rPr>
          <w:rFonts w:ascii="Arial" w:hAnsi="Arial" w:cs="Arial"/>
          <w:i/>
          <w:sz w:val="20"/>
          <w:szCs w:val="20"/>
        </w:rPr>
        <w:t>Wykonawcy</w:t>
      </w:r>
      <w:r w:rsidRPr="0055260C">
        <w:rPr>
          <w:rFonts w:ascii="Arial" w:hAnsi="Arial" w:cs="Arial"/>
          <w:i/>
          <w:sz w:val="20"/>
          <w:szCs w:val="20"/>
        </w:rPr>
        <w:t>)</w:t>
      </w:r>
    </w:p>
    <w:p w:rsidR="0001612E" w:rsidRDefault="0001612E" w:rsidP="0001612E">
      <w:pPr>
        <w:rPr>
          <w:rFonts w:ascii="Arial" w:hAnsi="Arial" w:cs="Arial"/>
          <w:b/>
          <w:color w:val="4F81BD" w:themeColor="accent1"/>
          <w:sz w:val="20"/>
          <w:szCs w:val="20"/>
        </w:rPr>
      </w:pPr>
    </w:p>
    <w:p w:rsidR="0001612E" w:rsidRDefault="0001612E" w:rsidP="0001612E">
      <w:pPr>
        <w:rPr>
          <w:rFonts w:ascii="Arial" w:hAnsi="Arial" w:cs="Arial"/>
          <w:b/>
          <w:color w:val="4F81BD" w:themeColor="accent1"/>
          <w:sz w:val="20"/>
          <w:szCs w:val="20"/>
        </w:rPr>
      </w:pPr>
    </w:p>
    <w:p w:rsidR="00364EDE" w:rsidRDefault="00364EDE" w:rsidP="0001612E">
      <w:pPr>
        <w:rPr>
          <w:rFonts w:ascii="Arial" w:hAnsi="Arial" w:cs="Arial"/>
          <w:b/>
          <w:color w:val="4F81BD" w:themeColor="accent1"/>
          <w:sz w:val="20"/>
          <w:szCs w:val="20"/>
        </w:rPr>
      </w:pPr>
    </w:p>
    <w:p w:rsidR="00364EDE" w:rsidRDefault="00364EDE" w:rsidP="0001612E">
      <w:pPr>
        <w:rPr>
          <w:rFonts w:ascii="Arial" w:hAnsi="Arial" w:cs="Arial"/>
          <w:b/>
          <w:color w:val="4F81BD" w:themeColor="accent1"/>
          <w:sz w:val="20"/>
          <w:szCs w:val="20"/>
        </w:rPr>
      </w:pPr>
    </w:p>
    <w:p w:rsidR="00364EDE" w:rsidRDefault="00364EDE" w:rsidP="0001612E">
      <w:pPr>
        <w:rPr>
          <w:rFonts w:ascii="Arial" w:hAnsi="Arial" w:cs="Arial"/>
          <w:b/>
          <w:color w:val="4F81BD" w:themeColor="accent1"/>
          <w:sz w:val="20"/>
          <w:szCs w:val="20"/>
        </w:rPr>
      </w:pPr>
    </w:p>
    <w:p w:rsidR="00364EDE" w:rsidRDefault="00364EDE" w:rsidP="0001612E">
      <w:pPr>
        <w:rPr>
          <w:rFonts w:ascii="Arial" w:hAnsi="Arial" w:cs="Arial"/>
          <w:b/>
          <w:color w:val="4F81BD" w:themeColor="accent1"/>
          <w:sz w:val="20"/>
          <w:szCs w:val="20"/>
        </w:rPr>
      </w:pPr>
    </w:p>
    <w:p w:rsidR="00364EDE" w:rsidRDefault="00364EDE" w:rsidP="0001612E">
      <w:pPr>
        <w:rPr>
          <w:rFonts w:ascii="Arial" w:hAnsi="Arial" w:cs="Arial"/>
          <w:b/>
          <w:color w:val="4F81BD" w:themeColor="accent1"/>
          <w:sz w:val="20"/>
          <w:szCs w:val="20"/>
        </w:rPr>
      </w:pPr>
    </w:p>
    <w:p w:rsidR="00364EDE" w:rsidRDefault="00364EDE" w:rsidP="0001612E">
      <w:pPr>
        <w:rPr>
          <w:rFonts w:ascii="Arial" w:hAnsi="Arial" w:cs="Arial"/>
          <w:b/>
          <w:color w:val="4F81BD" w:themeColor="accent1"/>
          <w:sz w:val="20"/>
          <w:szCs w:val="20"/>
        </w:rPr>
      </w:pPr>
    </w:p>
    <w:p w:rsidR="00364EDE" w:rsidRDefault="00364EDE" w:rsidP="0001612E">
      <w:pPr>
        <w:rPr>
          <w:rFonts w:ascii="Arial" w:hAnsi="Arial" w:cs="Arial"/>
          <w:b/>
          <w:color w:val="4F81BD" w:themeColor="accent1"/>
          <w:sz w:val="20"/>
          <w:szCs w:val="20"/>
        </w:rPr>
      </w:pPr>
    </w:p>
    <w:p w:rsidR="00364EDE" w:rsidRDefault="00364EDE" w:rsidP="0001612E">
      <w:pPr>
        <w:rPr>
          <w:rFonts w:ascii="Arial" w:hAnsi="Arial" w:cs="Arial"/>
          <w:b/>
          <w:color w:val="4F81BD" w:themeColor="accent1"/>
          <w:sz w:val="20"/>
          <w:szCs w:val="20"/>
        </w:rPr>
      </w:pPr>
    </w:p>
    <w:p w:rsidR="00364EDE" w:rsidRDefault="00364EDE" w:rsidP="0001612E">
      <w:pPr>
        <w:rPr>
          <w:rFonts w:ascii="Arial" w:hAnsi="Arial" w:cs="Arial"/>
          <w:b/>
          <w:color w:val="4F81BD" w:themeColor="accent1"/>
          <w:sz w:val="20"/>
          <w:szCs w:val="20"/>
        </w:rPr>
      </w:pPr>
    </w:p>
    <w:p w:rsidR="00364EDE" w:rsidRDefault="00364EDE" w:rsidP="0001612E">
      <w:pPr>
        <w:rPr>
          <w:rFonts w:ascii="Arial" w:hAnsi="Arial" w:cs="Arial"/>
          <w:b/>
          <w:color w:val="4F81BD" w:themeColor="accent1"/>
          <w:sz w:val="20"/>
          <w:szCs w:val="20"/>
        </w:rPr>
      </w:pPr>
    </w:p>
    <w:p w:rsidR="00364EDE" w:rsidRDefault="00364EDE" w:rsidP="0001612E">
      <w:pPr>
        <w:rPr>
          <w:rFonts w:ascii="Arial" w:hAnsi="Arial" w:cs="Arial"/>
          <w:b/>
          <w:color w:val="4F81BD" w:themeColor="accent1"/>
          <w:sz w:val="20"/>
          <w:szCs w:val="20"/>
        </w:rPr>
      </w:pPr>
    </w:p>
    <w:p w:rsidR="00364EDE" w:rsidRDefault="00364EDE" w:rsidP="0001612E">
      <w:pPr>
        <w:rPr>
          <w:rFonts w:ascii="Arial" w:hAnsi="Arial" w:cs="Arial"/>
          <w:b/>
          <w:color w:val="4F81BD" w:themeColor="accent1"/>
          <w:sz w:val="20"/>
          <w:szCs w:val="20"/>
        </w:rPr>
      </w:pPr>
    </w:p>
    <w:p w:rsidR="00364EDE" w:rsidRDefault="00364EDE" w:rsidP="0001612E">
      <w:pPr>
        <w:rPr>
          <w:rFonts w:ascii="Arial" w:hAnsi="Arial" w:cs="Arial"/>
          <w:b/>
          <w:color w:val="4F81BD" w:themeColor="accent1"/>
          <w:sz w:val="20"/>
          <w:szCs w:val="20"/>
        </w:rPr>
      </w:pPr>
    </w:p>
    <w:p w:rsidR="00364EDE" w:rsidRDefault="00364EDE" w:rsidP="0001612E">
      <w:pPr>
        <w:rPr>
          <w:rFonts w:ascii="Arial" w:hAnsi="Arial" w:cs="Arial"/>
          <w:b/>
          <w:color w:val="4F81BD" w:themeColor="accent1"/>
          <w:sz w:val="20"/>
          <w:szCs w:val="20"/>
        </w:rPr>
      </w:pPr>
    </w:p>
    <w:p w:rsidR="00364EDE" w:rsidRDefault="00364EDE" w:rsidP="0001612E">
      <w:pPr>
        <w:rPr>
          <w:rFonts w:ascii="Arial" w:hAnsi="Arial" w:cs="Arial"/>
          <w:b/>
          <w:color w:val="4F81BD" w:themeColor="accent1"/>
          <w:sz w:val="20"/>
          <w:szCs w:val="20"/>
        </w:rPr>
      </w:pPr>
    </w:p>
    <w:p w:rsidR="00364EDE" w:rsidRDefault="00364EDE" w:rsidP="0001612E">
      <w:pPr>
        <w:rPr>
          <w:rFonts w:ascii="Arial" w:hAnsi="Arial" w:cs="Arial"/>
          <w:b/>
          <w:color w:val="4F81BD" w:themeColor="accent1"/>
          <w:sz w:val="20"/>
          <w:szCs w:val="20"/>
        </w:rPr>
      </w:pPr>
    </w:p>
    <w:p w:rsidR="00364EDE" w:rsidRDefault="00364EDE" w:rsidP="0001612E">
      <w:pPr>
        <w:rPr>
          <w:rFonts w:ascii="Arial" w:hAnsi="Arial" w:cs="Arial"/>
          <w:b/>
          <w:color w:val="4F81BD" w:themeColor="accent1"/>
          <w:sz w:val="20"/>
          <w:szCs w:val="20"/>
        </w:rPr>
      </w:pPr>
    </w:p>
    <w:p w:rsidR="00364EDE" w:rsidRDefault="00364EDE" w:rsidP="0001612E">
      <w:pPr>
        <w:rPr>
          <w:rFonts w:ascii="Arial" w:hAnsi="Arial" w:cs="Arial"/>
          <w:b/>
          <w:color w:val="4F81BD" w:themeColor="accent1"/>
          <w:sz w:val="20"/>
          <w:szCs w:val="20"/>
        </w:rPr>
      </w:pPr>
    </w:p>
    <w:p w:rsidR="00364EDE" w:rsidRPr="00364EDE" w:rsidRDefault="00364EDE" w:rsidP="00364EDE">
      <w:pPr>
        <w:rPr>
          <w:rFonts w:ascii="Arial" w:hAnsi="Arial" w:cs="Arial"/>
          <w:b/>
          <w:bCs/>
          <w:color w:val="0070C0"/>
          <w:sz w:val="20"/>
          <w:szCs w:val="20"/>
        </w:rPr>
      </w:pPr>
      <w:r w:rsidRPr="00BA126B">
        <w:rPr>
          <w:rFonts w:ascii="Arial" w:hAnsi="Arial" w:cs="Arial"/>
          <w:b/>
          <w:color w:val="0070C0"/>
          <w:sz w:val="20"/>
          <w:szCs w:val="20"/>
        </w:rPr>
        <w:lastRenderedPageBreak/>
        <w:t>Zadanie nr</w:t>
      </w:r>
      <w:r>
        <w:rPr>
          <w:rFonts w:ascii="Arial" w:hAnsi="Arial" w:cs="Arial"/>
          <w:b/>
          <w:color w:val="0070C0"/>
          <w:sz w:val="20"/>
          <w:szCs w:val="20"/>
        </w:rPr>
        <w:t xml:space="preserve"> </w:t>
      </w:r>
      <w:r w:rsidR="00DB4BE4">
        <w:rPr>
          <w:rFonts w:ascii="Arial" w:hAnsi="Arial" w:cs="Arial"/>
          <w:b/>
          <w:color w:val="0070C0"/>
          <w:sz w:val="20"/>
          <w:szCs w:val="20"/>
        </w:rPr>
        <w:t>9</w:t>
      </w:r>
      <w:r w:rsidRPr="00BA126B">
        <w:rPr>
          <w:rFonts w:ascii="Arial" w:hAnsi="Arial" w:cs="Arial"/>
          <w:b/>
          <w:color w:val="0070C0"/>
          <w:sz w:val="20"/>
          <w:szCs w:val="20"/>
        </w:rPr>
        <w:t xml:space="preserve"> </w:t>
      </w:r>
      <w:r w:rsidR="00DB4BE4">
        <w:rPr>
          <w:rFonts w:ascii="Arial" w:hAnsi="Arial" w:cs="Arial"/>
          <w:b/>
          <w:color w:val="0070C0"/>
          <w:sz w:val="20"/>
          <w:szCs w:val="20"/>
        </w:rPr>
        <w:t xml:space="preserve">- </w:t>
      </w:r>
      <w:r w:rsidRPr="00364EDE">
        <w:rPr>
          <w:rFonts w:ascii="Arial" w:hAnsi="Arial" w:cs="Arial"/>
          <w:b/>
          <w:bCs/>
          <w:color w:val="0070C0"/>
          <w:sz w:val="20"/>
          <w:szCs w:val="20"/>
        </w:rPr>
        <w:t>Kabina do ćwiczeń i zawieszeń</w:t>
      </w:r>
      <w:r>
        <w:rPr>
          <w:rFonts w:ascii="Arial" w:hAnsi="Arial" w:cs="Arial"/>
          <w:b/>
          <w:bCs/>
          <w:color w:val="0070C0"/>
          <w:sz w:val="20"/>
          <w:szCs w:val="20"/>
        </w:rPr>
        <w:t xml:space="preserve"> 1 szt.</w:t>
      </w:r>
    </w:p>
    <w:p w:rsidR="00364EDE" w:rsidRDefault="00364EDE" w:rsidP="00364EDE">
      <w:pPr>
        <w:rPr>
          <w:rFonts w:ascii="Arial" w:hAnsi="Arial" w:cs="Arial"/>
          <w:b/>
          <w:color w:val="0070C0"/>
          <w:sz w:val="20"/>
          <w:szCs w:val="20"/>
        </w:rPr>
      </w:pPr>
    </w:p>
    <w:p w:rsidR="00364EDE" w:rsidRPr="00DF1A12" w:rsidRDefault="00364EDE" w:rsidP="00364EDE">
      <w:pPr>
        <w:rPr>
          <w:rFonts w:ascii="Arial" w:hAnsi="Arial" w:cs="Arial"/>
          <w:b/>
          <w:sz w:val="20"/>
          <w:szCs w:val="20"/>
        </w:rPr>
      </w:pPr>
      <w:r w:rsidRPr="0055260C">
        <w:rPr>
          <w:rFonts w:ascii="Arial" w:hAnsi="Arial" w:cs="Arial"/>
          <w:b/>
          <w:sz w:val="20"/>
          <w:szCs w:val="20"/>
        </w:rPr>
        <w:t>Dane podstawowe:</w:t>
      </w:r>
    </w:p>
    <w:tbl>
      <w:tblPr>
        <w:tblW w:w="10774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063"/>
        <w:gridCol w:w="5002"/>
      </w:tblGrid>
      <w:tr w:rsidR="00364EDE" w:rsidRPr="0055260C" w:rsidTr="00364ED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EDE" w:rsidRPr="0055260C" w:rsidRDefault="00364EDE" w:rsidP="00364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EDE" w:rsidRPr="0055260C" w:rsidRDefault="00364EDE" w:rsidP="00364EDE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 i adres producenta (dystrybutora)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EDE" w:rsidRPr="0055260C" w:rsidRDefault="00364EDE" w:rsidP="00364E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4EDE" w:rsidRPr="0055260C" w:rsidTr="00364ED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EDE" w:rsidRPr="0055260C" w:rsidRDefault="00364EDE" w:rsidP="00364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EDE" w:rsidRPr="0055260C" w:rsidRDefault="00364EDE" w:rsidP="00364EDE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Kraj producenta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EDE" w:rsidRPr="0055260C" w:rsidRDefault="00364EDE" w:rsidP="00364E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4EDE" w:rsidRPr="0055260C" w:rsidTr="00364ED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EDE" w:rsidRPr="0055260C" w:rsidRDefault="00364EDE" w:rsidP="00364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EDE" w:rsidRPr="0055260C" w:rsidRDefault="00364EDE" w:rsidP="00364EDE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Nazwa, model, typ urządzenia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EDE" w:rsidRPr="0055260C" w:rsidRDefault="00364EDE" w:rsidP="00364E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4EDE" w:rsidRPr="0055260C" w:rsidTr="00364ED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EDE" w:rsidRPr="0055260C" w:rsidRDefault="00364EDE" w:rsidP="00364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EDE" w:rsidRPr="0055260C" w:rsidRDefault="00364EDE" w:rsidP="00364EDE">
            <w:pPr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sz w:val="20"/>
                <w:szCs w:val="20"/>
              </w:rPr>
              <w:t>Rok produkcji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EDE" w:rsidRPr="0055260C" w:rsidRDefault="00364EDE" w:rsidP="00364E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64EDE" w:rsidRPr="0055260C" w:rsidRDefault="00364EDE" w:rsidP="00364EDE">
      <w:pPr>
        <w:pStyle w:val="Standard"/>
        <w:rPr>
          <w:rFonts w:ascii="Arial" w:hAnsi="Arial" w:cs="Arial"/>
          <w:b/>
        </w:rPr>
      </w:pPr>
    </w:p>
    <w:p w:rsidR="00364EDE" w:rsidRPr="00DF1A12" w:rsidRDefault="00364EDE" w:rsidP="00364EDE">
      <w:pPr>
        <w:pStyle w:val="Bezodstpw"/>
        <w:rPr>
          <w:rFonts w:ascii="Arial" w:hAnsi="Arial" w:cs="Arial"/>
          <w:b/>
          <w:sz w:val="20"/>
          <w:szCs w:val="20"/>
        </w:rPr>
      </w:pPr>
      <w:r w:rsidRPr="003E1F46">
        <w:rPr>
          <w:rFonts w:ascii="Arial" w:hAnsi="Arial" w:cs="Arial"/>
          <w:b/>
          <w:sz w:val="20"/>
          <w:szCs w:val="20"/>
        </w:rPr>
        <w:t>Zestawienie wymaganych parametrów techniczno-użytkowych.</w:t>
      </w:r>
    </w:p>
    <w:tbl>
      <w:tblPr>
        <w:tblW w:w="1081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2760"/>
        <w:gridCol w:w="4188"/>
        <w:gridCol w:w="1418"/>
        <w:gridCol w:w="1879"/>
      </w:tblGrid>
      <w:tr w:rsidR="00364EDE" w:rsidRPr="0055260C" w:rsidTr="009F5B2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EDE" w:rsidRPr="0055260C" w:rsidRDefault="00364EDE" w:rsidP="00364EDE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364EDE" w:rsidRPr="0055260C" w:rsidRDefault="00364EDE" w:rsidP="00364EDE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EDE" w:rsidRPr="0055260C" w:rsidRDefault="00364EDE" w:rsidP="00364EDE">
            <w:pPr>
              <w:shd w:val="clear" w:color="auto" w:fill="FFFFFF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 xml:space="preserve">                                </w:t>
            </w:r>
          </w:p>
          <w:p w:rsidR="00364EDE" w:rsidRPr="0055260C" w:rsidRDefault="00364EDE" w:rsidP="00364EDE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Opis przedmiotu zamówienia</w:t>
            </w:r>
          </w:p>
          <w:p w:rsidR="00364EDE" w:rsidRPr="0055260C" w:rsidRDefault="00364EDE" w:rsidP="00364EDE">
            <w:pPr>
              <w:shd w:val="clear" w:color="auto" w:fill="FFFFFF"/>
              <w:ind w:left="7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64EDE" w:rsidRPr="0055260C" w:rsidRDefault="00364EDE" w:rsidP="00364EDE">
            <w:pPr>
              <w:tabs>
                <w:tab w:val="left" w:pos="70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sz w:val="20"/>
                <w:szCs w:val="20"/>
              </w:rPr>
              <w:t>Wymogi graniczne TAK/NIE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EDE" w:rsidRPr="0055260C" w:rsidRDefault="00364EDE" w:rsidP="00364EDE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Potwierdzenie - parametr</w:t>
            </w:r>
          </w:p>
          <w:p w:rsidR="00364EDE" w:rsidRPr="0055260C" w:rsidRDefault="00364EDE" w:rsidP="00364EDE">
            <w:pPr>
              <w:shd w:val="clear" w:color="auto" w:fill="FFFFFF"/>
              <w:ind w:left="-11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60C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</w:rPr>
              <w:t>oferowany</w:t>
            </w:r>
          </w:p>
        </w:tc>
      </w:tr>
      <w:tr w:rsidR="00364EDE" w:rsidRPr="0055260C" w:rsidTr="009F5B2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EDE" w:rsidRPr="00DE2A71" w:rsidRDefault="00364EDE" w:rsidP="00364E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EDE" w:rsidRPr="00364EDE" w:rsidRDefault="00364EDE" w:rsidP="00364E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4EDE">
              <w:rPr>
                <w:rFonts w:ascii="Arial" w:hAnsi="Arial" w:cs="Arial"/>
                <w:b/>
                <w:bCs/>
                <w:sz w:val="20"/>
                <w:szCs w:val="20"/>
              </w:rPr>
              <w:t>UGUL - Kabina do ćwiczeń i zawieszeń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64EDE" w:rsidRPr="002672C9" w:rsidRDefault="00364EDE" w:rsidP="00364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EDE" w:rsidRPr="002672C9" w:rsidRDefault="00364EDE" w:rsidP="00364ED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4EDE" w:rsidRPr="0055260C" w:rsidTr="009F5B2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EDE" w:rsidRPr="00DE2A71" w:rsidRDefault="00364EDE" w:rsidP="00364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EDE" w:rsidRDefault="00364EDE" w:rsidP="00364EDE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Konstrukcja stalowa, malowana proszkowo w kolorze białym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64EDE" w:rsidRPr="002672C9" w:rsidRDefault="00364EDE" w:rsidP="00364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EDE" w:rsidRPr="002672C9" w:rsidRDefault="00364EDE" w:rsidP="00364ED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4EDE" w:rsidRPr="0055260C" w:rsidTr="009F5B2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EDE" w:rsidRPr="00DE2A71" w:rsidRDefault="00364EDE" w:rsidP="00364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DE2A7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EDE" w:rsidRPr="00DE2A71" w:rsidRDefault="00364EDE" w:rsidP="00364EDE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Długość: 200 cm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64EDE" w:rsidRPr="002672C9" w:rsidRDefault="00364EDE" w:rsidP="00364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EDE" w:rsidRPr="002672C9" w:rsidRDefault="00364EDE" w:rsidP="00364ED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4EDE" w:rsidRPr="0055260C" w:rsidTr="009F5B2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EDE" w:rsidRPr="00DE2A71" w:rsidRDefault="00364EDE" w:rsidP="00364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EDE" w:rsidRPr="00DE2A71" w:rsidRDefault="00364EDE" w:rsidP="00364EDE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Szerokość: 200 cm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64EDE" w:rsidRPr="002672C9" w:rsidRDefault="00364EDE" w:rsidP="00364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EDE" w:rsidRPr="002672C9" w:rsidRDefault="00364EDE" w:rsidP="00364ED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4EDE" w:rsidRPr="0055260C" w:rsidTr="009F5B29">
        <w:trPr>
          <w:trHeight w:val="156"/>
        </w:trPr>
        <w:tc>
          <w:tcPr>
            <w:tcW w:w="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EDE" w:rsidRPr="00DE2A71" w:rsidRDefault="00364EDE" w:rsidP="00364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EDE" w:rsidRPr="000E5D07" w:rsidRDefault="00364EDE" w:rsidP="00364ED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Wysokość: 203 cm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64EDE" w:rsidRPr="002672C9" w:rsidRDefault="00364EDE" w:rsidP="00364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EDE" w:rsidRPr="002672C9" w:rsidRDefault="00364EDE" w:rsidP="00364ED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9" w:rsidRPr="0055260C" w:rsidTr="009F5B29">
        <w:trPr>
          <w:trHeight w:val="156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B29" w:rsidRPr="00DE2A71" w:rsidRDefault="009F5B29" w:rsidP="00364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B29" w:rsidRPr="000E5D07" w:rsidRDefault="009F5B29" w:rsidP="00364ED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Osprzęt do kabiny: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F5B29" w:rsidRPr="002672C9" w:rsidRDefault="009F5B29" w:rsidP="00364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B29" w:rsidRPr="002672C9" w:rsidRDefault="009F5B29" w:rsidP="00364ED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9" w:rsidRPr="0055260C" w:rsidTr="009F5B29">
        <w:trPr>
          <w:trHeight w:val="62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B29" w:rsidRPr="00DE2A71" w:rsidRDefault="009F5B29" w:rsidP="00364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B29" w:rsidRPr="00572CE7" w:rsidRDefault="009F5B29" w:rsidP="005E1387">
            <w:pPr>
              <w:rPr>
                <w:rFonts w:ascii="Arial" w:hAnsi="Arial" w:cs="Arial"/>
                <w:sz w:val="20"/>
              </w:rPr>
            </w:pPr>
            <w:r w:rsidRPr="00572CE7">
              <w:rPr>
                <w:rFonts w:ascii="Arial" w:hAnsi="Arial" w:cs="Arial"/>
                <w:sz w:val="20"/>
              </w:rPr>
              <w:t>Linka długość 1600 mm</w:t>
            </w:r>
            <w:r w:rsidRPr="00572CE7">
              <w:rPr>
                <w:rFonts w:ascii="Arial" w:hAnsi="Arial" w:cs="Arial"/>
                <w:sz w:val="20"/>
              </w:rPr>
              <w:tab/>
              <w:t xml:space="preserve"> </w:t>
            </w:r>
            <w:r w:rsidR="00572CE7" w:rsidRPr="00572CE7">
              <w:rPr>
                <w:rFonts w:ascii="Arial" w:hAnsi="Arial" w:cs="Arial"/>
                <w:sz w:val="20"/>
              </w:rPr>
              <w:t>(+/-10%</w:t>
            </w:r>
            <w:r w:rsidRPr="00572CE7">
              <w:rPr>
                <w:rFonts w:ascii="Arial" w:hAnsi="Arial" w:cs="Arial"/>
                <w:sz w:val="20"/>
              </w:rPr>
              <w:t xml:space="preserve">) szt. 8 </w:t>
            </w:r>
          </w:p>
          <w:p w:rsidR="009F5B29" w:rsidRPr="00572CE7" w:rsidRDefault="009F5B29" w:rsidP="005E1387">
            <w:pPr>
              <w:rPr>
                <w:rFonts w:ascii="Arial" w:hAnsi="Arial" w:cs="Arial"/>
                <w:sz w:val="20"/>
              </w:rPr>
            </w:pPr>
            <w:r w:rsidRPr="00572CE7">
              <w:rPr>
                <w:rFonts w:ascii="Arial" w:hAnsi="Arial" w:cs="Arial"/>
                <w:sz w:val="20"/>
              </w:rPr>
              <w:t>Przeznaczona do ćwiczeń i zawieszeń, wykonana ze stylonowego, wytrzymałego sznurka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F5B29" w:rsidRPr="002672C9" w:rsidRDefault="009F5B29" w:rsidP="00364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72C9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B29" w:rsidRPr="002672C9" w:rsidRDefault="009F5B29" w:rsidP="00364ED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9" w:rsidRPr="0055260C" w:rsidTr="009F5B29">
        <w:trPr>
          <w:trHeight w:val="195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B29" w:rsidRPr="00DE2A71" w:rsidRDefault="009F5B29" w:rsidP="00364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B29" w:rsidRPr="00572CE7" w:rsidRDefault="009F5B29" w:rsidP="005E1387">
            <w:pPr>
              <w:rPr>
                <w:rFonts w:ascii="Arial" w:hAnsi="Arial" w:cs="Arial"/>
                <w:sz w:val="20"/>
              </w:rPr>
            </w:pPr>
            <w:r w:rsidRPr="00572CE7">
              <w:rPr>
                <w:rFonts w:ascii="Arial" w:hAnsi="Arial" w:cs="Arial"/>
                <w:sz w:val="20"/>
              </w:rPr>
              <w:t>Linka długość 2450 mm</w:t>
            </w:r>
            <w:r w:rsidRPr="00572CE7">
              <w:rPr>
                <w:rFonts w:ascii="Arial" w:hAnsi="Arial" w:cs="Arial"/>
                <w:sz w:val="20"/>
              </w:rPr>
              <w:tab/>
              <w:t xml:space="preserve"> </w:t>
            </w:r>
            <w:r w:rsidR="00572CE7" w:rsidRPr="00572CE7">
              <w:rPr>
                <w:rFonts w:ascii="Arial" w:hAnsi="Arial" w:cs="Arial"/>
                <w:sz w:val="20"/>
              </w:rPr>
              <w:t xml:space="preserve">(+/-10%) </w:t>
            </w:r>
            <w:r w:rsidRPr="00572CE7">
              <w:rPr>
                <w:rFonts w:ascii="Arial" w:hAnsi="Arial" w:cs="Arial"/>
                <w:sz w:val="20"/>
              </w:rPr>
              <w:t>szt. 1</w:t>
            </w:r>
          </w:p>
          <w:p w:rsidR="009F5B29" w:rsidRPr="00572CE7" w:rsidRDefault="009F5B29" w:rsidP="00123908">
            <w:pPr>
              <w:rPr>
                <w:rFonts w:ascii="Arial" w:hAnsi="Arial" w:cs="Arial"/>
                <w:sz w:val="20"/>
              </w:rPr>
            </w:pPr>
            <w:r w:rsidRPr="00572CE7">
              <w:rPr>
                <w:rFonts w:ascii="Arial" w:hAnsi="Arial" w:cs="Arial"/>
                <w:sz w:val="20"/>
              </w:rPr>
              <w:t xml:space="preserve">Przeznaczona do ćwiczeń kończyn górnych, w tym ćwiczeń samowspomagających. Linka posiada dwa drewniane uchwyty i dwa bloczki do regulacji wysokości linki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F5B29" w:rsidRPr="002672C9" w:rsidRDefault="009F5B29" w:rsidP="00364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B29" w:rsidRPr="002672C9" w:rsidRDefault="009F5B29" w:rsidP="00364ED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9" w:rsidRPr="0055260C" w:rsidTr="009F5B29">
        <w:trPr>
          <w:trHeight w:val="195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B29" w:rsidRPr="00DE2A71" w:rsidRDefault="009F5B29" w:rsidP="00364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B29" w:rsidRPr="00572CE7" w:rsidRDefault="009F5B29" w:rsidP="005E1387">
            <w:pPr>
              <w:rPr>
                <w:rFonts w:ascii="Arial" w:hAnsi="Arial" w:cs="Arial"/>
                <w:sz w:val="20"/>
              </w:rPr>
            </w:pPr>
            <w:r w:rsidRPr="00572CE7">
              <w:rPr>
                <w:rFonts w:ascii="Arial" w:hAnsi="Arial" w:cs="Arial"/>
                <w:sz w:val="20"/>
              </w:rPr>
              <w:t>Linka długość 5720 mm</w:t>
            </w:r>
            <w:r w:rsidR="00795553">
              <w:rPr>
                <w:rFonts w:ascii="Arial" w:hAnsi="Arial" w:cs="Arial"/>
                <w:sz w:val="20"/>
              </w:rPr>
              <w:t xml:space="preserve"> </w:t>
            </w:r>
            <w:r w:rsidR="00572CE7" w:rsidRPr="00572CE7">
              <w:rPr>
                <w:rFonts w:ascii="Arial" w:hAnsi="Arial" w:cs="Arial"/>
                <w:sz w:val="20"/>
              </w:rPr>
              <w:t>(+/-10%)</w:t>
            </w:r>
            <w:r w:rsidRPr="00572CE7">
              <w:rPr>
                <w:rFonts w:ascii="Arial" w:hAnsi="Arial" w:cs="Arial"/>
                <w:sz w:val="20"/>
              </w:rPr>
              <w:t>szt. 1</w:t>
            </w:r>
          </w:p>
          <w:p w:rsidR="009F5B29" w:rsidRPr="00572CE7" w:rsidRDefault="009F5B29" w:rsidP="005E1387">
            <w:pPr>
              <w:rPr>
                <w:rFonts w:ascii="Arial" w:hAnsi="Arial" w:cs="Arial"/>
                <w:sz w:val="20"/>
              </w:rPr>
            </w:pPr>
            <w:r w:rsidRPr="00572CE7">
              <w:rPr>
                <w:rFonts w:ascii="Arial" w:hAnsi="Arial" w:cs="Arial"/>
                <w:sz w:val="20"/>
              </w:rPr>
              <w:t>Przeznaczona do ćwiczeń z obciążeniem. Linka w komplecie z dwoma metalowymi uchwytami i trzema bloczkami do regulacji wysokości.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F5B29" w:rsidRPr="002672C9" w:rsidRDefault="009F5B29" w:rsidP="00364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B29" w:rsidRPr="002672C9" w:rsidRDefault="009F5B29" w:rsidP="00364ED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9" w:rsidRPr="0055260C" w:rsidTr="009F5B29">
        <w:trPr>
          <w:trHeight w:val="18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B29" w:rsidRPr="00DE2A71" w:rsidRDefault="009F5B29" w:rsidP="00364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B29" w:rsidRPr="00572CE7" w:rsidRDefault="009F5B29" w:rsidP="005E1387">
            <w:pPr>
              <w:rPr>
                <w:rFonts w:ascii="Arial" w:hAnsi="Arial" w:cs="Arial"/>
                <w:sz w:val="20"/>
              </w:rPr>
            </w:pPr>
            <w:r w:rsidRPr="00572CE7">
              <w:rPr>
                <w:rFonts w:ascii="Arial" w:hAnsi="Arial" w:cs="Arial"/>
                <w:sz w:val="20"/>
              </w:rPr>
              <w:t>Linka długość 3750 mm</w:t>
            </w:r>
            <w:r w:rsidRPr="00572CE7">
              <w:rPr>
                <w:rFonts w:ascii="Arial" w:hAnsi="Arial" w:cs="Arial"/>
                <w:sz w:val="20"/>
              </w:rPr>
              <w:tab/>
              <w:t xml:space="preserve"> </w:t>
            </w:r>
            <w:r w:rsidR="00572CE7" w:rsidRPr="00572CE7">
              <w:rPr>
                <w:rFonts w:ascii="Arial" w:hAnsi="Arial" w:cs="Arial"/>
                <w:sz w:val="20"/>
              </w:rPr>
              <w:t xml:space="preserve">(+/-10%) </w:t>
            </w:r>
            <w:r w:rsidRPr="00572CE7">
              <w:rPr>
                <w:rFonts w:ascii="Arial" w:hAnsi="Arial" w:cs="Arial"/>
                <w:sz w:val="20"/>
              </w:rPr>
              <w:t>szt. 2</w:t>
            </w:r>
          </w:p>
          <w:p w:rsidR="009F5B29" w:rsidRPr="00572CE7" w:rsidRDefault="009F5B29" w:rsidP="005E1387">
            <w:pPr>
              <w:rPr>
                <w:rFonts w:ascii="Arial" w:hAnsi="Arial" w:cs="Arial"/>
                <w:sz w:val="20"/>
              </w:rPr>
            </w:pPr>
            <w:r w:rsidRPr="00572CE7">
              <w:rPr>
                <w:rFonts w:ascii="Arial" w:hAnsi="Arial" w:cs="Arial"/>
                <w:sz w:val="20"/>
              </w:rPr>
              <w:t>Przeznaczona do wyciągów i ćwiczeń oporowych kończyn dolnych. Wyposażona w kauszę, karabińczyk, dwa bloczki i regulator długości.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F5B29" w:rsidRPr="002672C9" w:rsidRDefault="009F5B29" w:rsidP="00364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B29" w:rsidRPr="002672C9" w:rsidRDefault="009F5B29" w:rsidP="00364ED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9" w:rsidRPr="0055260C" w:rsidTr="009F5B29">
        <w:trPr>
          <w:trHeight w:val="21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B29" w:rsidRPr="00DE2A71" w:rsidRDefault="009F5B29" w:rsidP="00364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B29" w:rsidRPr="00572CE7" w:rsidRDefault="009F5B29" w:rsidP="005E1387">
            <w:pPr>
              <w:rPr>
                <w:rFonts w:ascii="Arial" w:hAnsi="Arial" w:cs="Arial"/>
                <w:sz w:val="20"/>
              </w:rPr>
            </w:pPr>
            <w:r w:rsidRPr="00572CE7">
              <w:rPr>
                <w:rFonts w:ascii="Arial" w:hAnsi="Arial" w:cs="Arial"/>
                <w:sz w:val="20"/>
              </w:rPr>
              <w:t>Podwieszka przedramion i podudzi 100x420</w:t>
            </w:r>
            <w:r w:rsidR="00795553" w:rsidRPr="00572CE7">
              <w:rPr>
                <w:rFonts w:ascii="Arial" w:hAnsi="Arial" w:cs="Arial"/>
                <w:sz w:val="20"/>
              </w:rPr>
              <w:t xml:space="preserve"> </w:t>
            </w:r>
            <w:r w:rsidR="00795553" w:rsidRPr="00572CE7">
              <w:rPr>
                <w:rFonts w:ascii="Arial" w:hAnsi="Arial" w:cs="Arial"/>
                <w:sz w:val="20"/>
              </w:rPr>
              <w:t>mm</w:t>
            </w:r>
            <w:r w:rsidR="00795553">
              <w:rPr>
                <w:rFonts w:ascii="Arial" w:hAnsi="Arial" w:cs="Arial"/>
                <w:sz w:val="20"/>
              </w:rPr>
              <w:t xml:space="preserve"> </w:t>
            </w:r>
            <w:r w:rsidRPr="00572CE7">
              <w:rPr>
                <w:rFonts w:ascii="Arial" w:hAnsi="Arial" w:cs="Arial"/>
                <w:sz w:val="20"/>
              </w:rPr>
              <w:t xml:space="preserve"> </w:t>
            </w:r>
            <w:r w:rsidR="00572CE7" w:rsidRPr="00572CE7">
              <w:rPr>
                <w:rFonts w:ascii="Arial" w:hAnsi="Arial" w:cs="Arial"/>
                <w:sz w:val="20"/>
              </w:rPr>
              <w:t xml:space="preserve">(+/-10%) </w:t>
            </w:r>
            <w:r w:rsidRPr="00572CE7">
              <w:rPr>
                <w:rFonts w:ascii="Arial" w:hAnsi="Arial" w:cs="Arial"/>
                <w:sz w:val="20"/>
              </w:rPr>
              <w:t>szt. 4</w:t>
            </w:r>
          </w:p>
          <w:p w:rsidR="009F5B29" w:rsidRPr="00572CE7" w:rsidRDefault="009F5B29" w:rsidP="005E1387">
            <w:pPr>
              <w:rPr>
                <w:rFonts w:ascii="Arial" w:hAnsi="Arial" w:cs="Arial"/>
                <w:sz w:val="20"/>
              </w:rPr>
            </w:pPr>
            <w:r w:rsidRPr="00572CE7">
              <w:rPr>
                <w:rFonts w:ascii="Arial" w:hAnsi="Arial" w:cs="Arial"/>
                <w:sz w:val="20"/>
              </w:rPr>
              <w:t>Wytrzymała podwieszka wykonana z pikowanej tkaniny, wyposażona w zaczepy do podwieszania.</w:t>
            </w:r>
            <w:r w:rsidRPr="00572CE7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F5B29" w:rsidRPr="002672C9" w:rsidRDefault="009F5B29" w:rsidP="00364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B29" w:rsidRPr="002672C9" w:rsidRDefault="009F5B29" w:rsidP="00364ED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9" w:rsidRPr="0055260C" w:rsidTr="009F5B29">
        <w:trPr>
          <w:trHeight w:val="21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B29" w:rsidRPr="00DE2A71" w:rsidRDefault="009F5B29" w:rsidP="00364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B29" w:rsidRPr="00572CE7" w:rsidRDefault="009F5B29" w:rsidP="005E1387">
            <w:pPr>
              <w:rPr>
                <w:rFonts w:ascii="Arial" w:hAnsi="Arial" w:cs="Arial"/>
                <w:sz w:val="20"/>
              </w:rPr>
            </w:pPr>
            <w:r w:rsidRPr="00572CE7">
              <w:rPr>
                <w:rFonts w:ascii="Arial" w:hAnsi="Arial" w:cs="Arial"/>
                <w:sz w:val="20"/>
              </w:rPr>
              <w:t>Podwieszka ud i ramion 145x540</w:t>
            </w:r>
            <w:r w:rsidR="00795553">
              <w:rPr>
                <w:rFonts w:ascii="Arial" w:hAnsi="Arial" w:cs="Arial"/>
                <w:sz w:val="20"/>
              </w:rPr>
              <w:t xml:space="preserve"> </w:t>
            </w:r>
            <w:r w:rsidRPr="00572CE7">
              <w:rPr>
                <w:rFonts w:ascii="Arial" w:hAnsi="Arial" w:cs="Arial"/>
                <w:sz w:val="20"/>
              </w:rPr>
              <w:t xml:space="preserve"> </w:t>
            </w:r>
            <w:r w:rsidR="00795553" w:rsidRPr="00572CE7">
              <w:rPr>
                <w:rFonts w:ascii="Arial" w:hAnsi="Arial" w:cs="Arial"/>
                <w:sz w:val="20"/>
              </w:rPr>
              <w:t>mm</w:t>
            </w:r>
            <w:r w:rsidR="00795553" w:rsidRPr="00572CE7">
              <w:rPr>
                <w:rFonts w:ascii="Arial" w:hAnsi="Arial" w:cs="Arial"/>
                <w:sz w:val="20"/>
              </w:rPr>
              <w:t xml:space="preserve"> </w:t>
            </w:r>
            <w:r w:rsidR="00572CE7" w:rsidRPr="00572CE7">
              <w:rPr>
                <w:rFonts w:ascii="Arial" w:hAnsi="Arial" w:cs="Arial"/>
                <w:sz w:val="20"/>
              </w:rPr>
              <w:t xml:space="preserve">(+/-10%) </w:t>
            </w:r>
            <w:r w:rsidRPr="00572CE7">
              <w:rPr>
                <w:rFonts w:ascii="Arial" w:hAnsi="Arial" w:cs="Arial"/>
                <w:sz w:val="20"/>
              </w:rPr>
              <w:t>szt. 4</w:t>
            </w:r>
          </w:p>
          <w:p w:rsidR="009F5B29" w:rsidRPr="00572CE7" w:rsidRDefault="009F5B29" w:rsidP="005E1387">
            <w:pPr>
              <w:rPr>
                <w:rFonts w:ascii="Arial" w:hAnsi="Arial" w:cs="Arial"/>
                <w:sz w:val="20"/>
              </w:rPr>
            </w:pPr>
            <w:r w:rsidRPr="00572CE7">
              <w:rPr>
                <w:rFonts w:ascii="Arial" w:hAnsi="Arial" w:cs="Arial"/>
                <w:sz w:val="20"/>
              </w:rPr>
              <w:t>Wytrzymała podwieszka wykonana z pikowanej tkaniny, wyposażona w zaczepy do podwieszania.</w:t>
            </w:r>
            <w:r w:rsidRPr="00572CE7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F5B29" w:rsidRPr="002672C9" w:rsidRDefault="009F5B29" w:rsidP="00364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B29" w:rsidRPr="002672C9" w:rsidRDefault="009F5B29" w:rsidP="00364ED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9" w:rsidRPr="0055260C" w:rsidTr="009F5B29">
        <w:trPr>
          <w:trHeight w:val="195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B29" w:rsidRPr="00DE2A71" w:rsidRDefault="009F5B29" w:rsidP="00364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B29" w:rsidRPr="00572CE7" w:rsidRDefault="009F5B29" w:rsidP="005E1387">
            <w:pPr>
              <w:rPr>
                <w:rFonts w:ascii="Arial" w:hAnsi="Arial" w:cs="Arial"/>
                <w:sz w:val="20"/>
              </w:rPr>
            </w:pPr>
            <w:r w:rsidRPr="00572CE7">
              <w:rPr>
                <w:rFonts w:ascii="Arial" w:hAnsi="Arial" w:cs="Arial"/>
                <w:sz w:val="20"/>
              </w:rPr>
              <w:t>Podwieszka pod miednicę 230x750</w:t>
            </w:r>
            <w:r w:rsidR="00795553">
              <w:rPr>
                <w:rFonts w:ascii="Arial" w:hAnsi="Arial" w:cs="Arial"/>
                <w:sz w:val="20"/>
              </w:rPr>
              <w:t xml:space="preserve"> </w:t>
            </w:r>
            <w:r w:rsidR="00795553" w:rsidRPr="00572CE7">
              <w:rPr>
                <w:rFonts w:ascii="Arial" w:hAnsi="Arial" w:cs="Arial"/>
                <w:sz w:val="20"/>
              </w:rPr>
              <w:t>mm</w:t>
            </w:r>
            <w:r w:rsidRPr="00572CE7">
              <w:rPr>
                <w:rFonts w:ascii="Arial" w:hAnsi="Arial" w:cs="Arial"/>
                <w:sz w:val="20"/>
              </w:rPr>
              <w:t xml:space="preserve"> </w:t>
            </w:r>
            <w:r w:rsidR="00572CE7" w:rsidRPr="00572CE7">
              <w:rPr>
                <w:rFonts w:ascii="Arial" w:hAnsi="Arial" w:cs="Arial"/>
                <w:sz w:val="20"/>
              </w:rPr>
              <w:t xml:space="preserve">(+/-10%) </w:t>
            </w:r>
            <w:r w:rsidRPr="00572CE7">
              <w:rPr>
                <w:rFonts w:ascii="Arial" w:hAnsi="Arial" w:cs="Arial"/>
                <w:sz w:val="20"/>
              </w:rPr>
              <w:t>szt. 1</w:t>
            </w:r>
            <w:r w:rsidRPr="00572CE7">
              <w:rPr>
                <w:rFonts w:ascii="Arial" w:hAnsi="Arial" w:cs="Arial"/>
                <w:sz w:val="20"/>
              </w:rPr>
              <w:tab/>
            </w:r>
          </w:p>
          <w:p w:rsidR="009F5B29" w:rsidRPr="00572CE7" w:rsidRDefault="009F5B29" w:rsidP="005E1387">
            <w:pPr>
              <w:rPr>
                <w:rFonts w:ascii="Arial" w:hAnsi="Arial" w:cs="Arial"/>
                <w:sz w:val="20"/>
              </w:rPr>
            </w:pPr>
            <w:r w:rsidRPr="00572CE7">
              <w:rPr>
                <w:rFonts w:ascii="Arial" w:hAnsi="Arial" w:cs="Arial"/>
                <w:sz w:val="20"/>
              </w:rPr>
              <w:t>Wytrzymała podwieszka z tkaniny wyposażona w dwa trójkątne zaczep</w:t>
            </w:r>
            <w:r w:rsidR="00376DCD" w:rsidRPr="00572CE7">
              <w:rPr>
                <w:rFonts w:ascii="Arial" w:hAnsi="Arial" w:cs="Arial"/>
                <w:sz w:val="20"/>
              </w:rPr>
              <w:t>y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F5B29" w:rsidRPr="002672C9" w:rsidRDefault="009F5B29" w:rsidP="00364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B29" w:rsidRPr="002672C9" w:rsidRDefault="009F5B29" w:rsidP="00364ED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9" w:rsidRPr="0055260C" w:rsidTr="009F5B29">
        <w:trPr>
          <w:trHeight w:val="165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B29" w:rsidRPr="00DE2A71" w:rsidRDefault="009F5B29" w:rsidP="00364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B29" w:rsidRPr="00572CE7" w:rsidRDefault="009F5B29" w:rsidP="005E1387">
            <w:pPr>
              <w:rPr>
                <w:rFonts w:ascii="Arial" w:hAnsi="Arial" w:cs="Arial"/>
                <w:sz w:val="20"/>
              </w:rPr>
            </w:pPr>
            <w:r w:rsidRPr="00572CE7">
              <w:rPr>
                <w:rFonts w:ascii="Arial" w:hAnsi="Arial" w:cs="Arial"/>
                <w:sz w:val="20"/>
              </w:rPr>
              <w:t>Podwieszka klatki piersiowej 225x675/340x100</w:t>
            </w:r>
            <w:r w:rsidRPr="00572CE7">
              <w:rPr>
                <w:rFonts w:ascii="Arial" w:hAnsi="Arial" w:cs="Arial"/>
                <w:sz w:val="20"/>
              </w:rPr>
              <w:tab/>
            </w:r>
            <w:r w:rsidR="00795553" w:rsidRPr="00572CE7">
              <w:rPr>
                <w:rFonts w:ascii="Arial" w:hAnsi="Arial" w:cs="Arial"/>
                <w:sz w:val="20"/>
              </w:rPr>
              <w:t>mm</w:t>
            </w:r>
            <w:r w:rsidR="00795553" w:rsidRPr="00572CE7">
              <w:rPr>
                <w:rFonts w:ascii="Arial" w:hAnsi="Arial" w:cs="Arial"/>
                <w:sz w:val="20"/>
              </w:rPr>
              <w:t xml:space="preserve"> </w:t>
            </w:r>
            <w:r w:rsidR="00572CE7" w:rsidRPr="00572CE7">
              <w:rPr>
                <w:rFonts w:ascii="Arial" w:hAnsi="Arial" w:cs="Arial"/>
                <w:sz w:val="20"/>
              </w:rPr>
              <w:t xml:space="preserve">(+/-10%) </w:t>
            </w:r>
            <w:r w:rsidRPr="00572CE7">
              <w:rPr>
                <w:rFonts w:ascii="Arial" w:hAnsi="Arial" w:cs="Arial"/>
                <w:sz w:val="20"/>
              </w:rPr>
              <w:t xml:space="preserve">szt.1 </w:t>
            </w:r>
          </w:p>
          <w:p w:rsidR="009F5B29" w:rsidRPr="00572CE7" w:rsidRDefault="009F5B29" w:rsidP="005E1387">
            <w:pPr>
              <w:rPr>
                <w:rFonts w:ascii="Arial" w:hAnsi="Arial" w:cs="Arial"/>
                <w:sz w:val="20"/>
              </w:rPr>
            </w:pPr>
            <w:r w:rsidRPr="00572CE7">
              <w:rPr>
                <w:rFonts w:ascii="Arial" w:hAnsi="Arial" w:cs="Arial"/>
                <w:sz w:val="20"/>
              </w:rPr>
              <w:t>Wykonana z pikowanej tkaniny podwieszka z zaczepami do podwieszania. Wyposażona w 4 trójkątne zaczepy.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F5B29" w:rsidRPr="002672C9" w:rsidRDefault="009F5B29" w:rsidP="00364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B29" w:rsidRPr="002672C9" w:rsidRDefault="009F5B29" w:rsidP="00364ED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9" w:rsidRPr="0055260C" w:rsidTr="009F5B29">
        <w:trPr>
          <w:trHeight w:val="225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B29" w:rsidRPr="00DE2A71" w:rsidRDefault="009F5B29" w:rsidP="00364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B29" w:rsidRPr="00572CE7" w:rsidRDefault="009F5B29" w:rsidP="005E1387">
            <w:pPr>
              <w:rPr>
                <w:rFonts w:ascii="Arial" w:hAnsi="Arial" w:cs="Arial"/>
                <w:sz w:val="20"/>
              </w:rPr>
            </w:pPr>
            <w:r w:rsidRPr="00572CE7">
              <w:rPr>
                <w:rFonts w:ascii="Arial" w:hAnsi="Arial" w:cs="Arial"/>
                <w:sz w:val="20"/>
              </w:rPr>
              <w:t xml:space="preserve">Podwieszka pod głowę 150x530 </w:t>
            </w:r>
            <w:r w:rsidR="00795553" w:rsidRPr="00572CE7">
              <w:rPr>
                <w:rFonts w:ascii="Arial" w:hAnsi="Arial" w:cs="Arial"/>
                <w:sz w:val="20"/>
              </w:rPr>
              <w:t>mm</w:t>
            </w:r>
            <w:r w:rsidR="00795553" w:rsidRPr="00572CE7">
              <w:rPr>
                <w:rFonts w:ascii="Arial" w:hAnsi="Arial" w:cs="Arial"/>
                <w:sz w:val="20"/>
              </w:rPr>
              <w:t xml:space="preserve"> </w:t>
            </w:r>
            <w:r w:rsidR="00572CE7" w:rsidRPr="00572CE7">
              <w:rPr>
                <w:rFonts w:ascii="Arial" w:hAnsi="Arial" w:cs="Arial"/>
                <w:sz w:val="20"/>
              </w:rPr>
              <w:t>(+/-10%)</w:t>
            </w:r>
            <w:r w:rsidRPr="00572CE7">
              <w:rPr>
                <w:rFonts w:ascii="Arial" w:hAnsi="Arial" w:cs="Arial"/>
                <w:sz w:val="20"/>
              </w:rPr>
              <w:t>szt. 1</w:t>
            </w:r>
            <w:r w:rsidRPr="00572CE7">
              <w:rPr>
                <w:rFonts w:ascii="Arial" w:hAnsi="Arial" w:cs="Arial"/>
                <w:sz w:val="20"/>
              </w:rPr>
              <w:tab/>
            </w:r>
          </w:p>
          <w:p w:rsidR="009F5B29" w:rsidRPr="00572CE7" w:rsidRDefault="009F5B29" w:rsidP="005E1387">
            <w:pPr>
              <w:rPr>
                <w:rFonts w:ascii="Arial" w:hAnsi="Arial" w:cs="Arial"/>
                <w:sz w:val="20"/>
              </w:rPr>
            </w:pPr>
            <w:r w:rsidRPr="00572CE7">
              <w:rPr>
                <w:rFonts w:ascii="Arial" w:hAnsi="Arial" w:cs="Arial"/>
                <w:sz w:val="20"/>
              </w:rPr>
              <w:t xml:space="preserve">Solidna podwieszka wykonana z pikowanej tkaniny z otworem o średnicy 65 mm </w:t>
            </w:r>
            <w:r w:rsidRPr="00572CE7">
              <w:rPr>
                <w:rFonts w:ascii="Arial" w:hAnsi="Arial" w:cs="Arial"/>
                <w:sz w:val="20"/>
              </w:rPr>
              <w:tab/>
            </w:r>
            <w:r w:rsidR="00572CE7" w:rsidRPr="00572CE7">
              <w:rPr>
                <w:rFonts w:ascii="Arial" w:hAnsi="Arial" w:cs="Arial"/>
                <w:sz w:val="20"/>
              </w:rPr>
              <w:t xml:space="preserve">(+/-10%). </w:t>
            </w:r>
            <w:r w:rsidRPr="00572CE7">
              <w:rPr>
                <w:rFonts w:ascii="Arial" w:hAnsi="Arial" w:cs="Arial"/>
                <w:sz w:val="20"/>
              </w:rPr>
              <w:t>Wyposażona w trójkątne zaczepy do podwieszania.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F5B29" w:rsidRPr="002672C9" w:rsidRDefault="009F5B29" w:rsidP="00364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B29" w:rsidRPr="002672C9" w:rsidRDefault="009F5B29" w:rsidP="00364ED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9" w:rsidRPr="0055260C" w:rsidTr="009F5B29">
        <w:trPr>
          <w:trHeight w:val="24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B29" w:rsidRPr="00DE2A71" w:rsidRDefault="009F5B29" w:rsidP="00364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B29" w:rsidRPr="00572CE7" w:rsidRDefault="009F5B29" w:rsidP="005E1387">
            <w:pPr>
              <w:rPr>
                <w:rFonts w:ascii="Arial" w:hAnsi="Arial" w:cs="Arial"/>
                <w:sz w:val="20"/>
              </w:rPr>
            </w:pPr>
            <w:r w:rsidRPr="00572CE7">
              <w:rPr>
                <w:rFonts w:ascii="Arial" w:hAnsi="Arial" w:cs="Arial"/>
                <w:sz w:val="20"/>
              </w:rPr>
              <w:t xml:space="preserve">Podwieszka stóp 75x610 </w:t>
            </w:r>
            <w:r w:rsidR="00795553" w:rsidRPr="00572CE7">
              <w:rPr>
                <w:rFonts w:ascii="Arial" w:hAnsi="Arial" w:cs="Arial"/>
                <w:sz w:val="20"/>
              </w:rPr>
              <w:t>mm</w:t>
            </w:r>
            <w:r w:rsidR="00795553" w:rsidRPr="00572CE7">
              <w:rPr>
                <w:rFonts w:ascii="Arial" w:hAnsi="Arial" w:cs="Arial"/>
                <w:sz w:val="20"/>
              </w:rPr>
              <w:t xml:space="preserve"> </w:t>
            </w:r>
            <w:r w:rsidR="00572CE7" w:rsidRPr="00572CE7">
              <w:rPr>
                <w:rFonts w:ascii="Arial" w:hAnsi="Arial" w:cs="Arial"/>
                <w:sz w:val="20"/>
              </w:rPr>
              <w:t xml:space="preserve">(+/-10%) </w:t>
            </w:r>
            <w:r w:rsidRPr="00572CE7">
              <w:rPr>
                <w:rFonts w:ascii="Arial" w:hAnsi="Arial" w:cs="Arial"/>
                <w:sz w:val="20"/>
              </w:rPr>
              <w:t>szt. 2</w:t>
            </w:r>
          </w:p>
          <w:p w:rsidR="009F5B29" w:rsidRPr="00572CE7" w:rsidRDefault="009F5B29" w:rsidP="005E1387">
            <w:pPr>
              <w:rPr>
                <w:rFonts w:ascii="Arial" w:hAnsi="Arial" w:cs="Arial"/>
                <w:sz w:val="20"/>
              </w:rPr>
            </w:pPr>
            <w:r w:rsidRPr="00572CE7">
              <w:rPr>
                <w:rFonts w:ascii="Arial" w:hAnsi="Arial" w:cs="Arial"/>
                <w:sz w:val="20"/>
              </w:rPr>
              <w:t>Podwieszka z pikowanej tkaniny do podwieszeń kończyn dolnych. Wyposażona w dwa półkoliste zaczepy do podwieszania.</w:t>
            </w:r>
            <w:r w:rsidRPr="00572CE7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F5B29" w:rsidRPr="002672C9" w:rsidRDefault="009F5B29" w:rsidP="00364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B29" w:rsidRPr="002672C9" w:rsidRDefault="009F5B29" w:rsidP="00364ED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9" w:rsidRPr="0055260C" w:rsidTr="009F5B29">
        <w:trPr>
          <w:trHeight w:val="21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B29" w:rsidRPr="00DE2A71" w:rsidRDefault="009F5B29" w:rsidP="00364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B29" w:rsidRPr="00572CE7" w:rsidRDefault="009F5B29" w:rsidP="005E1387">
            <w:pPr>
              <w:rPr>
                <w:rFonts w:ascii="Arial" w:hAnsi="Arial" w:cs="Arial"/>
                <w:sz w:val="20"/>
              </w:rPr>
            </w:pPr>
            <w:r w:rsidRPr="00572CE7">
              <w:rPr>
                <w:rFonts w:ascii="Arial" w:hAnsi="Arial" w:cs="Arial"/>
                <w:sz w:val="20"/>
              </w:rPr>
              <w:t>Podwieszka dwustawowa pelota 160x80</w:t>
            </w:r>
            <w:r w:rsidR="00795553" w:rsidRPr="00572CE7">
              <w:rPr>
                <w:rFonts w:ascii="Arial" w:hAnsi="Arial" w:cs="Arial"/>
                <w:sz w:val="20"/>
              </w:rPr>
              <w:t xml:space="preserve"> </w:t>
            </w:r>
            <w:r w:rsidR="00795553" w:rsidRPr="00572CE7">
              <w:rPr>
                <w:rFonts w:ascii="Arial" w:hAnsi="Arial" w:cs="Arial"/>
                <w:sz w:val="20"/>
              </w:rPr>
              <w:t>mm</w:t>
            </w:r>
            <w:r w:rsidRPr="00572CE7">
              <w:rPr>
                <w:rFonts w:ascii="Arial" w:hAnsi="Arial" w:cs="Arial"/>
                <w:sz w:val="20"/>
              </w:rPr>
              <w:t xml:space="preserve"> pas 40x1350</w:t>
            </w:r>
            <w:r w:rsidR="00795553" w:rsidRPr="00572CE7">
              <w:rPr>
                <w:rFonts w:ascii="Arial" w:hAnsi="Arial" w:cs="Arial"/>
                <w:sz w:val="20"/>
              </w:rPr>
              <w:t xml:space="preserve"> </w:t>
            </w:r>
            <w:r w:rsidR="00795553" w:rsidRPr="00572CE7">
              <w:rPr>
                <w:rFonts w:ascii="Arial" w:hAnsi="Arial" w:cs="Arial"/>
                <w:sz w:val="20"/>
              </w:rPr>
              <w:t>mm</w:t>
            </w:r>
            <w:r w:rsidRPr="00572CE7">
              <w:rPr>
                <w:rFonts w:ascii="Arial" w:hAnsi="Arial" w:cs="Arial"/>
                <w:sz w:val="20"/>
              </w:rPr>
              <w:t xml:space="preserve"> </w:t>
            </w:r>
            <w:r w:rsidR="00572CE7" w:rsidRPr="00572CE7">
              <w:rPr>
                <w:rFonts w:ascii="Arial" w:hAnsi="Arial" w:cs="Arial"/>
                <w:sz w:val="20"/>
              </w:rPr>
              <w:t xml:space="preserve">(+/-10%) </w:t>
            </w:r>
            <w:r w:rsidRPr="00572CE7">
              <w:rPr>
                <w:rFonts w:ascii="Arial" w:hAnsi="Arial" w:cs="Arial"/>
                <w:sz w:val="20"/>
              </w:rPr>
              <w:t>szt. 2Wykonana z pikowanej tkaniny, wytrzymała podwieszka do kończyn dolnych i górnych. Wyposażona w dwa regulatory długości i dwie peloty, zaczep do podwieszeń trójkątny.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F5B29" w:rsidRPr="002672C9" w:rsidRDefault="009F5B29" w:rsidP="00364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B29" w:rsidRPr="002672C9" w:rsidRDefault="009F5B29" w:rsidP="00364ED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9" w:rsidRPr="0055260C" w:rsidTr="009F5B29">
        <w:trPr>
          <w:trHeight w:val="18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B29" w:rsidRPr="00DE2A71" w:rsidRDefault="009F5B29" w:rsidP="00364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B29" w:rsidRPr="00572CE7" w:rsidRDefault="009F5B29" w:rsidP="005E1387">
            <w:pPr>
              <w:rPr>
                <w:rFonts w:ascii="Arial" w:hAnsi="Arial" w:cs="Arial"/>
                <w:sz w:val="20"/>
              </w:rPr>
            </w:pPr>
            <w:r w:rsidRPr="00572CE7">
              <w:rPr>
                <w:rFonts w:ascii="Arial" w:hAnsi="Arial" w:cs="Arial"/>
                <w:sz w:val="20"/>
              </w:rPr>
              <w:t xml:space="preserve">Pas do wyciągu za miednicę uniwersalny 1130x170 </w:t>
            </w:r>
            <w:r w:rsidR="00795553" w:rsidRPr="00572CE7">
              <w:rPr>
                <w:rFonts w:ascii="Arial" w:hAnsi="Arial" w:cs="Arial"/>
                <w:sz w:val="20"/>
              </w:rPr>
              <w:t>mm</w:t>
            </w:r>
            <w:r w:rsidR="00795553" w:rsidRPr="00572CE7">
              <w:rPr>
                <w:rFonts w:ascii="Arial" w:hAnsi="Arial" w:cs="Arial"/>
                <w:sz w:val="20"/>
              </w:rPr>
              <w:t xml:space="preserve"> </w:t>
            </w:r>
            <w:bookmarkStart w:id="0" w:name="_GoBack"/>
            <w:bookmarkEnd w:id="0"/>
            <w:r w:rsidR="00572CE7" w:rsidRPr="00572CE7">
              <w:rPr>
                <w:rFonts w:ascii="Arial" w:hAnsi="Arial" w:cs="Arial"/>
                <w:sz w:val="20"/>
              </w:rPr>
              <w:t xml:space="preserve">(+/-10%) </w:t>
            </w:r>
            <w:r w:rsidRPr="00572CE7">
              <w:rPr>
                <w:rFonts w:ascii="Arial" w:hAnsi="Arial" w:cs="Arial"/>
                <w:sz w:val="20"/>
              </w:rPr>
              <w:t>szt. 1</w:t>
            </w:r>
          </w:p>
          <w:p w:rsidR="009F5B29" w:rsidRPr="00572CE7" w:rsidRDefault="009F5B29" w:rsidP="005E1387">
            <w:pPr>
              <w:rPr>
                <w:rFonts w:ascii="Arial" w:hAnsi="Arial" w:cs="Arial"/>
                <w:sz w:val="20"/>
              </w:rPr>
            </w:pPr>
            <w:r w:rsidRPr="00572CE7">
              <w:rPr>
                <w:rFonts w:ascii="Arial" w:hAnsi="Arial" w:cs="Arial"/>
                <w:sz w:val="20"/>
              </w:rPr>
              <w:t>Wytrzymały pas stabilizacyjny wykonany z tkaniny. Zaczepy do podwieszeń trójkątne, zapinane na mocny rzep.</w:t>
            </w:r>
            <w:r w:rsidRPr="00572CE7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F5B29" w:rsidRPr="002672C9" w:rsidRDefault="009F5B29" w:rsidP="00364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B29" w:rsidRPr="002672C9" w:rsidRDefault="009F5B29" w:rsidP="00364ED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9" w:rsidRPr="0055260C" w:rsidTr="009F5B29">
        <w:trPr>
          <w:trHeight w:val="135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B29" w:rsidRPr="00DE2A71" w:rsidRDefault="009F5B29" w:rsidP="00364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B29" w:rsidRDefault="009F5B29" w:rsidP="005E1387">
            <w:pPr>
              <w:rPr>
                <w:rFonts w:ascii="Arial" w:hAnsi="Arial" w:cs="Arial"/>
                <w:sz w:val="20"/>
              </w:rPr>
            </w:pPr>
            <w:r w:rsidRPr="005E1387">
              <w:rPr>
                <w:rFonts w:ascii="Arial" w:hAnsi="Arial" w:cs="Arial"/>
                <w:sz w:val="20"/>
              </w:rPr>
              <w:t>Kamaszek</w:t>
            </w:r>
            <w:r>
              <w:rPr>
                <w:rFonts w:ascii="Arial" w:hAnsi="Arial" w:cs="Arial"/>
                <w:sz w:val="20"/>
              </w:rPr>
              <w:t xml:space="preserve"> szt. 1</w:t>
            </w:r>
          </w:p>
          <w:p w:rsidR="009F5B29" w:rsidRPr="005E1387" w:rsidRDefault="009F5B29" w:rsidP="005E138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Przeznaczony do ćwiczeń oporowych stopy, wykonany ze skóry. Wyposażony w 6 półkolistych zaczepów do podwieszeń, zapinanie na mocny rzep.</w:t>
            </w:r>
            <w:r>
              <w:rPr>
                <w:rFonts w:ascii="Arial" w:hAnsi="Arial" w:cs="Arial"/>
                <w:sz w:val="20"/>
              </w:rPr>
              <w:tab/>
            </w:r>
            <w:r w:rsidRPr="005E1387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 w:rsidRPr="005E1387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F5B29" w:rsidRPr="002672C9" w:rsidRDefault="009F5B29" w:rsidP="00364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B29" w:rsidRPr="002672C9" w:rsidRDefault="009F5B29" w:rsidP="00364ED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9" w:rsidRPr="0055260C" w:rsidTr="009F5B29">
        <w:trPr>
          <w:trHeight w:val="345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B29" w:rsidRPr="00DE2A71" w:rsidRDefault="009F5B29" w:rsidP="00364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B29" w:rsidRPr="005E1387" w:rsidRDefault="009F5B29" w:rsidP="005E1387">
            <w:pPr>
              <w:rPr>
                <w:rFonts w:ascii="Arial" w:hAnsi="Arial" w:cs="Arial"/>
                <w:sz w:val="20"/>
              </w:rPr>
            </w:pPr>
            <w:r w:rsidRPr="005E1387">
              <w:rPr>
                <w:rFonts w:ascii="Arial" w:hAnsi="Arial" w:cs="Arial"/>
                <w:sz w:val="20"/>
              </w:rPr>
              <w:t>Ciężarek miękki 0,5kg</w:t>
            </w:r>
            <w:r>
              <w:rPr>
                <w:rFonts w:ascii="Arial" w:hAnsi="Arial" w:cs="Arial"/>
                <w:sz w:val="20"/>
              </w:rPr>
              <w:t xml:space="preserve"> szt. 2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5B29" w:rsidRPr="005E1387" w:rsidRDefault="009F5B29" w:rsidP="009F5B29">
            <w:pPr>
              <w:ind w:left="170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F5B29" w:rsidRPr="002672C9" w:rsidRDefault="009F5B29" w:rsidP="00364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B29" w:rsidRPr="002672C9" w:rsidRDefault="009F5B29" w:rsidP="00364ED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9" w:rsidRPr="0055260C" w:rsidTr="003A7142">
        <w:trPr>
          <w:trHeight w:val="22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B29" w:rsidRPr="00DE2A71" w:rsidRDefault="009F5B29" w:rsidP="00364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B29" w:rsidRPr="005E1387" w:rsidRDefault="009F5B29" w:rsidP="005E138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Ciężarek miękki 1kg szt. 2</w:t>
            </w:r>
          </w:p>
        </w:tc>
        <w:tc>
          <w:tcPr>
            <w:tcW w:w="4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9F5B29" w:rsidRPr="005E1387" w:rsidRDefault="009F5B29" w:rsidP="009F5B29">
            <w:pPr>
              <w:rPr>
                <w:rFonts w:ascii="Arial" w:hAnsi="Arial" w:cs="Arial"/>
                <w:sz w:val="20"/>
              </w:rPr>
            </w:pPr>
            <w:r w:rsidRPr="009F5B29">
              <w:rPr>
                <w:rFonts w:ascii="Arial" w:hAnsi="Arial" w:cs="Arial"/>
                <w:sz w:val="20"/>
              </w:rPr>
              <w:t xml:space="preserve">Obciążniki, woreczki ze skóry z określoną wagą i </w:t>
            </w:r>
            <w:proofErr w:type="spellStart"/>
            <w:r w:rsidRPr="009F5B29">
              <w:rPr>
                <w:rFonts w:ascii="Arial" w:hAnsi="Arial" w:cs="Arial"/>
                <w:sz w:val="20"/>
              </w:rPr>
              <w:t>półkółkiem</w:t>
            </w:r>
            <w:proofErr w:type="spellEnd"/>
            <w:r w:rsidRPr="009F5B29">
              <w:rPr>
                <w:rFonts w:ascii="Arial" w:hAnsi="Arial" w:cs="Arial"/>
                <w:sz w:val="20"/>
              </w:rPr>
              <w:t xml:space="preserve"> do zawieszeń, wypełnione śrutem.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F5B29" w:rsidRPr="002672C9" w:rsidRDefault="009F5B29" w:rsidP="00364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B29" w:rsidRPr="002672C9" w:rsidRDefault="009F5B29" w:rsidP="00364ED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9" w:rsidRPr="0055260C" w:rsidTr="003A7142">
        <w:trPr>
          <w:trHeight w:val="18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B29" w:rsidRPr="00DE2A71" w:rsidRDefault="009F5B29" w:rsidP="00364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B29" w:rsidRDefault="009F5B29" w:rsidP="005E138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Ciężarek miękki 1,5kg szt. 1</w:t>
            </w:r>
          </w:p>
        </w:tc>
        <w:tc>
          <w:tcPr>
            <w:tcW w:w="41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9F5B29" w:rsidRDefault="009F5B29" w:rsidP="009F5B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F5B29" w:rsidRPr="002672C9" w:rsidRDefault="009F5B29" w:rsidP="00364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B29" w:rsidRPr="002672C9" w:rsidRDefault="009F5B29" w:rsidP="00364ED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9" w:rsidRPr="0055260C" w:rsidTr="003A7142">
        <w:trPr>
          <w:trHeight w:val="195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B29" w:rsidRPr="00DE2A71" w:rsidRDefault="009F5B29" w:rsidP="00364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B29" w:rsidRDefault="009F5B29" w:rsidP="005E138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Ciężarek miękki 2kg szt. 1</w:t>
            </w:r>
          </w:p>
        </w:tc>
        <w:tc>
          <w:tcPr>
            <w:tcW w:w="41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9F5B29" w:rsidRDefault="009F5B29" w:rsidP="009F5B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F5B29" w:rsidRPr="002672C9" w:rsidRDefault="009F5B29" w:rsidP="00364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B29" w:rsidRPr="002672C9" w:rsidRDefault="009F5B29" w:rsidP="00364ED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9" w:rsidRPr="0055260C" w:rsidTr="003A7142">
        <w:trPr>
          <w:trHeight w:val="18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B29" w:rsidRPr="00DE2A71" w:rsidRDefault="009F5B29" w:rsidP="00364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B29" w:rsidRDefault="009F5B29" w:rsidP="005E138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Ciężarek miękki 2,5kg szt. 1</w:t>
            </w:r>
          </w:p>
        </w:tc>
        <w:tc>
          <w:tcPr>
            <w:tcW w:w="41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9F5B29" w:rsidRDefault="009F5B29" w:rsidP="009F5B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F5B29" w:rsidRPr="002672C9" w:rsidRDefault="009F5B29" w:rsidP="00364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B29" w:rsidRPr="002672C9" w:rsidRDefault="009F5B29" w:rsidP="00364ED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9" w:rsidRPr="0055260C" w:rsidTr="003A7142">
        <w:trPr>
          <w:trHeight w:val="18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B29" w:rsidRPr="00DE2A71" w:rsidRDefault="009F5B29" w:rsidP="00364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B29" w:rsidRDefault="009F5B29" w:rsidP="005E138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Ciężarek miękki 3kg szt. 1</w:t>
            </w:r>
          </w:p>
        </w:tc>
        <w:tc>
          <w:tcPr>
            <w:tcW w:w="4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5B29" w:rsidRDefault="009F5B29" w:rsidP="009F5B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F5B29" w:rsidRPr="002672C9" w:rsidRDefault="009F5B29" w:rsidP="00364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B29" w:rsidRPr="002672C9" w:rsidRDefault="009F5B29" w:rsidP="00364ED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5B29" w:rsidRPr="0055260C" w:rsidTr="009F5B29">
        <w:trPr>
          <w:trHeight w:val="165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B29" w:rsidRPr="00DE2A71" w:rsidRDefault="009F5B29" w:rsidP="00364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B29" w:rsidRDefault="009F5B29" w:rsidP="005E138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Esik szt. 30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5B29" w:rsidRDefault="009F5B29" w:rsidP="009F5B2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F5B29" w:rsidRPr="002672C9" w:rsidRDefault="009F5B29" w:rsidP="00364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B29" w:rsidRPr="002672C9" w:rsidRDefault="009F5B29" w:rsidP="00364ED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F5B29" w:rsidRDefault="009F5B29" w:rsidP="00364EDE">
      <w:pPr>
        <w:pStyle w:val="Bezodstpw"/>
        <w:rPr>
          <w:rFonts w:ascii="Arial" w:hAnsi="Arial" w:cs="Arial"/>
          <w:sz w:val="20"/>
          <w:szCs w:val="20"/>
        </w:rPr>
      </w:pPr>
    </w:p>
    <w:p w:rsidR="00364EDE" w:rsidRDefault="00364EDE" w:rsidP="00364EDE">
      <w:pPr>
        <w:pStyle w:val="Bezodstpw"/>
        <w:rPr>
          <w:rFonts w:ascii="Arial" w:hAnsi="Arial" w:cs="Arial"/>
          <w:sz w:val="20"/>
          <w:szCs w:val="20"/>
        </w:rPr>
      </w:pPr>
    </w:p>
    <w:p w:rsidR="00364EDE" w:rsidRDefault="00364EDE" w:rsidP="00364EDE">
      <w:pPr>
        <w:pStyle w:val="Bezodstpw"/>
        <w:rPr>
          <w:rFonts w:ascii="Arial" w:hAnsi="Arial" w:cs="Arial"/>
          <w:sz w:val="20"/>
          <w:szCs w:val="20"/>
        </w:rPr>
      </w:pPr>
    </w:p>
    <w:p w:rsidR="00364EDE" w:rsidRDefault="00364EDE" w:rsidP="00364EDE">
      <w:pPr>
        <w:pStyle w:val="Bezodstpw"/>
        <w:rPr>
          <w:rFonts w:ascii="Arial" w:hAnsi="Arial" w:cs="Arial"/>
          <w:sz w:val="20"/>
          <w:szCs w:val="20"/>
        </w:rPr>
      </w:pPr>
    </w:p>
    <w:p w:rsidR="00364EDE" w:rsidRDefault="00364EDE" w:rsidP="00364EDE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W w:w="1077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3564"/>
        <w:gridCol w:w="1276"/>
        <w:gridCol w:w="1276"/>
        <w:gridCol w:w="1276"/>
        <w:gridCol w:w="1417"/>
        <w:gridCol w:w="1418"/>
      </w:tblGrid>
      <w:tr w:rsidR="00364EDE" w:rsidRPr="008F2C05" w:rsidTr="00364EDE">
        <w:trPr>
          <w:trHeight w:val="4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EDE" w:rsidRPr="008F2C05" w:rsidRDefault="00364EDE" w:rsidP="00364ED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EDE" w:rsidRPr="008F2C05" w:rsidRDefault="00364EDE" w:rsidP="00364ED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EDE" w:rsidRPr="008F2C05" w:rsidRDefault="00364EDE" w:rsidP="00364ED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Ilości docelowe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EDE" w:rsidRPr="008F2C05" w:rsidRDefault="00364EDE" w:rsidP="00364ED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Cena          netto/szt.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EDE" w:rsidRPr="008F2C05" w:rsidRDefault="00364EDE" w:rsidP="00364ED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EDE" w:rsidRPr="008F2C05" w:rsidRDefault="00364EDE" w:rsidP="00364ED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      netto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EDE" w:rsidRPr="008F2C05" w:rsidRDefault="00364EDE" w:rsidP="00364ED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    brutto</w:t>
            </w:r>
          </w:p>
        </w:tc>
      </w:tr>
      <w:tr w:rsidR="00364EDE" w:rsidRPr="008F2C05" w:rsidTr="00364EDE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DE" w:rsidRPr="008F2C05" w:rsidRDefault="00364EDE" w:rsidP="00364ED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1.</w:t>
            </w:r>
          </w:p>
        </w:tc>
        <w:tc>
          <w:tcPr>
            <w:tcW w:w="3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DE" w:rsidRPr="008F2C05" w:rsidRDefault="009F5B29" w:rsidP="00364EDE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364EDE">
              <w:rPr>
                <w:rFonts w:ascii="Arial" w:hAnsi="Arial" w:cs="Arial"/>
                <w:b/>
                <w:bCs/>
                <w:sz w:val="20"/>
                <w:szCs w:val="20"/>
              </w:rPr>
              <w:t>Kabina do ćwiczeń i zawieszeń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DE" w:rsidRPr="008F2C05" w:rsidRDefault="00364EDE" w:rsidP="009F5B29">
            <w:pPr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DE" w:rsidRPr="008F2C05" w:rsidRDefault="00364EDE" w:rsidP="00364EDE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DE" w:rsidRPr="008F2C05" w:rsidRDefault="00364EDE" w:rsidP="00364ED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DE" w:rsidRPr="008F2C05" w:rsidRDefault="00364EDE" w:rsidP="00364EDE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DE" w:rsidRPr="008F2C05" w:rsidRDefault="00364EDE" w:rsidP="00364EDE">
            <w:pPr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0,00 zł</w:t>
            </w:r>
          </w:p>
        </w:tc>
      </w:tr>
      <w:tr w:rsidR="00364EDE" w:rsidRPr="008F2C05" w:rsidTr="00364EDE">
        <w:trPr>
          <w:trHeight w:val="36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4EDE" w:rsidRPr="008F2C05" w:rsidRDefault="00364EDE" w:rsidP="00364EDE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4EDE" w:rsidRPr="008F2C05" w:rsidRDefault="00364EDE" w:rsidP="00364EDE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4EDE" w:rsidRPr="008F2C05" w:rsidRDefault="00364EDE" w:rsidP="00364EDE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DE" w:rsidRPr="008F2C05" w:rsidRDefault="00364EDE" w:rsidP="00364EDE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 w:bidi="ar-SA"/>
              </w:rPr>
              <w:t> Razem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DE" w:rsidRPr="008F2C05" w:rsidRDefault="00364EDE" w:rsidP="00364EDE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EDE" w:rsidRPr="008F2C05" w:rsidRDefault="00364EDE" w:rsidP="00364EDE">
            <w:pPr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8F2C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0,00 zł</w:t>
            </w:r>
          </w:p>
        </w:tc>
      </w:tr>
    </w:tbl>
    <w:p w:rsidR="00364EDE" w:rsidRDefault="00364EDE" w:rsidP="00364EDE">
      <w:pPr>
        <w:pStyle w:val="Bezodstpw"/>
        <w:rPr>
          <w:rFonts w:ascii="Arial" w:hAnsi="Arial" w:cs="Arial"/>
          <w:sz w:val="20"/>
          <w:szCs w:val="20"/>
        </w:rPr>
      </w:pPr>
    </w:p>
    <w:p w:rsidR="00364EDE" w:rsidRDefault="00364EDE" w:rsidP="00364EDE">
      <w:pPr>
        <w:pStyle w:val="Bezodstpw"/>
        <w:rPr>
          <w:rFonts w:ascii="Arial" w:hAnsi="Arial" w:cs="Arial"/>
          <w:sz w:val="20"/>
          <w:szCs w:val="20"/>
        </w:rPr>
      </w:pPr>
    </w:p>
    <w:p w:rsidR="00364EDE" w:rsidRPr="009A0F3B" w:rsidRDefault="00364EDE" w:rsidP="00364EDE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UWAGA: Niespełnienie wymaganych parametrów i warunków spowoduje odrzucenie oferty. </w:t>
      </w:r>
    </w:p>
    <w:p w:rsidR="00364EDE" w:rsidRPr="009A0F3B" w:rsidRDefault="00364EDE" w:rsidP="00364EDE">
      <w:pPr>
        <w:pStyle w:val="Bezodstpw"/>
        <w:rPr>
          <w:rFonts w:ascii="Arial" w:hAnsi="Arial" w:cs="Arial"/>
          <w:b/>
          <w:bCs/>
          <w:sz w:val="20"/>
          <w:szCs w:val="20"/>
        </w:rPr>
      </w:pPr>
      <w:r w:rsidRPr="009A0F3B">
        <w:rPr>
          <w:rFonts w:ascii="Arial" w:hAnsi="Arial" w:cs="Arial"/>
          <w:b/>
          <w:bCs/>
          <w:sz w:val="20"/>
          <w:szCs w:val="20"/>
        </w:rPr>
        <w:t xml:space="preserve">Brak odpowiedniego wpisu przez wykonawcę w kolumnie parametr oferowany będzie traktowany jako brak danego parametru/warunku w oferowanej konfiguracji urządzenia i będzie podstawą odrzucenia oferty. </w:t>
      </w:r>
    </w:p>
    <w:p w:rsidR="00364EDE" w:rsidRPr="009A0F3B" w:rsidRDefault="00364EDE" w:rsidP="00364EDE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>Oświadczam, że oferowane urządzenie (sprzęt) spełnia wymagania techniczne zawarte w SIWZ, jest kompletne</w:t>
      </w:r>
    </w:p>
    <w:p w:rsidR="00364EDE" w:rsidRDefault="00364EDE" w:rsidP="00364EDE">
      <w:pPr>
        <w:pStyle w:val="Bezodstpw"/>
        <w:rPr>
          <w:rFonts w:ascii="Arial" w:hAnsi="Arial" w:cs="Arial"/>
          <w:sz w:val="20"/>
          <w:szCs w:val="20"/>
        </w:rPr>
      </w:pPr>
      <w:r w:rsidRPr="009A0F3B">
        <w:rPr>
          <w:rFonts w:ascii="Arial" w:hAnsi="Arial" w:cs="Arial"/>
          <w:sz w:val="20"/>
          <w:szCs w:val="20"/>
        </w:rPr>
        <w:t xml:space="preserve">i będzie gotowe do użytku bez żadnych dodatkowych zakupów i inwestycji (poza materiałami eksploatacyjnymi) oraz </w:t>
      </w:r>
      <w:r w:rsidRPr="009A0F3B">
        <w:rPr>
          <w:rFonts w:ascii="Arial" w:hAnsi="Arial" w:cs="Arial"/>
          <w:b/>
          <w:bCs/>
          <w:sz w:val="20"/>
          <w:szCs w:val="20"/>
        </w:rPr>
        <w:t xml:space="preserve"> </w:t>
      </w:r>
      <w:r w:rsidRPr="009A0F3B">
        <w:rPr>
          <w:rFonts w:ascii="Arial" w:hAnsi="Arial" w:cs="Arial"/>
          <w:sz w:val="20"/>
          <w:szCs w:val="20"/>
        </w:rPr>
        <w:t>gwarantuje bezpieczeństwo pacjentów i personelu medycznego i zapewnia wymagany poziom usług medycznych.</w:t>
      </w:r>
    </w:p>
    <w:p w:rsidR="00364EDE" w:rsidRDefault="00364EDE" w:rsidP="00364EDE">
      <w:pPr>
        <w:pStyle w:val="Bezodstpw"/>
        <w:rPr>
          <w:rFonts w:ascii="Arial" w:hAnsi="Arial" w:cs="Arial"/>
          <w:sz w:val="20"/>
          <w:szCs w:val="20"/>
        </w:rPr>
      </w:pPr>
    </w:p>
    <w:p w:rsidR="00364EDE" w:rsidRDefault="00364EDE" w:rsidP="00364EDE">
      <w:pPr>
        <w:pStyle w:val="Bezodstpw"/>
        <w:rPr>
          <w:rFonts w:ascii="Arial" w:hAnsi="Arial" w:cs="Arial"/>
          <w:sz w:val="20"/>
          <w:szCs w:val="20"/>
        </w:rPr>
      </w:pPr>
    </w:p>
    <w:p w:rsidR="00364EDE" w:rsidRPr="0055260C" w:rsidRDefault="00364EDE" w:rsidP="00364EDE">
      <w:pPr>
        <w:tabs>
          <w:tab w:val="left" w:pos="2115"/>
        </w:tabs>
        <w:autoSpaceDE w:val="0"/>
        <w:spacing w:line="280" w:lineRule="exact"/>
        <w:ind w:right="72"/>
        <w:jc w:val="both"/>
        <w:rPr>
          <w:rFonts w:ascii="Arial" w:hAnsi="Arial" w:cs="Arial"/>
          <w:sz w:val="20"/>
          <w:szCs w:val="20"/>
        </w:rPr>
      </w:pPr>
      <w:r w:rsidRPr="0055260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......</w:t>
      </w:r>
      <w:r w:rsidRPr="0055260C">
        <w:rPr>
          <w:rFonts w:ascii="Arial" w:hAnsi="Arial" w:cs="Arial"/>
          <w:sz w:val="20"/>
          <w:szCs w:val="20"/>
        </w:rPr>
        <w:t>........................................</w:t>
      </w:r>
    </w:p>
    <w:p w:rsidR="00364EDE" w:rsidRDefault="00364EDE" w:rsidP="00364EDE">
      <w:pPr>
        <w:autoSpaceDE w:val="0"/>
        <w:spacing w:line="280" w:lineRule="exact"/>
        <w:ind w:left="6480" w:right="72" w:firstLine="720"/>
        <w:jc w:val="both"/>
        <w:rPr>
          <w:rFonts w:ascii="Arial" w:hAnsi="Arial" w:cs="Arial"/>
          <w:b/>
          <w:color w:val="4F81BD" w:themeColor="accent1"/>
          <w:sz w:val="20"/>
          <w:szCs w:val="20"/>
        </w:rPr>
      </w:pPr>
      <w:r w:rsidRPr="0055260C">
        <w:rPr>
          <w:rFonts w:ascii="Arial" w:hAnsi="Arial" w:cs="Arial"/>
          <w:i/>
          <w:sz w:val="20"/>
          <w:szCs w:val="20"/>
        </w:rPr>
        <w:t xml:space="preserve">(pieczęć i podpis </w:t>
      </w:r>
      <w:r>
        <w:rPr>
          <w:rFonts w:ascii="Arial" w:hAnsi="Arial" w:cs="Arial"/>
          <w:i/>
          <w:sz w:val="20"/>
          <w:szCs w:val="20"/>
        </w:rPr>
        <w:t>Wykonawcy</w:t>
      </w:r>
      <w:r w:rsidRPr="0055260C">
        <w:rPr>
          <w:rFonts w:ascii="Arial" w:hAnsi="Arial" w:cs="Arial"/>
          <w:i/>
          <w:sz w:val="20"/>
          <w:szCs w:val="20"/>
        </w:rPr>
        <w:t>)</w:t>
      </w:r>
    </w:p>
    <w:p w:rsidR="00364EDE" w:rsidRDefault="00364EDE" w:rsidP="00364EDE">
      <w:pPr>
        <w:rPr>
          <w:rFonts w:ascii="Arial" w:hAnsi="Arial" w:cs="Arial"/>
          <w:b/>
          <w:color w:val="4F81BD" w:themeColor="accent1"/>
          <w:sz w:val="20"/>
          <w:szCs w:val="20"/>
        </w:rPr>
      </w:pPr>
    </w:p>
    <w:p w:rsidR="00364EDE" w:rsidRDefault="00364EDE" w:rsidP="00364EDE">
      <w:pPr>
        <w:rPr>
          <w:rFonts w:ascii="Arial" w:hAnsi="Arial" w:cs="Arial"/>
          <w:b/>
          <w:color w:val="4F81BD" w:themeColor="accent1"/>
          <w:sz w:val="20"/>
          <w:szCs w:val="20"/>
        </w:rPr>
      </w:pPr>
    </w:p>
    <w:p w:rsidR="00364EDE" w:rsidRDefault="00364EDE" w:rsidP="00364EDE">
      <w:pPr>
        <w:rPr>
          <w:rFonts w:ascii="Arial" w:hAnsi="Arial" w:cs="Arial"/>
          <w:b/>
          <w:color w:val="4F81BD" w:themeColor="accent1"/>
          <w:sz w:val="20"/>
          <w:szCs w:val="20"/>
        </w:rPr>
      </w:pPr>
    </w:p>
    <w:p w:rsidR="00364EDE" w:rsidRDefault="00364EDE" w:rsidP="00364EDE">
      <w:pPr>
        <w:rPr>
          <w:rFonts w:ascii="Arial" w:hAnsi="Arial" w:cs="Arial"/>
          <w:b/>
          <w:color w:val="4F81BD" w:themeColor="accent1"/>
          <w:sz w:val="20"/>
          <w:szCs w:val="20"/>
        </w:rPr>
      </w:pPr>
    </w:p>
    <w:p w:rsidR="00364EDE" w:rsidRDefault="00364EDE" w:rsidP="00364EDE">
      <w:pPr>
        <w:rPr>
          <w:rFonts w:ascii="Arial" w:hAnsi="Arial" w:cs="Arial"/>
          <w:b/>
          <w:color w:val="0070C0"/>
          <w:sz w:val="20"/>
          <w:szCs w:val="20"/>
        </w:rPr>
      </w:pPr>
    </w:p>
    <w:p w:rsidR="00364EDE" w:rsidRDefault="00364EDE" w:rsidP="00364EDE">
      <w:pPr>
        <w:rPr>
          <w:rFonts w:ascii="Arial" w:hAnsi="Arial" w:cs="Arial"/>
          <w:b/>
          <w:color w:val="0070C0"/>
          <w:sz w:val="20"/>
          <w:szCs w:val="20"/>
        </w:rPr>
      </w:pPr>
    </w:p>
    <w:p w:rsidR="00364EDE" w:rsidRDefault="00364EDE" w:rsidP="0001612E">
      <w:pPr>
        <w:rPr>
          <w:rFonts w:ascii="Arial" w:hAnsi="Arial" w:cs="Arial"/>
          <w:b/>
          <w:color w:val="4F81BD" w:themeColor="accent1"/>
          <w:sz w:val="20"/>
          <w:szCs w:val="20"/>
        </w:rPr>
      </w:pPr>
    </w:p>
    <w:p w:rsidR="00364EDE" w:rsidRDefault="00364EDE" w:rsidP="0001612E">
      <w:pPr>
        <w:rPr>
          <w:rFonts w:ascii="Arial" w:hAnsi="Arial" w:cs="Arial"/>
          <w:b/>
          <w:color w:val="4F81BD" w:themeColor="accent1"/>
          <w:sz w:val="20"/>
          <w:szCs w:val="20"/>
        </w:rPr>
      </w:pPr>
    </w:p>
    <w:p w:rsidR="0001612E" w:rsidRDefault="0001612E" w:rsidP="0001612E">
      <w:pPr>
        <w:rPr>
          <w:rFonts w:ascii="Arial" w:hAnsi="Arial" w:cs="Arial"/>
          <w:b/>
          <w:color w:val="4F81BD" w:themeColor="accent1"/>
          <w:sz w:val="20"/>
          <w:szCs w:val="20"/>
        </w:rPr>
      </w:pPr>
    </w:p>
    <w:p w:rsidR="0001612E" w:rsidRDefault="0001612E" w:rsidP="0001612E">
      <w:pPr>
        <w:rPr>
          <w:rFonts w:ascii="Arial" w:hAnsi="Arial" w:cs="Arial"/>
          <w:b/>
          <w:color w:val="4F81BD" w:themeColor="accent1"/>
          <w:sz w:val="20"/>
          <w:szCs w:val="20"/>
        </w:rPr>
      </w:pPr>
    </w:p>
    <w:p w:rsidR="0001612E" w:rsidRDefault="0001612E" w:rsidP="0001612E">
      <w:pPr>
        <w:rPr>
          <w:rFonts w:ascii="Arial" w:hAnsi="Arial" w:cs="Arial"/>
          <w:b/>
          <w:color w:val="0070C0"/>
          <w:sz w:val="20"/>
          <w:szCs w:val="20"/>
        </w:rPr>
      </w:pPr>
    </w:p>
    <w:p w:rsidR="0001612E" w:rsidRDefault="0001612E" w:rsidP="00711715">
      <w:pPr>
        <w:rPr>
          <w:rFonts w:ascii="Arial" w:hAnsi="Arial" w:cs="Arial"/>
          <w:b/>
          <w:color w:val="0070C0"/>
          <w:sz w:val="20"/>
          <w:szCs w:val="20"/>
        </w:rPr>
      </w:pPr>
    </w:p>
    <w:sectPr w:rsidR="0001612E" w:rsidSect="00FE045B">
      <w:headerReference w:type="default" r:id="rId9"/>
      <w:footerReference w:type="default" r:id="rId10"/>
      <w:pgSz w:w="11906" w:h="16838"/>
      <w:pgMar w:top="720" w:right="720" w:bottom="3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863" w:rsidRDefault="00381863" w:rsidP="004373AD">
      <w:r>
        <w:separator/>
      </w:r>
    </w:p>
  </w:endnote>
  <w:endnote w:type="continuationSeparator" w:id="0">
    <w:p w:rsidR="00381863" w:rsidRDefault="00381863" w:rsidP="00437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tham-Bold">
    <w:altName w:val="Cambria"/>
    <w:panose1 w:val="00000000000000000000"/>
    <w:charset w:val="00"/>
    <w:family w:val="roman"/>
    <w:notTrueType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6772572"/>
      <w:docPartObj>
        <w:docPartGallery w:val="Page Numbers (Bottom of Page)"/>
        <w:docPartUnique/>
      </w:docPartObj>
    </w:sdtPr>
    <w:sdtEndPr/>
    <w:sdtContent>
      <w:p w:rsidR="00364EDE" w:rsidRDefault="00364EDE" w:rsidP="00EF348B">
        <w:pPr>
          <w:pStyle w:val="Stopka"/>
          <w:tabs>
            <w:tab w:val="right" w:pos="10466"/>
          </w:tabs>
        </w:pPr>
        <w:r>
          <w:tab/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795553">
          <w:rPr>
            <w:noProof/>
          </w:rPr>
          <w:t>10</w:t>
        </w:r>
        <w:r>
          <w:fldChar w:fldCharType="end"/>
        </w:r>
      </w:p>
    </w:sdtContent>
  </w:sdt>
  <w:p w:rsidR="00364EDE" w:rsidRDefault="00364EDE" w:rsidP="001055AD">
    <w:pPr>
      <w:pStyle w:val="Stopka"/>
      <w:tabs>
        <w:tab w:val="clear" w:pos="4536"/>
        <w:tab w:val="clear" w:pos="9072"/>
        <w:tab w:val="left" w:pos="6928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863" w:rsidRDefault="00381863" w:rsidP="004373AD">
      <w:r>
        <w:separator/>
      </w:r>
    </w:p>
  </w:footnote>
  <w:footnote w:type="continuationSeparator" w:id="0">
    <w:p w:rsidR="00381863" w:rsidRDefault="00381863" w:rsidP="004373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12"/>
      <w:gridCol w:w="3071"/>
      <w:gridCol w:w="2851"/>
      <w:gridCol w:w="2432"/>
    </w:tblGrid>
    <w:tr w:rsidR="00364EDE" w:rsidTr="00E355EC">
      <w:tc>
        <w:tcPr>
          <w:tcW w:w="1009" w:type="pct"/>
        </w:tcPr>
        <w:p w:rsidR="00364EDE" w:rsidRDefault="00364EDE" w:rsidP="00F51F19">
          <w:pPr>
            <w:jc w:val="both"/>
            <w:rPr>
              <w:rFonts w:eastAsia="Times New Roman"/>
              <w:noProof/>
              <w:lang w:eastAsia="pl-PL"/>
            </w:rPr>
          </w:pPr>
        </w:p>
      </w:tc>
      <w:tc>
        <w:tcPr>
          <w:tcW w:w="1467" w:type="pct"/>
        </w:tcPr>
        <w:p w:rsidR="00364EDE" w:rsidRDefault="00364EDE" w:rsidP="00F51F19">
          <w:pPr>
            <w:ind w:left="-66" w:right="2"/>
            <w:jc w:val="center"/>
            <w:rPr>
              <w:rFonts w:eastAsia="Times New Roman"/>
              <w:noProof/>
              <w:lang w:eastAsia="pl-PL"/>
            </w:rPr>
          </w:pPr>
        </w:p>
      </w:tc>
      <w:tc>
        <w:tcPr>
          <w:tcW w:w="1362" w:type="pct"/>
        </w:tcPr>
        <w:p w:rsidR="00364EDE" w:rsidRDefault="00364EDE" w:rsidP="00F51F19">
          <w:pPr>
            <w:ind w:left="1" w:right="25"/>
            <w:jc w:val="center"/>
            <w:rPr>
              <w:rFonts w:eastAsia="Times New Roman"/>
              <w:noProof/>
              <w:lang w:eastAsia="pl-PL"/>
            </w:rPr>
          </w:pPr>
        </w:p>
      </w:tc>
      <w:tc>
        <w:tcPr>
          <w:tcW w:w="1162" w:type="pct"/>
        </w:tcPr>
        <w:p w:rsidR="00364EDE" w:rsidRDefault="00364EDE" w:rsidP="00F51F19">
          <w:pPr>
            <w:jc w:val="right"/>
            <w:rPr>
              <w:rFonts w:eastAsia="Times New Roman"/>
              <w:noProof/>
              <w:lang w:eastAsia="pl-PL"/>
            </w:rPr>
          </w:pPr>
        </w:p>
      </w:tc>
    </w:tr>
  </w:tbl>
  <w:p w:rsidR="00364EDE" w:rsidRPr="00B774EB" w:rsidRDefault="00364EDE" w:rsidP="00B774E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E0A34"/>
    <w:multiLevelType w:val="hybridMultilevel"/>
    <w:tmpl w:val="5D90BF68"/>
    <w:lvl w:ilvl="0" w:tplc="0415000F">
      <w:start w:val="1"/>
      <w:numFmt w:val="decimal"/>
      <w:lvlText w:val="%1."/>
      <w:lvlJc w:val="left"/>
      <w:pPr>
        <w:tabs>
          <w:tab w:val="num" w:pos="1144"/>
        </w:tabs>
        <w:ind w:left="1144" w:hanging="964"/>
      </w:pPr>
      <w:rPr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A17264"/>
    <w:multiLevelType w:val="hybridMultilevel"/>
    <w:tmpl w:val="87D466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85080D"/>
    <w:multiLevelType w:val="hybridMultilevel"/>
    <w:tmpl w:val="F5E85EB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9AF78D5"/>
    <w:multiLevelType w:val="hybridMultilevel"/>
    <w:tmpl w:val="BA20FC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D121B7"/>
    <w:multiLevelType w:val="multilevel"/>
    <w:tmpl w:val="5A0AA8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3F44E4"/>
    <w:multiLevelType w:val="multilevel"/>
    <w:tmpl w:val="1D5476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933FAA"/>
    <w:multiLevelType w:val="hybridMultilevel"/>
    <w:tmpl w:val="22404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080F6A"/>
    <w:multiLevelType w:val="multilevel"/>
    <w:tmpl w:val="170A21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302315"/>
    <w:multiLevelType w:val="hybridMultilevel"/>
    <w:tmpl w:val="1D86D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7027FA"/>
    <w:multiLevelType w:val="hybridMultilevel"/>
    <w:tmpl w:val="019E83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12027C"/>
    <w:multiLevelType w:val="hybridMultilevel"/>
    <w:tmpl w:val="E2823E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337D8C"/>
    <w:multiLevelType w:val="hybridMultilevel"/>
    <w:tmpl w:val="6B32E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5D3520"/>
    <w:multiLevelType w:val="hybridMultilevel"/>
    <w:tmpl w:val="AE36CA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BA0073"/>
    <w:multiLevelType w:val="multilevel"/>
    <w:tmpl w:val="B804FB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61B3B82"/>
    <w:multiLevelType w:val="hybridMultilevel"/>
    <w:tmpl w:val="6FB61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48784F"/>
    <w:multiLevelType w:val="multilevel"/>
    <w:tmpl w:val="9D8C8C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C5349B"/>
    <w:multiLevelType w:val="hybridMultilevel"/>
    <w:tmpl w:val="CA1C1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D36116"/>
    <w:multiLevelType w:val="hybridMultilevel"/>
    <w:tmpl w:val="BDAAB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8"/>
  </w:num>
  <w:num w:numId="5">
    <w:abstractNumId w:val="14"/>
  </w:num>
  <w:num w:numId="6">
    <w:abstractNumId w:val="12"/>
  </w:num>
  <w:num w:numId="7">
    <w:abstractNumId w:val="10"/>
  </w:num>
  <w:num w:numId="8">
    <w:abstractNumId w:val="2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7"/>
  </w:num>
  <w:num w:numId="12">
    <w:abstractNumId w:val="11"/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5"/>
  </w:num>
  <w:num w:numId="17">
    <w:abstractNumId w:val="15"/>
  </w:num>
  <w:num w:numId="18">
    <w:abstractNumId w:val="1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3AD"/>
    <w:rsid w:val="000019D9"/>
    <w:rsid w:val="0001612E"/>
    <w:rsid w:val="00040FC3"/>
    <w:rsid w:val="00047D65"/>
    <w:rsid w:val="00050CD6"/>
    <w:rsid w:val="000539FB"/>
    <w:rsid w:val="000B3DAB"/>
    <w:rsid w:val="000C0F38"/>
    <w:rsid w:val="000C4DEF"/>
    <w:rsid w:val="000C76DD"/>
    <w:rsid w:val="000E5D07"/>
    <w:rsid w:val="000F1592"/>
    <w:rsid w:val="000F7F08"/>
    <w:rsid w:val="001055AD"/>
    <w:rsid w:val="00112F70"/>
    <w:rsid w:val="00123908"/>
    <w:rsid w:val="0014073E"/>
    <w:rsid w:val="001731EA"/>
    <w:rsid w:val="00191363"/>
    <w:rsid w:val="0019487E"/>
    <w:rsid w:val="001B0CC7"/>
    <w:rsid w:val="001B1047"/>
    <w:rsid w:val="001C142F"/>
    <w:rsid w:val="001C6FC0"/>
    <w:rsid w:val="001E6F01"/>
    <w:rsid w:val="00224F1A"/>
    <w:rsid w:val="00226275"/>
    <w:rsid w:val="002373FB"/>
    <w:rsid w:val="00242736"/>
    <w:rsid w:val="002444BD"/>
    <w:rsid w:val="002672C9"/>
    <w:rsid w:val="00297C2F"/>
    <w:rsid w:val="002B4B49"/>
    <w:rsid w:val="002D410D"/>
    <w:rsid w:val="002E0DE9"/>
    <w:rsid w:val="002E643E"/>
    <w:rsid w:val="002F1A7F"/>
    <w:rsid w:val="003201A4"/>
    <w:rsid w:val="00324690"/>
    <w:rsid w:val="00364EDE"/>
    <w:rsid w:val="00376DCD"/>
    <w:rsid w:val="00381863"/>
    <w:rsid w:val="00394FDA"/>
    <w:rsid w:val="00397FCE"/>
    <w:rsid w:val="003A6D97"/>
    <w:rsid w:val="003F320E"/>
    <w:rsid w:val="003F51FA"/>
    <w:rsid w:val="004055B8"/>
    <w:rsid w:val="00405EC7"/>
    <w:rsid w:val="00421356"/>
    <w:rsid w:val="004373AD"/>
    <w:rsid w:val="00446ABD"/>
    <w:rsid w:val="00472121"/>
    <w:rsid w:val="00476A71"/>
    <w:rsid w:val="0048461C"/>
    <w:rsid w:val="00486D7F"/>
    <w:rsid w:val="00496984"/>
    <w:rsid w:val="004B27A1"/>
    <w:rsid w:val="004E1BE9"/>
    <w:rsid w:val="00514392"/>
    <w:rsid w:val="00525A85"/>
    <w:rsid w:val="00530BDC"/>
    <w:rsid w:val="0054421E"/>
    <w:rsid w:val="0054624D"/>
    <w:rsid w:val="00551998"/>
    <w:rsid w:val="005648B4"/>
    <w:rsid w:val="00565B64"/>
    <w:rsid w:val="00572CE7"/>
    <w:rsid w:val="0059169E"/>
    <w:rsid w:val="005A28EA"/>
    <w:rsid w:val="005D073D"/>
    <w:rsid w:val="005D16AD"/>
    <w:rsid w:val="005E1387"/>
    <w:rsid w:val="005E6F4B"/>
    <w:rsid w:val="005F1461"/>
    <w:rsid w:val="005F215F"/>
    <w:rsid w:val="005F267F"/>
    <w:rsid w:val="00633A20"/>
    <w:rsid w:val="00634401"/>
    <w:rsid w:val="00646E30"/>
    <w:rsid w:val="00657F1E"/>
    <w:rsid w:val="00670914"/>
    <w:rsid w:val="00674363"/>
    <w:rsid w:val="006922AA"/>
    <w:rsid w:val="006A0245"/>
    <w:rsid w:val="006D1632"/>
    <w:rsid w:val="006F3AE1"/>
    <w:rsid w:val="006F41B3"/>
    <w:rsid w:val="00711715"/>
    <w:rsid w:val="00736251"/>
    <w:rsid w:val="00757152"/>
    <w:rsid w:val="0076400B"/>
    <w:rsid w:val="00767E76"/>
    <w:rsid w:val="00772411"/>
    <w:rsid w:val="0078108B"/>
    <w:rsid w:val="00793324"/>
    <w:rsid w:val="00795553"/>
    <w:rsid w:val="007A7E1C"/>
    <w:rsid w:val="007C180D"/>
    <w:rsid w:val="007E5F0F"/>
    <w:rsid w:val="007F13A5"/>
    <w:rsid w:val="007F2406"/>
    <w:rsid w:val="0081667B"/>
    <w:rsid w:val="00821377"/>
    <w:rsid w:val="008330AC"/>
    <w:rsid w:val="00850B18"/>
    <w:rsid w:val="008663F1"/>
    <w:rsid w:val="008A31FD"/>
    <w:rsid w:val="008F2779"/>
    <w:rsid w:val="008F2C05"/>
    <w:rsid w:val="009058E8"/>
    <w:rsid w:val="00934EDD"/>
    <w:rsid w:val="009472ED"/>
    <w:rsid w:val="009739F3"/>
    <w:rsid w:val="00973D00"/>
    <w:rsid w:val="0097543A"/>
    <w:rsid w:val="00992735"/>
    <w:rsid w:val="009A1443"/>
    <w:rsid w:val="009A1578"/>
    <w:rsid w:val="009C0209"/>
    <w:rsid w:val="009E4DF2"/>
    <w:rsid w:val="009F18EC"/>
    <w:rsid w:val="009F5B29"/>
    <w:rsid w:val="00A07AC2"/>
    <w:rsid w:val="00A224BD"/>
    <w:rsid w:val="00A37837"/>
    <w:rsid w:val="00A47691"/>
    <w:rsid w:val="00A84526"/>
    <w:rsid w:val="00AB1A9E"/>
    <w:rsid w:val="00B56D7C"/>
    <w:rsid w:val="00B72582"/>
    <w:rsid w:val="00B774EB"/>
    <w:rsid w:val="00B82395"/>
    <w:rsid w:val="00BC2327"/>
    <w:rsid w:val="00BC385C"/>
    <w:rsid w:val="00BE6CC5"/>
    <w:rsid w:val="00BF5A92"/>
    <w:rsid w:val="00C662A4"/>
    <w:rsid w:val="00C70CEB"/>
    <w:rsid w:val="00CA256E"/>
    <w:rsid w:val="00CB0FFF"/>
    <w:rsid w:val="00CD382B"/>
    <w:rsid w:val="00CE2578"/>
    <w:rsid w:val="00CF0991"/>
    <w:rsid w:val="00CF60D1"/>
    <w:rsid w:val="00D017FF"/>
    <w:rsid w:val="00D23A03"/>
    <w:rsid w:val="00D604AC"/>
    <w:rsid w:val="00D765B0"/>
    <w:rsid w:val="00D85AEB"/>
    <w:rsid w:val="00DB4BE4"/>
    <w:rsid w:val="00DC2F16"/>
    <w:rsid w:val="00DD75CD"/>
    <w:rsid w:val="00DD78B0"/>
    <w:rsid w:val="00DE2A71"/>
    <w:rsid w:val="00DE3CF4"/>
    <w:rsid w:val="00DF1A12"/>
    <w:rsid w:val="00E1508C"/>
    <w:rsid w:val="00E23D6E"/>
    <w:rsid w:val="00E3508D"/>
    <w:rsid w:val="00E355EC"/>
    <w:rsid w:val="00E44EBC"/>
    <w:rsid w:val="00E875A0"/>
    <w:rsid w:val="00E924F1"/>
    <w:rsid w:val="00EC203B"/>
    <w:rsid w:val="00EC635B"/>
    <w:rsid w:val="00ED3B2E"/>
    <w:rsid w:val="00EF348B"/>
    <w:rsid w:val="00F05F1C"/>
    <w:rsid w:val="00F067B3"/>
    <w:rsid w:val="00F123FC"/>
    <w:rsid w:val="00F15B1A"/>
    <w:rsid w:val="00F51F19"/>
    <w:rsid w:val="00F75F47"/>
    <w:rsid w:val="00FA175E"/>
    <w:rsid w:val="00FC003E"/>
    <w:rsid w:val="00FE045B"/>
    <w:rsid w:val="00FE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Acrony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5B64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64EDE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73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73AD"/>
  </w:style>
  <w:style w:type="paragraph" w:styleId="Stopka">
    <w:name w:val="footer"/>
    <w:basedOn w:val="Normalny"/>
    <w:link w:val="StopkaZnak"/>
    <w:unhideWhenUsed/>
    <w:rsid w:val="004373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373AD"/>
  </w:style>
  <w:style w:type="paragraph" w:styleId="Tekstdymka">
    <w:name w:val="Balloon Text"/>
    <w:basedOn w:val="Normalny"/>
    <w:link w:val="TekstdymkaZnak"/>
    <w:uiPriority w:val="99"/>
    <w:semiHidden/>
    <w:unhideWhenUsed/>
    <w:rsid w:val="004373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3A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373AD"/>
    <w:pPr>
      <w:ind w:left="708"/>
    </w:pPr>
    <w:rPr>
      <w:rFonts w:cs="Mangal"/>
      <w:szCs w:val="21"/>
    </w:rPr>
  </w:style>
  <w:style w:type="paragraph" w:styleId="Bezodstpw">
    <w:name w:val="No Spacing"/>
    <w:uiPriority w:val="1"/>
    <w:qFormat/>
    <w:rsid w:val="004373A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basedOn w:val="Normalny"/>
    <w:link w:val="StandardZnak"/>
    <w:rsid w:val="004373AD"/>
    <w:pPr>
      <w:widowControl w:val="0"/>
      <w:autoSpaceDE w:val="0"/>
    </w:pPr>
    <w:rPr>
      <w:rFonts w:ascii="Times New Roman" w:eastAsia="Times New Roman" w:hAnsi="Times New Roman" w:cs="Times New Roman"/>
      <w:kern w:val="0"/>
      <w:szCs w:val="20"/>
      <w:lang w:eastAsia="pl-PL" w:bidi="ar-SA"/>
    </w:rPr>
  </w:style>
  <w:style w:type="character" w:customStyle="1" w:styleId="StandardZnak">
    <w:name w:val="Standard Znak"/>
    <w:link w:val="Standard"/>
    <w:rsid w:val="004373A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fontstyle01">
    <w:name w:val="fontstyle01"/>
    <w:rsid w:val="00112F70"/>
    <w:rPr>
      <w:rFonts w:ascii="Gotham-Bold" w:hAnsi="Gotham-Bold" w:hint="default"/>
      <w:b/>
      <w:bCs/>
      <w:i w:val="0"/>
      <w:iCs w:val="0"/>
      <w:color w:val="D8006D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97543A"/>
    <w:pPr>
      <w:suppressAutoHyphens w:val="0"/>
      <w:spacing w:before="100" w:beforeAutospacing="1" w:after="119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styleId="Tekstzastpczy">
    <w:name w:val="Placeholder Text"/>
    <w:basedOn w:val="Domylnaczcionkaakapitu"/>
    <w:uiPriority w:val="99"/>
    <w:semiHidden/>
    <w:rsid w:val="007F2406"/>
    <w:rPr>
      <w:color w:val="808080"/>
    </w:rPr>
  </w:style>
  <w:style w:type="paragraph" w:customStyle="1" w:styleId="Style17">
    <w:name w:val="Style17"/>
    <w:basedOn w:val="Normalny"/>
    <w:rsid w:val="00421356"/>
    <w:pPr>
      <w:widowControl w:val="0"/>
      <w:suppressAutoHyphens w:val="0"/>
      <w:autoSpaceDE w:val="0"/>
      <w:autoSpaceDN w:val="0"/>
      <w:adjustRightInd w:val="0"/>
      <w:spacing w:line="211" w:lineRule="exact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FontStyle58">
    <w:name w:val="Font Style58"/>
    <w:basedOn w:val="Domylnaczcionkaakapitu"/>
    <w:rsid w:val="00421356"/>
    <w:rPr>
      <w:rFonts w:ascii="Times New Roman" w:hAnsi="Times New Roman" w:cs="Times New Roman" w:hint="default"/>
      <w:sz w:val="16"/>
      <w:szCs w:val="16"/>
    </w:rPr>
  </w:style>
  <w:style w:type="character" w:customStyle="1" w:styleId="FontStyle57">
    <w:name w:val="Font Style57"/>
    <w:basedOn w:val="Domylnaczcionkaakapitu"/>
    <w:rsid w:val="00421356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37">
    <w:name w:val="Style37"/>
    <w:basedOn w:val="Normalny"/>
    <w:rsid w:val="00421356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Style22">
    <w:name w:val="Style22"/>
    <w:basedOn w:val="Normalny"/>
    <w:rsid w:val="00421356"/>
    <w:pPr>
      <w:widowControl w:val="0"/>
      <w:suppressAutoHyphens w:val="0"/>
      <w:autoSpaceDE w:val="0"/>
      <w:autoSpaceDN w:val="0"/>
      <w:adjustRightInd w:val="0"/>
      <w:spacing w:line="208" w:lineRule="exact"/>
      <w:jc w:val="center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Podtytu">
    <w:name w:val="Subtitle"/>
    <w:basedOn w:val="Normalny"/>
    <w:link w:val="PodtytuZnak"/>
    <w:qFormat/>
    <w:rsid w:val="00B82395"/>
    <w:pPr>
      <w:suppressAutoHyphens w:val="0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eastAsia="pl-PL" w:bidi="ar-SA"/>
    </w:rPr>
  </w:style>
  <w:style w:type="character" w:customStyle="1" w:styleId="PodtytuZnak">
    <w:name w:val="Podtytuł Znak"/>
    <w:basedOn w:val="Domylnaczcionkaakapitu"/>
    <w:link w:val="Podtytu"/>
    <w:rsid w:val="00B8239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Tekstpodstawowy21">
    <w:name w:val="Tekst podstawowy 21"/>
    <w:basedOn w:val="Normalny"/>
    <w:rsid w:val="00674363"/>
    <w:pPr>
      <w:suppressAutoHyphens w:val="0"/>
    </w:pPr>
    <w:rPr>
      <w:rFonts w:ascii="Times New Roman" w:eastAsia="Times New Roman" w:hAnsi="Times New Roman" w:cs="Times New Roman"/>
      <w:i/>
      <w:kern w:val="0"/>
      <w:szCs w:val="20"/>
      <w:lang w:eastAsia="pl-PL" w:bidi="ar-SA"/>
    </w:rPr>
  </w:style>
  <w:style w:type="character" w:styleId="HTML-akronim">
    <w:name w:val="HTML Acronym"/>
    <w:basedOn w:val="Domylnaczcionkaakapitu"/>
    <w:rsid w:val="008A31FD"/>
  </w:style>
  <w:style w:type="paragraph" w:customStyle="1" w:styleId="Timesnewroman">
    <w:name w:val="Times new roman"/>
    <w:basedOn w:val="Normalny"/>
    <w:rsid w:val="008A31FD"/>
    <w:pPr>
      <w:widowControl w:val="0"/>
      <w:suppressAutoHyphens w:val="0"/>
      <w:spacing w:line="259" w:lineRule="atLeast"/>
      <w:ind w:right="72"/>
    </w:pPr>
    <w:rPr>
      <w:rFonts w:ascii="Times New Roman" w:eastAsia="Calibri" w:hAnsi="Times New Roman" w:cs="Times New Roman"/>
      <w:kern w:val="0"/>
      <w:lang w:eastAsia="pl-PL" w:bidi="ar-SA"/>
    </w:rPr>
  </w:style>
  <w:style w:type="paragraph" w:customStyle="1" w:styleId="Style10">
    <w:name w:val="Style10"/>
    <w:basedOn w:val="Normalny"/>
    <w:rsid w:val="009739F3"/>
    <w:pPr>
      <w:widowControl w:val="0"/>
      <w:suppressAutoHyphens w:val="0"/>
      <w:autoSpaceDE w:val="0"/>
      <w:autoSpaceDN w:val="0"/>
      <w:adjustRightInd w:val="0"/>
      <w:jc w:val="center"/>
    </w:pPr>
    <w:rPr>
      <w:rFonts w:ascii="Trebuchet MS" w:eastAsia="Times New Roman" w:hAnsi="Trebuchet MS" w:cs="Times New Roman"/>
      <w:kern w:val="0"/>
      <w:lang w:eastAsia="pl-PL" w:bidi="ar-SA"/>
    </w:rPr>
  </w:style>
  <w:style w:type="paragraph" w:customStyle="1" w:styleId="Default">
    <w:name w:val="Default"/>
    <w:rsid w:val="009739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9739F3"/>
    <w:pPr>
      <w:suppressAutoHyphens w:val="0"/>
      <w:spacing w:after="200" w:line="276" w:lineRule="auto"/>
      <w:ind w:left="72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4DEF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4DEF"/>
    <w:rPr>
      <w:rFonts w:ascii="Liberation Serif" w:eastAsia="NSimSun" w:hAnsi="Liberation Serif" w:cs="Mangal"/>
      <w:kern w:val="2"/>
      <w:sz w:val="20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4DE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364EDE"/>
    <w:rPr>
      <w:rFonts w:asciiTheme="majorHAnsi" w:eastAsiaTheme="majorEastAsia" w:hAnsiTheme="majorHAnsi" w:cs="Mangal"/>
      <w:b/>
      <w:bCs/>
      <w:color w:val="365F91" w:themeColor="accent1" w:themeShade="BF"/>
      <w:kern w:val="2"/>
      <w:sz w:val="28"/>
      <w:szCs w:val="25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Acrony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5B64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64EDE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73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73AD"/>
  </w:style>
  <w:style w:type="paragraph" w:styleId="Stopka">
    <w:name w:val="footer"/>
    <w:basedOn w:val="Normalny"/>
    <w:link w:val="StopkaZnak"/>
    <w:unhideWhenUsed/>
    <w:rsid w:val="004373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373AD"/>
  </w:style>
  <w:style w:type="paragraph" w:styleId="Tekstdymka">
    <w:name w:val="Balloon Text"/>
    <w:basedOn w:val="Normalny"/>
    <w:link w:val="TekstdymkaZnak"/>
    <w:uiPriority w:val="99"/>
    <w:semiHidden/>
    <w:unhideWhenUsed/>
    <w:rsid w:val="004373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3A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373AD"/>
    <w:pPr>
      <w:ind w:left="708"/>
    </w:pPr>
    <w:rPr>
      <w:rFonts w:cs="Mangal"/>
      <w:szCs w:val="21"/>
    </w:rPr>
  </w:style>
  <w:style w:type="paragraph" w:styleId="Bezodstpw">
    <w:name w:val="No Spacing"/>
    <w:uiPriority w:val="1"/>
    <w:qFormat/>
    <w:rsid w:val="004373A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basedOn w:val="Normalny"/>
    <w:link w:val="StandardZnak"/>
    <w:rsid w:val="004373AD"/>
    <w:pPr>
      <w:widowControl w:val="0"/>
      <w:autoSpaceDE w:val="0"/>
    </w:pPr>
    <w:rPr>
      <w:rFonts w:ascii="Times New Roman" w:eastAsia="Times New Roman" w:hAnsi="Times New Roman" w:cs="Times New Roman"/>
      <w:kern w:val="0"/>
      <w:szCs w:val="20"/>
      <w:lang w:eastAsia="pl-PL" w:bidi="ar-SA"/>
    </w:rPr>
  </w:style>
  <w:style w:type="character" w:customStyle="1" w:styleId="StandardZnak">
    <w:name w:val="Standard Znak"/>
    <w:link w:val="Standard"/>
    <w:rsid w:val="004373A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fontstyle01">
    <w:name w:val="fontstyle01"/>
    <w:rsid w:val="00112F70"/>
    <w:rPr>
      <w:rFonts w:ascii="Gotham-Bold" w:hAnsi="Gotham-Bold" w:hint="default"/>
      <w:b/>
      <w:bCs/>
      <w:i w:val="0"/>
      <w:iCs w:val="0"/>
      <w:color w:val="D8006D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97543A"/>
    <w:pPr>
      <w:suppressAutoHyphens w:val="0"/>
      <w:spacing w:before="100" w:beforeAutospacing="1" w:after="119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styleId="Tekstzastpczy">
    <w:name w:val="Placeholder Text"/>
    <w:basedOn w:val="Domylnaczcionkaakapitu"/>
    <w:uiPriority w:val="99"/>
    <w:semiHidden/>
    <w:rsid w:val="007F2406"/>
    <w:rPr>
      <w:color w:val="808080"/>
    </w:rPr>
  </w:style>
  <w:style w:type="paragraph" w:customStyle="1" w:styleId="Style17">
    <w:name w:val="Style17"/>
    <w:basedOn w:val="Normalny"/>
    <w:rsid w:val="00421356"/>
    <w:pPr>
      <w:widowControl w:val="0"/>
      <w:suppressAutoHyphens w:val="0"/>
      <w:autoSpaceDE w:val="0"/>
      <w:autoSpaceDN w:val="0"/>
      <w:adjustRightInd w:val="0"/>
      <w:spacing w:line="211" w:lineRule="exact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FontStyle58">
    <w:name w:val="Font Style58"/>
    <w:basedOn w:val="Domylnaczcionkaakapitu"/>
    <w:rsid w:val="00421356"/>
    <w:rPr>
      <w:rFonts w:ascii="Times New Roman" w:hAnsi="Times New Roman" w:cs="Times New Roman" w:hint="default"/>
      <w:sz w:val="16"/>
      <w:szCs w:val="16"/>
    </w:rPr>
  </w:style>
  <w:style w:type="character" w:customStyle="1" w:styleId="FontStyle57">
    <w:name w:val="Font Style57"/>
    <w:basedOn w:val="Domylnaczcionkaakapitu"/>
    <w:rsid w:val="00421356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37">
    <w:name w:val="Style37"/>
    <w:basedOn w:val="Normalny"/>
    <w:rsid w:val="00421356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Style22">
    <w:name w:val="Style22"/>
    <w:basedOn w:val="Normalny"/>
    <w:rsid w:val="00421356"/>
    <w:pPr>
      <w:widowControl w:val="0"/>
      <w:suppressAutoHyphens w:val="0"/>
      <w:autoSpaceDE w:val="0"/>
      <w:autoSpaceDN w:val="0"/>
      <w:adjustRightInd w:val="0"/>
      <w:spacing w:line="208" w:lineRule="exact"/>
      <w:jc w:val="center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Podtytu">
    <w:name w:val="Subtitle"/>
    <w:basedOn w:val="Normalny"/>
    <w:link w:val="PodtytuZnak"/>
    <w:qFormat/>
    <w:rsid w:val="00B82395"/>
    <w:pPr>
      <w:suppressAutoHyphens w:val="0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eastAsia="pl-PL" w:bidi="ar-SA"/>
    </w:rPr>
  </w:style>
  <w:style w:type="character" w:customStyle="1" w:styleId="PodtytuZnak">
    <w:name w:val="Podtytuł Znak"/>
    <w:basedOn w:val="Domylnaczcionkaakapitu"/>
    <w:link w:val="Podtytu"/>
    <w:rsid w:val="00B8239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Tekstpodstawowy21">
    <w:name w:val="Tekst podstawowy 21"/>
    <w:basedOn w:val="Normalny"/>
    <w:rsid w:val="00674363"/>
    <w:pPr>
      <w:suppressAutoHyphens w:val="0"/>
    </w:pPr>
    <w:rPr>
      <w:rFonts w:ascii="Times New Roman" w:eastAsia="Times New Roman" w:hAnsi="Times New Roman" w:cs="Times New Roman"/>
      <w:i/>
      <w:kern w:val="0"/>
      <w:szCs w:val="20"/>
      <w:lang w:eastAsia="pl-PL" w:bidi="ar-SA"/>
    </w:rPr>
  </w:style>
  <w:style w:type="character" w:styleId="HTML-akronim">
    <w:name w:val="HTML Acronym"/>
    <w:basedOn w:val="Domylnaczcionkaakapitu"/>
    <w:rsid w:val="008A31FD"/>
  </w:style>
  <w:style w:type="paragraph" w:customStyle="1" w:styleId="Timesnewroman">
    <w:name w:val="Times new roman"/>
    <w:basedOn w:val="Normalny"/>
    <w:rsid w:val="008A31FD"/>
    <w:pPr>
      <w:widowControl w:val="0"/>
      <w:suppressAutoHyphens w:val="0"/>
      <w:spacing w:line="259" w:lineRule="atLeast"/>
      <w:ind w:right="72"/>
    </w:pPr>
    <w:rPr>
      <w:rFonts w:ascii="Times New Roman" w:eastAsia="Calibri" w:hAnsi="Times New Roman" w:cs="Times New Roman"/>
      <w:kern w:val="0"/>
      <w:lang w:eastAsia="pl-PL" w:bidi="ar-SA"/>
    </w:rPr>
  </w:style>
  <w:style w:type="paragraph" w:customStyle="1" w:styleId="Style10">
    <w:name w:val="Style10"/>
    <w:basedOn w:val="Normalny"/>
    <w:rsid w:val="009739F3"/>
    <w:pPr>
      <w:widowControl w:val="0"/>
      <w:suppressAutoHyphens w:val="0"/>
      <w:autoSpaceDE w:val="0"/>
      <w:autoSpaceDN w:val="0"/>
      <w:adjustRightInd w:val="0"/>
      <w:jc w:val="center"/>
    </w:pPr>
    <w:rPr>
      <w:rFonts w:ascii="Trebuchet MS" w:eastAsia="Times New Roman" w:hAnsi="Trebuchet MS" w:cs="Times New Roman"/>
      <w:kern w:val="0"/>
      <w:lang w:eastAsia="pl-PL" w:bidi="ar-SA"/>
    </w:rPr>
  </w:style>
  <w:style w:type="paragraph" w:customStyle="1" w:styleId="Default">
    <w:name w:val="Default"/>
    <w:rsid w:val="009739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9739F3"/>
    <w:pPr>
      <w:suppressAutoHyphens w:val="0"/>
      <w:spacing w:after="200" w:line="276" w:lineRule="auto"/>
      <w:ind w:left="72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4DEF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4DEF"/>
    <w:rPr>
      <w:rFonts w:ascii="Liberation Serif" w:eastAsia="NSimSun" w:hAnsi="Liberation Serif" w:cs="Mangal"/>
      <w:kern w:val="2"/>
      <w:sz w:val="20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4DE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364EDE"/>
    <w:rPr>
      <w:rFonts w:asciiTheme="majorHAnsi" w:eastAsiaTheme="majorEastAsia" w:hAnsiTheme="majorHAnsi" w:cs="Mangal"/>
      <w:b/>
      <w:bCs/>
      <w:color w:val="365F91" w:themeColor="accent1" w:themeShade="BF"/>
      <w:kern w:val="2"/>
      <w:sz w:val="28"/>
      <w:szCs w:val="25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5D243-43FC-48FB-8DD8-55DD68E88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10</Pages>
  <Words>2751</Words>
  <Characters>16506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PZOZ Starachowice</Company>
  <LinksUpToDate>false</LinksUpToDate>
  <CharactersWithSpaces>19219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Staszewska</dc:creator>
  <cp:lastModifiedBy>Sylwia Staszewska</cp:lastModifiedBy>
  <cp:revision>11</cp:revision>
  <cp:lastPrinted>2019-06-28T08:00:00Z</cp:lastPrinted>
  <dcterms:created xsi:type="dcterms:W3CDTF">2019-09-06T08:00:00Z</dcterms:created>
  <dcterms:modified xsi:type="dcterms:W3CDTF">2019-10-02T12:45:00Z</dcterms:modified>
</cp:coreProperties>
</file>